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8F99" w14:textId="77777777" w:rsidR="00E71AC2" w:rsidRPr="00A10EB4" w:rsidRDefault="00E71AC2" w:rsidP="00E71AC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Степан Степанович Степанов</w:t>
      </w:r>
    </w:p>
    <w:p w14:paraId="0CFCB75A" w14:textId="77777777" w:rsidR="00E71AC2" w:rsidRPr="00956FA5" w:rsidRDefault="00E71AC2" w:rsidP="00E71AC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 1 курса исторического факультета (уровень бакалавриата)</w:t>
      </w:r>
    </w:p>
    <w:p w14:paraId="5612B835" w14:textId="77777777" w:rsidR="00E71AC2" w:rsidRPr="00956FA5" w:rsidRDefault="00E71AC2" w:rsidP="00E71AC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6FA5">
        <w:rPr>
          <w:rFonts w:ascii="Times New Roman" w:hAnsi="Times New Roman" w:cs="Times New Roman"/>
          <w:i/>
          <w:sz w:val="28"/>
          <w:szCs w:val="28"/>
        </w:rPr>
        <w:t>Иркутский государственный университет,</w:t>
      </w:r>
    </w:p>
    <w:p w14:paraId="2731B228" w14:textId="77777777" w:rsidR="00E71AC2" w:rsidRPr="00956FA5" w:rsidRDefault="00E71AC2" w:rsidP="00E71AC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6FA5">
        <w:rPr>
          <w:rFonts w:ascii="Times New Roman" w:hAnsi="Times New Roman" w:cs="Times New Roman"/>
          <w:i/>
          <w:sz w:val="28"/>
          <w:szCs w:val="28"/>
        </w:rPr>
        <w:t>г. Иркутск, Россия</w:t>
      </w:r>
    </w:p>
    <w:p w14:paraId="388C6766" w14:textId="77777777" w:rsidR="00E71AC2" w:rsidRDefault="00E71AC2" w:rsidP="00E71AC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7D6776BD" w14:textId="77777777" w:rsidR="00E71AC2" w:rsidRPr="00546F5E" w:rsidRDefault="00E71AC2" w:rsidP="00E71AC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546F5E">
        <w:rPr>
          <w:rFonts w:ascii="Times New Roman" w:hAnsi="Times New Roman"/>
          <w:i/>
          <w:sz w:val="28"/>
          <w:szCs w:val="28"/>
          <w:u w:val="single"/>
        </w:rPr>
        <w:t>Научный руководитель:</w:t>
      </w:r>
    </w:p>
    <w:p w14:paraId="054323D4" w14:textId="77777777" w:rsidR="00E71AC2" w:rsidRPr="00546F5E" w:rsidRDefault="00E71AC2" w:rsidP="00E71AC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6F5E">
        <w:rPr>
          <w:rFonts w:ascii="Times New Roman" w:hAnsi="Times New Roman" w:cs="Times New Roman"/>
          <w:b/>
          <w:i/>
          <w:sz w:val="28"/>
          <w:szCs w:val="28"/>
        </w:rPr>
        <w:t>Иван Иванович Иванов</w:t>
      </w:r>
    </w:p>
    <w:p w14:paraId="7BC23688" w14:textId="77777777" w:rsidR="00E71AC2" w:rsidRPr="00546F5E" w:rsidRDefault="00E71AC2" w:rsidP="00E71AC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6F5E">
        <w:rPr>
          <w:rFonts w:ascii="Times New Roman" w:hAnsi="Times New Roman" w:cs="Times New Roman"/>
          <w:i/>
          <w:sz w:val="28"/>
          <w:szCs w:val="28"/>
        </w:rPr>
        <w:t>кандидат юридических наук, доцент</w:t>
      </w:r>
    </w:p>
    <w:p w14:paraId="64B2FA49" w14:textId="77777777" w:rsidR="00E71AC2" w:rsidRDefault="00E71AC2" w:rsidP="00E71AC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6F5E">
        <w:rPr>
          <w:rFonts w:ascii="Times New Roman" w:hAnsi="Times New Roman" w:cs="Times New Roman"/>
          <w:i/>
          <w:sz w:val="28"/>
          <w:szCs w:val="28"/>
        </w:rPr>
        <w:t>Иркутс</w:t>
      </w:r>
      <w:r>
        <w:rPr>
          <w:rFonts w:ascii="Times New Roman" w:hAnsi="Times New Roman" w:cs="Times New Roman"/>
          <w:i/>
          <w:sz w:val="28"/>
          <w:szCs w:val="28"/>
        </w:rPr>
        <w:t>кий государственный университет</w:t>
      </w:r>
    </w:p>
    <w:p w14:paraId="4138BE87" w14:textId="77777777" w:rsidR="00E71AC2" w:rsidRPr="00956FA5" w:rsidRDefault="00E71AC2" w:rsidP="00E71AC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6FA5">
        <w:rPr>
          <w:rFonts w:ascii="Times New Roman" w:hAnsi="Times New Roman" w:cs="Times New Roman"/>
          <w:i/>
          <w:sz w:val="28"/>
          <w:szCs w:val="28"/>
        </w:rPr>
        <w:t>г. Иркутск, Россия</w:t>
      </w:r>
    </w:p>
    <w:p w14:paraId="0C50606E" w14:textId="505E6C24" w:rsidR="00A10EB4" w:rsidRPr="00956FA5" w:rsidRDefault="00A10EB4" w:rsidP="00A10EB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2900327" w14:textId="77777777" w:rsidR="00A10EB4" w:rsidRDefault="00A10EB4" w:rsidP="00A10EB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69D5A291" w14:textId="77777777" w:rsidR="00A10EB4" w:rsidRPr="00956FA5" w:rsidRDefault="00956FA5" w:rsidP="00A1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ПРАВА: ПРОБЛЕМЫ И ПЕРСПЕКТИВЫ</w:t>
      </w:r>
    </w:p>
    <w:p w14:paraId="43CA85BF" w14:textId="77777777" w:rsidR="00A10EB4" w:rsidRPr="00A10EB4" w:rsidRDefault="00A10EB4" w:rsidP="00A10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79BE89" w14:textId="77777777" w:rsidR="00A10EB4" w:rsidRPr="00A10EB4" w:rsidRDefault="00A10EB4" w:rsidP="00A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EB4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>. Текст аннотации. 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  <w:r w:rsidRPr="00A1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аннотации.</w:t>
      </w:r>
    </w:p>
    <w:p w14:paraId="188F78EB" w14:textId="77777777" w:rsidR="00A10EB4" w:rsidRPr="00A10EB4" w:rsidRDefault="00A10EB4" w:rsidP="00A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1E9F78" w14:textId="77777777" w:rsidR="00A10EB4" w:rsidRPr="00A10EB4" w:rsidRDefault="00A10EB4" w:rsidP="00A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EB4">
        <w:rPr>
          <w:rFonts w:ascii="Times New Roman" w:hAnsi="Times New Roman"/>
          <w:b/>
          <w:i/>
          <w:sz w:val="28"/>
          <w:szCs w:val="28"/>
        </w:rPr>
        <w:t>Ключевые слова</w:t>
      </w:r>
      <w:r w:rsidRPr="00A10EB4">
        <w:rPr>
          <w:rFonts w:ascii="Times New Roman" w:hAnsi="Times New Roman"/>
          <w:sz w:val="28"/>
          <w:szCs w:val="28"/>
        </w:rPr>
        <w:t xml:space="preserve">: </w:t>
      </w:r>
      <w:r w:rsidR="00956FA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лючевое слово, ключевое слово, ключевое слово, ключевое слово, ключевое слово, ключевое слово, ключевое слово.</w:t>
      </w:r>
    </w:p>
    <w:p w14:paraId="58D89F1A" w14:textId="77777777" w:rsidR="00A10EB4" w:rsidRPr="00A10EB4" w:rsidRDefault="00A10EB4" w:rsidP="00A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215965" w14:textId="77777777" w:rsidR="00E71AC2" w:rsidRPr="0081279E" w:rsidRDefault="00E71AC2" w:rsidP="00E71AC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81279E">
        <w:rPr>
          <w:rFonts w:ascii="Times New Roman" w:hAnsi="Times New Roman"/>
          <w:b/>
          <w:i/>
          <w:sz w:val="28"/>
          <w:szCs w:val="28"/>
          <w:lang w:val="en-US"/>
        </w:rPr>
        <w:t>Stepan</w:t>
      </w:r>
      <w:proofErr w:type="spellEnd"/>
      <w:r w:rsidRPr="0081279E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1279E">
        <w:rPr>
          <w:rFonts w:ascii="Times New Roman" w:hAnsi="Times New Roman"/>
          <w:b/>
          <w:i/>
          <w:sz w:val="28"/>
          <w:szCs w:val="28"/>
          <w:lang w:val="en-US"/>
        </w:rPr>
        <w:t>Stepanovich</w:t>
      </w:r>
      <w:proofErr w:type="spellEnd"/>
      <w:r w:rsidRPr="0081279E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1279E">
        <w:rPr>
          <w:rFonts w:ascii="Times New Roman" w:hAnsi="Times New Roman"/>
          <w:b/>
          <w:i/>
          <w:sz w:val="28"/>
          <w:szCs w:val="28"/>
          <w:lang w:val="en-US"/>
        </w:rPr>
        <w:t>Stepanov</w:t>
      </w:r>
      <w:proofErr w:type="spellEnd"/>
    </w:p>
    <w:p w14:paraId="576F6862" w14:textId="77777777" w:rsidR="00E71AC2" w:rsidRPr="0081279E" w:rsidRDefault="00E71AC2" w:rsidP="00E71AC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81279E">
        <w:rPr>
          <w:rFonts w:ascii="Times New Roman" w:hAnsi="Times New Roman"/>
          <w:i/>
          <w:sz w:val="28"/>
          <w:szCs w:val="28"/>
          <w:lang w:val="en-US"/>
        </w:rPr>
        <w:t>1st year student of the Faculty of History (bachelor's level)</w:t>
      </w:r>
    </w:p>
    <w:p w14:paraId="680458A2" w14:textId="77777777" w:rsidR="00E71AC2" w:rsidRDefault="00E71AC2" w:rsidP="00E71AC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</w:pPr>
      <w:r w:rsidRPr="00956FA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Irkutsk State University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,</w:t>
      </w:r>
    </w:p>
    <w:p w14:paraId="09C92150" w14:textId="77777777" w:rsidR="00E71AC2" w:rsidRPr="00956FA5" w:rsidRDefault="00E71AC2" w:rsidP="00E71AC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956FA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Irkutsk, Russia</w:t>
      </w:r>
    </w:p>
    <w:p w14:paraId="040FA11B" w14:textId="77777777" w:rsidR="00E71AC2" w:rsidRPr="00E71AC2" w:rsidRDefault="00E71AC2" w:rsidP="00E71AC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66A42E45" w14:textId="77777777" w:rsidR="00E71AC2" w:rsidRPr="00E71AC2" w:rsidRDefault="00E71AC2" w:rsidP="00E71AC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546F5E">
        <w:rPr>
          <w:rFonts w:ascii="Times New Roman" w:hAnsi="Times New Roman"/>
          <w:i/>
          <w:sz w:val="28"/>
          <w:szCs w:val="28"/>
          <w:u w:val="single"/>
          <w:lang w:val="en-US"/>
        </w:rPr>
        <w:t>S</w:t>
      </w:r>
      <w:r w:rsidRPr="00E71AC2">
        <w:rPr>
          <w:rFonts w:ascii="Times New Roman" w:hAnsi="Times New Roman"/>
          <w:i/>
          <w:sz w:val="28"/>
          <w:szCs w:val="28"/>
          <w:u w:val="single"/>
          <w:lang w:val="en-US"/>
        </w:rPr>
        <w:t>cientific curator:</w:t>
      </w:r>
    </w:p>
    <w:p w14:paraId="43900660" w14:textId="77777777" w:rsidR="00E71AC2" w:rsidRPr="00A10EB4" w:rsidRDefault="00E71AC2" w:rsidP="00E71AC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A10EB4">
        <w:rPr>
          <w:rFonts w:ascii="Times New Roman" w:hAnsi="Times New Roman"/>
          <w:b/>
          <w:i/>
          <w:sz w:val="28"/>
          <w:szCs w:val="28"/>
          <w:lang w:val="en-US"/>
        </w:rPr>
        <w:t xml:space="preserve">Ivan </w:t>
      </w:r>
      <w:proofErr w:type="spellStart"/>
      <w:r w:rsidRPr="00A10EB4">
        <w:rPr>
          <w:rFonts w:ascii="Times New Roman" w:hAnsi="Times New Roman"/>
          <w:b/>
          <w:i/>
          <w:sz w:val="28"/>
          <w:szCs w:val="28"/>
          <w:lang w:val="en-US"/>
        </w:rPr>
        <w:t>Ivan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ovich</w:t>
      </w:r>
      <w:proofErr w:type="spellEnd"/>
      <w:r w:rsidRPr="00A10EB4">
        <w:rPr>
          <w:rFonts w:ascii="Times New Roman" w:hAnsi="Times New Roman"/>
          <w:b/>
          <w:i/>
          <w:sz w:val="28"/>
          <w:szCs w:val="28"/>
          <w:lang w:val="en-US"/>
        </w:rPr>
        <w:t xml:space="preserve"> Ivanov</w:t>
      </w:r>
    </w:p>
    <w:p w14:paraId="07516DA4" w14:textId="77777777" w:rsidR="00E71AC2" w:rsidRPr="00956FA5" w:rsidRDefault="00E71AC2" w:rsidP="00E71AC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</w:pPr>
      <w:r w:rsidRPr="00956FA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PhD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in Law</w:t>
      </w:r>
      <w:r w:rsidRPr="00956FA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, Associate professor</w:t>
      </w:r>
    </w:p>
    <w:p w14:paraId="59E7DB1B" w14:textId="77777777" w:rsidR="00E71AC2" w:rsidRDefault="00E71AC2" w:rsidP="00E71AC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</w:pPr>
      <w:r w:rsidRPr="00956FA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Irkutsk State University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,</w:t>
      </w:r>
    </w:p>
    <w:p w14:paraId="2ECD934B" w14:textId="77777777" w:rsidR="00E71AC2" w:rsidRPr="00956FA5" w:rsidRDefault="00E71AC2" w:rsidP="00E71AC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956FA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Irkutsk, Russia</w:t>
      </w:r>
    </w:p>
    <w:p w14:paraId="23D1DA71" w14:textId="77777777" w:rsidR="0081279E" w:rsidRPr="00090F48" w:rsidRDefault="0081279E" w:rsidP="00A10EB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44B5E8D5" w14:textId="77777777" w:rsidR="00A10EB4" w:rsidRPr="00A10EB4" w:rsidRDefault="00A10EB4" w:rsidP="00A10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0EB4">
        <w:rPr>
          <w:rFonts w:ascii="Times New Roman" w:hAnsi="Times New Roman" w:cs="Times New Roman"/>
          <w:b/>
          <w:sz w:val="28"/>
          <w:szCs w:val="28"/>
          <w:lang w:val="en-US"/>
        </w:rPr>
        <w:t>THEORY OF LAW: PROBLEMS AND PROSPECTS</w:t>
      </w:r>
    </w:p>
    <w:p w14:paraId="11B20DAC" w14:textId="77777777" w:rsidR="00A10EB4" w:rsidRPr="00090F48" w:rsidRDefault="00A10EB4" w:rsidP="00A10EB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76C32E3D" w14:textId="77777777" w:rsidR="00A10EB4" w:rsidRPr="00956FA5" w:rsidRDefault="00956FA5" w:rsidP="00A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56FA5">
        <w:rPr>
          <w:rFonts w:ascii="Times New Roman" w:hAnsi="Times New Roman"/>
          <w:b/>
          <w:sz w:val="28"/>
          <w:szCs w:val="28"/>
          <w:lang w:val="en-US"/>
        </w:rPr>
        <w:t>Abstract.</w:t>
      </w:r>
      <w:r w:rsidRPr="00956FA5">
        <w:rPr>
          <w:rFonts w:ascii="Times New Roman" w:hAnsi="Times New Roman"/>
          <w:sz w:val="28"/>
          <w:szCs w:val="28"/>
          <w:lang w:val="en-US"/>
        </w:rPr>
        <w:t xml:space="preserve"> 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lastRenderedPageBreak/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</w:t>
      </w:r>
      <w:r w:rsidRPr="00956FA5">
        <w:rPr>
          <w:lang w:val="en-US"/>
        </w:rPr>
        <w:t xml:space="preserve"> </w:t>
      </w:r>
      <w:r w:rsidRPr="00956FA5">
        <w:rPr>
          <w:rFonts w:ascii="Times New Roman" w:hAnsi="Times New Roman"/>
          <w:sz w:val="28"/>
          <w:szCs w:val="28"/>
          <w:lang w:val="en-US"/>
        </w:rPr>
        <w:t>Annotation text.</w:t>
      </w:r>
    </w:p>
    <w:p w14:paraId="38D1C130" w14:textId="77777777" w:rsidR="00A10EB4" w:rsidRPr="00956FA5" w:rsidRDefault="00A10EB4" w:rsidP="00A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1ED1EFC" w14:textId="77777777" w:rsidR="00A10EB4" w:rsidRPr="00956FA5" w:rsidRDefault="00956FA5" w:rsidP="00A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56FA5">
        <w:rPr>
          <w:rFonts w:ascii="Times New Roman" w:hAnsi="Times New Roman"/>
          <w:b/>
          <w:i/>
          <w:sz w:val="28"/>
          <w:szCs w:val="28"/>
          <w:lang w:val="en-US"/>
        </w:rPr>
        <w:t>Key words:</w:t>
      </w:r>
      <w:r w:rsidR="00A10EB4" w:rsidRPr="00956FA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key word</w:t>
      </w:r>
      <w:r w:rsidRPr="00956FA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key word</w:t>
      </w:r>
      <w:r w:rsidRPr="00956FA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key word</w:t>
      </w:r>
      <w:r w:rsidRPr="00956FA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key word</w:t>
      </w:r>
      <w:r w:rsidRPr="00956FA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key word</w:t>
      </w:r>
      <w:r w:rsidRPr="00956FA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key word</w:t>
      </w:r>
      <w:r w:rsidRPr="00956FA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key word</w:t>
      </w:r>
      <w:r w:rsidRPr="00956FA5">
        <w:rPr>
          <w:rFonts w:ascii="Times New Roman" w:hAnsi="Times New Roman"/>
          <w:sz w:val="28"/>
          <w:szCs w:val="28"/>
          <w:lang w:val="en-US"/>
        </w:rPr>
        <w:t>.</w:t>
      </w:r>
    </w:p>
    <w:p w14:paraId="60CA8D80" w14:textId="77777777" w:rsidR="00A10EB4" w:rsidRPr="00956FA5" w:rsidRDefault="00A10EB4" w:rsidP="00A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5A34D2D" w14:textId="77777777" w:rsidR="00956FA5" w:rsidRPr="00956FA5" w:rsidRDefault="00A10EB4" w:rsidP="00956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EB4">
        <w:rPr>
          <w:rFonts w:ascii="Times New Roman" w:hAnsi="Times New Roman"/>
          <w:sz w:val="28"/>
          <w:szCs w:val="28"/>
        </w:rPr>
        <w:t>Текст</w:t>
      </w:r>
      <w:r w:rsidRPr="00956FA5">
        <w:rPr>
          <w:rFonts w:ascii="Times New Roman" w:hAnsi="Times New Roman"/>
          <w:sz w:val="28"/>
          <w:szCs w:val="28"/>
        </w:rPr>
        <w:t xml:space="preserve"> </w:t>
      </w:r>
      <w:r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090F48">
        <w:rPr>
          <w:rFonts w:ascii="Times New Roman" w:hAnsi="Times New Roman"/>
          <w:sz w:val="28"/>
          <w:szCs w:val="28"/>
        </w:rPr>
        <w:t xml:space="preserve"> [</w:t>
      </w:r>
      <w:r w:rsidR="0081279E">
        <w:rPr>
          <w:rFonts w:ascii="Times New Roman" w:hAnsi="Times New Roman"/>
          <w:sz w:val="28"/>
          <w:szCs w:val="28"/>
        </w:rPr>
        <w:t>5</w:t>
      </w:r>
      <w:r w:rsidR="00956FA5" w:rsidRPr="00090F48">
        <w:rPr>
          <w:rFonts w:ascii="Times New Roman" w:hAnsi="Times New Roman"/>
          <w:sz w:val="28"/>
          <w:szCs w:val="28"/>
        </w:rPr>
        <w:t>]</w:t>
      </w:r>
      <w:r w:rsidR="00956FA5" w:rsidRPr="00956FA5">
        <w:rPr>
          <w:rFonts w:ascii="Times New Roman" w:hAnsi="Times New Roman"/>
          <w:sz w:val="28"/>
          <w:szCs w:val="28"/>
        </w:rPr>
        <w:t>.</w:t>
      </w:r>
      <w:r w:rsid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 [</w:t>
      </w:r>
      <w:r w:rsidR="0081279E">
        <w:rPr>
          <w:rFonts w:ascii="Times New Roman" w:hAnsi="Times New Roman"/>
          <w:sz w:val="28"/>
          <w:szCs w:val="28"/>
        </w:rPr>
        <w:t>1, с. 145</w:t>
      </w:r>
      <w:r w:rsidR="00956FA5" w:rsidRPr="00956FA5">
        <w:rPr>
          <w:rFonts w:ascii="Times New Roman" w:hAnsi="Times New Roman"/>
          <w:sz w:val="28"/>
          <w:szCs w:val="28"/>
        </w:rPr>
        <w:t xml:space="preserve">].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>
        <w:rPr>
          <w:rFonts w:ascii="Times New Roman" w:hAnsi="Times New Roman"/>
          <w:sz w:val="28"/>
          <w:szCs w:val="28"/>
        </w:rPr>
        <w:t xml:space="preserve"> </w:t>
      </w:r>
      <w:r w:rsidR="00956FA5" w:rsidRPr="00956FA5">
        <w:rPr>
          <w:rFonts w:ascii="Times New Roman" w:hAnsi="Times New Roman"/>
          <w:sz w:val="28"/>
          <w:szCs w:val="28"/>
        </w:rPr>
        <w:t>[</w:t>
      </w:r>
      <w:r w:rsidR="0081279E">
        <w:rPr>
          <w:rFonts w:ascii="Times New Roman" w:hAnsi="Times New Roman"/>
          <w:sz w:val="28"/>
          <w:szCs w:val="28"/>
        </w:rPr>
        <w:t>3</w:t>
      </w:r>
      <w:r w:rsidR="00956FA5">
        <w:rPr>
          <w:rFonts w:ascii="Times New Roman" w:hAnsi="Times New Roman"/>
          <w:sz w:val="28"/>
          <w:szCs w:val="28"/>
        </w:rPr>
        <w:t>, с. 53</w:t>
      </w:r>
      <w:r w:rsidR="0081279E">
        <w:rPr>
          <w:rFonts w:ascii="Times New Roman" w:hAnsi="Times New Roman"/>
          <w:sz w:val="28"/>
          <w:szCs w:val="28"/>
        </w:rPr>
        <w:t>; 4, с. 229</w:t>
      </w:r>
      <w:r w:rsidR="00956FA5" w:rsidRPr="00956FA5">
        <w:rPr>
          <w:rFonts w:ascii="Times New Roman" w:hAnsi="Times New Roman"/>
          <w:sz w:val="28"/>
          <w:szCs w:val="28"/>
        </w:rPr>
        <w:t xml:space="preserve">].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090F48">
        <w:rPr>
          <w:rFonts w:ascii="Times New Roman" w:hAnsi="Times New Roman"/>
          <w:sz w:val="28"/>
          <w:szCs w:val="28"/>
        </w:rPr>
        <w:t xml:space="preserve"> [</w:t>
      </w:r>
      <w:r w:rsidR="0081279E">
        <w:rPr>
          <w:rFonts w:ascii="Times New Roman" w:hAnsi="Times New Roman"/>
          <w:sz w:val="28"/>
          <w:szCs w:val="28"/>
        </w:rPr>
        <w:t>2</w:t>
      </w:r>
      <w:r w:rsidR="00956FA5" w:rsidRPr="00090F48">
        <w:rPr>
          <w:rFonts w:ascii="Times New Roman" w:hAnsi="Times New Roman"/>
          <w:sz w:val="28"/>
          <w:szCs w:val="28"/>
        </w:rPr>
        <w:t xml:space="preserve">, </w:t>
      </w:r>
      <w:r w:rsidR="00956FA5">
        <w:rPr>
          <w:rFonts w:ascii="Times New Roman" w:hAnsi="Times New Roman"/>
          <w:sz w:val="28"/>
          <w:szCs w:val="28"/>
        </w:rPr>
        <w:t>л. 25</w:t>
      </w:r>
      <w:r w:rsidR="00956FA5" w:rsidRPr="00090F48">
        <w:rPr>
          <w:rFonts w:ascii="Times New Roman" w:hAnsi="Times New Roman"/>
          <w:sz w:val="28"/>
          <w:szCs w:val="28"/>
        </w:rPr>
        <w:t>]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 [</w:t>
      </w:r>
      <w:r w:rsidR="0081279E">
        <w:rPr>
          <w:rFonts w:ascii="Times New Roman" w:hAnsi="Times New Roman"/>
          <w:sz w:val="28"/>
          <w:szCs w:val="28"/>
        </w:rPr>
        <w:t>6</w:t>
      </w:r>
      <w:r w:rsidR="00956FA5" w:rsidRPr="00956FA5">
        <w:rPr>
          <w:rFonts w:ascii="Times New Roman" w:hAnsi="Times New Roman"/>
          <w:sz w:val="28"/>
          <w:szCs w:val="28"/>
        </w:rPr>
        <w:t xml:space="preserve">].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 xml:space="preserve">. </w:t>
      </w:r>
      <w:r w:rsidR="00956FA5" w:rsidRPr="00A10EB4">
        <w:rPr>
          <w:rFonts w:ascii="Times New Roman" w:hAnsi="Times New Roman"/>
          <w:sz w:val="28"/>
          <w:szCs w:val="28"/>
        </w:rPr>
        <w:t>Текст</w:t>
      </w:r>
      <w:r w:rsidR="00956FA5" w:rsidRPr="00956FA5">
        <w:rPr>
          <w:rFonts w:ascii="Times New Roman" w:hAnsi="Times New Roman"/>
          <w:sz w:val="28"/>
          <w:szCs w:val="28"/>
        </w:rPr>
        <w:t xml:space="preserve"> </w:t>
      </w:r>
      <w:r w:rsidR="00956FA5" w:rsidRPr="00A10EB4">
        <w:rPr>
          <w:rFonts w:ascii="Times New Roman" w:hAnsi="Times New Roman"/>
          <w:sz w:val="28"/>
          <w:szCs w:val="28"/>
        </w:rPr>
        <w:t>статьи</w:t>
      </w:r>
      <w:r w:rsidR="00956FA5" w:rsidRPr="00956FA5">
        <w:rPr>
          <w:rFonts w:ascii="Times New Roman" w:hAnsi="Times New Roman"/>
          <w:sz w:val="28"/>
          <w:szCs w:val="28"/>
        </w:rPr>
        <w:t>.</w:t>
      </w:r>
    </w:p>
    <w:p w14:paraId="74D4A3D7" w14:textId="77777777" w:rsidR="00956FA5" w:rsidRDefault="00956FA5" w:rsidP="00A1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9E6FE9" w14:textId="77777777" w:rsidR="00A10EB4" w:rsidRPr="00A10EB4" w:rsidRDefault="00A10EB4" w:rsidP="00A1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EB4">
        <w:rPr>
          <w:rFonts w:ascii="Times New Roman" w:hAnsi="Times New Roman"/>
          <w:b/>
          <w:sz w:val="28"/>
          <w:szCs w:val="28"/>
        </w:rPr>
        <w:t>Источники и литература:</w:t>
      </w:r>
    </w:p>
    <w:p w14:paraId="0537FA6A" w14:textId="77777777" w:rsidR="00956FA5" w:rsidRPr="0081279E" w:rsidRDefault="00956FA5" w:rsidP="00956F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</w:p>
    <w:p w14:paraId="4F8E73E6" w14:textId="6718B5A7" w:rsidR="0081279E" w:rsidRDefault="0081279E" w:rsidP="00956F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 w:rsidRPr="0081279E">
        <w:rPr>
          <w:rStyle w:val="normaltextrun"/>
          <w:bCs/>
          <w:sz w:val="28"/>
          <w:szCs w:val="28"/>
        </w:rPr>
        <w:t>1.</w:t>
      </w:r>
      <w:r w:rsidR="00A56E3F">
        <w:rPr>
          <w:rStyle w:val="normaltextrun"/>
          <w:bCs/>
          <w:sz w:val="28"/>
          <w:szCs w:val="28"/>
        </w:rPr>
        <w:t xml:space="preserve"> </w:t>
      </w:r>
      <w:r>
        <w:rPr>
          <w:rStyle w:val="normaltextrun"/>
          <w:bCs/>
          <w:sz w:val="28"/>
          <w:szCs w:val="28"/>
        </w:rPr>
        <w:t>Арзуманов И.</w:t>
      </w:r>
      <w:r w:rsidRPr="0081279E">
        <w:rPr>
          <w:rStyle w:val="normaltextrun"/>
          <w:bCs/>
          <w:sz w:val="28"/>
          <w:szCs w:val="28"/>
        </w:rPr>
        <w:t xml:space="preserve">А. Проблемы государственного регулирования этноконфессиональных отношений: общетеоретический </w:t>
      </w:r>
      <w:proofErr w:type="gramStart"/>
      <w:r w:rsidRPr="0081279E">
        <w:rPr>
          <w:rStyle w:val="normaltextrun"/>
          <w:bCs/>
          <w:sz w:val="28"/>
          <w:szCs w:val="28"/>
        </w:rPr>
        <w:t>анализ</w:t>
      </w:r>
      <w:r>
        <w:rPr>
          <w:rStyle w:val="normaltextrun"/>
          <w:bCs/>
          <w:sz w:val="28"/>
          <w:szCs w:val="28"/>
        </w:rPr>
        <w:t xml:space="preserve"> :</w:t>
      </w:r>
      <w:proofErr w:type="gramEnd"/>
      <w:r>
        <w:rPr>
          <w:rStyle w:val="normaltextrun"/>
          <w:bCs/>
          <w:sz w:val="28"/>
          <w:szCs w:val="28"/>
        </w:rPr>
        <w:t xml:space="preserve"> монография / И.</w:t>
      </w:r>
      <w:r w:rsidRPr="0081279E">
        <w:rPr>
          <w:rStyle w:val="normaltextrun"/>
          <w:bCs/>
          <w:sz w:val="28"/>
          <w:szCs w:val="28"/>
        </w:rPr>
        <w:t>А.</w:t>
      </w:r>
      <w:r>
        <w:rPr>
          <w:rStyle w:val="normaltextrun"/>
          <w:bCs/>
          <w:sz w:val="28"/>
          <w:szCs w:val="28"/>
        </w:rPr>
        <w:t> </w:t>
      </w:r>
      <w:r w:rsidRPr="0081279E">
        <w:rPr>
          <w:rStyle w:val="normaltextrun"/>
          <w:bCs/>
          <w:sz w:val="28"/>
          <w:szCs w:val="28"/>
        </w:rPr>
        <w:t xml:space="preserve">Арзуманов. – </w:t>
      </w:r>
      <w:proofErr w:type="gramStart"/>
      <w:r w:rsidRPr="0081279E">
        <w:rPr>
          <w:rStyle w:val="normaltextrun"/>
          <w:bCs/>
          <w:sz w:val="28"/>
          <w:szCs w:val="28"/>
        </w:rPr>
        <w:t>Иркутск :</w:t>
      </w:r>
      <w:proofErr w:type="gramEnd"/>
      <w:r w:rsidRPr="0081279E">
        <w:rPr>
          <w:rStyle w:val="normaltextrun"/>
          <w:bCs/>
          <w:sz w:val="28"/>
          <w:szCs w:val="28"/>
        </w:rPr>
        <w:t xml:space="preserve"> Изд</w:t>
      </w:r>
      <w:r w:rsidR="00A56E3F">
        <w:rPr>
          <w:rStyle w:val="normaltextrun"/>
          <w:bCs/>
          <w:sz w:val="28"/>
          <w:szCs w:val="28"/>
        </w:rPr>
        <w:t>ательст</w:t>
      </w:r>
      <w:r>
        <w:rPr>
          <w:rStyle w:val="normaltextrun"/>
          <w:bCs/>
          <w:sz w:val="28"/>
          <w:szCs w:val="28"/>
        </w:rPr>
        <w:t>во</w:t>
      </w:r>
      <w:r w:rsidRPr="0081279E">
        <w:rPr>
          <w:rStyle w:val="normaltextrun"/>
          <w:bCs/>
          <w:sz w:val="28"/>
          <w:szCs w:val="28"/>
        </w:rPr>
        <w:t xml:space="preserve"> ИГУ, 2019. – 235</w:t>
      </w:r>
      <w:r>
        <w:rPr>
          <w:rStyle w:val="normaltextrun"/>
          <w:bCs/>
          <w:sz w:val="28"/>
          <w:szCs w:val="28"/>
        </w:rPr>
        <w:t> </w:t>
      </w:r>
      <w:r w:rsidRPr="0081279E">
        <w:rPr>
          <w:rStyle w:val="normaltextrun"/>
          <w:bCs/>
          <w:sz w:val="28"/>
          <w:szCs w:val="28"/>
        </w:rPr>
        <w:t>с.</w:t>
      </w:r>
    </w:p>
    <w:p w14:paraId="27010BA8" w14:textId="5F7B79DC" w:rsidR="00956FA5" w:rsidRDefault="0081279E" w:rsidP="00956F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2</w:t>
      </w:r>
      <w:r w:rsidR="00956FA5" w:rsidRPr="00A10EB4">
        <w:rPr>
          <w:rStyle w:val="normaltextrun"/>
          <w:bCs/>
          <w:sz w:val="28"/>
          <w:szCs w:val="28"/>
        </w:rPr>
        <w:t>.</w:t>
      </w:r>
      <w:r>
        <w:rPr>
          <w:rStyle w:val="normaltextrun"/>
          <w:bCs/>
          <w:sz w:val="28"/>
          <w:szCs w:val="28"/>
        </w:rPr>
        <w:t> </w:t>
      </w:r>
      <w:r w:rsidR="00956FA5" w:rsidRPr="00A10EB4">
        <w:rPr>
          <w:rStyle w:val="normaltextrun"/>
          <w:bCs/>
          <w:sz w:val="28"/>
          <w:szCs w:val="28"/>
        </w:rPr>
        <w:t>ГАРФ (Государственный архив Российской Федерации). Ф. 5963. Оп. 1. Д. 29.</w:t>
      </w:r>
    </w:p>
    <w:p w14:paraId="495428AE" w14:textId="3FC0B55A" w:rsidR="00A56E3F" w:rsidRDefault="00A56E3F" w:rsidP="00956F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 w:rsidRPr="00A56E3F">
        <w:rPr>
          <w:rStyle w:val="normaltextrun"/>
          <w:bCs/>
          <w:sz w:val="28"/>
          <w:szCs w:val="28"/>
        </w:rPr>
        <w:t>2. Кузьмин И.А. Юридическая ответственность в контексте Декалога (оценочный анализ первой каменной скрижали завета)</w:t>
      </w:r>
      <w:r>
        <w:rPr>
          <w:rStyle w:val="normaltextrun"/>
          <w:bCs/>
          <w:sz w:val="28"/>
          <w:szCs w:val="28"/>
        </w:rPr>
        <w:t xml:space="preserve"> / И.А. Кузьмин // </w:t>
      </w:r>
      <w:r w:rsidRPr="00A56E3F">
        <w:rPr>
          <w:rStyle w:val="normaltextrun"/>
          <w:bCs/>
          <w:sz w:val="28"/>
          <w:szCs w:val="28"/>
        </w:rPr>
        <w:t>Церковь, государство и общество: исторические, политико-правовые и идеологические аспекты взаимодействия</w:t>
      </w:r>
      <w:r>
        <w:rPr>
          <w:rStyle w:val="normaltextrun"/>
          <w:bCs/>
          <w:sz w:val="28"/>
          <w:szCs w:val="28"/>
        </w:rPr>
        <w:t xml:space="preserve"> </w:t>
      </w:r>
      <w:r w:rsidRPr="00A56E3F">
        <w:rPr>
          <w:rStyle w:val="normaltextrun"/>
          <w:bCs/>
          <w:sz w:val="28"/>
          <w:szCs w:val="28"/>
        </w:rPr>
        <w:t>: материалы Междунар</w:t>
      </w:r>
      <w:r>
        <w:rPr>
          <w:rStyle w:val="normaltextrun"/>
          <w:bCs/>
          <w:sz w:val="28"/>
          <w:szCs w:val="28"/>
        </w:rPr>
        <w:t>одной</w:t>
      </w:r>
      <w:r w:rsidRPr="00A56E3F">
        <w:rPr>
          <w:rStyle w:val="normaltextrun"/>
          <w:bCs/>
          <w:sz w:val="28"/>
          <w:szCs w:val="28"/>
        </w:rPr>
        <w:t xml:space="preserve"> </w:t>
      </w:r>
      <w:r>
        <w:rPr>
          <w:rStyle w:val="normaltextrun"/>
          <w:bCs/>
          <w:sz w:val="28"/>
          <w:szCs w:val="28"/>
        </w:rPr>
        <w:t>на</w:t>
      </w:r>
      <w:r w:rsidRPr="00A56E3F">
        <w:rPr>
          <w:rStyle w:val="normaltextrun"/>
          <w:bCs/>
          <w:sz w:val="28"/>
          <w:szCs w:val="28"/>
        </w:rPr>
        <w:t>уч</w:t>
      </w:r>
      <w:r>
        <w:rPr>
          <w:rStyle w:val="normaltextrun"/>
          <w:bCs/>
          <w:sz w:val="28"/>
          <w:szCs w:val="28"/>
        </w:rPr>
        <w:t>но</w:t>
      </w:r>
      <w:r w:rsidRPr="00A56E3F">
        <w:rPr>
          <w:rStyle w:val="normaltextrun"/>
          <w:bCs/>
          <w:sz w:val="28"/>
          <w:szCs w:val="28"/>
        </w:rPr>
        <w:t>-практ</w:t>
      </w:r>
      <w:r>
        <w:rPr>
          <w:rStyle w:val="normaltextrun"/>
          <w:bCs/>
          <w:sz w:val="28"/>
          <w:szCs w:val="28"/>
        </w:rPr>
        <w:t>ической к</w:t>
      </w:r>
      <w:r w:rsidRPr="00A56E3F">
        <w:rPr>
          <w:rStyle w:val="normaltextrun"/>
          <w:bCs/>
          <w:sz w:val="28"/>
          <w:szCs w:val="28"/>
        </w:rPr>
        <w:t>онф</w:t>
      </w:r>
      <w:r>
        <w:rPr>
          <w:rStyle w:val="normaltextrun"/>
          <w:bCs/>
          <w:sz w:val="28"/>
          <w:szCs w:val="28"/>
        </w:rPr>
        <w:t>еренции</w:t>
      </w:r>
      <w:r w:rsidRPr="00A56E3F">
        <w:rPr>
          <w:rStyle w:val="normaltextrun"/>
          <w:bCs/>
          <w:sz w:val="28"/>
          <w:szCs w:val="28"/>
        </w:rPr>
        <w:t xml:space="preserve"> (Иркутск, 27 марта 2020 г.) / [науч. </w:t>
      </w:r>
      <w:r>
        <w:rPr>
          <w:rStyle w:val="normaltextrun"/>
          <w:bCs/>
          <w:sz w:val="28"/>
          <w:szCs w:val="28"/>
        </w:rPr>
        <w:t>р</w:t>
      </w:r>
      <w:r w:rsidRPr="00A56E3F">
        <w:rPr>
          <w:rStyle w:val="normaltextrun"/>
          <w:bCs/>
          <w:sz w:val="28"/>
          <w:szCs w:val="28"/>
        </w:rPr>
        <w:t>ед. И.А.</w:t>
      </w:r>
      <w:r>
        <w:rPr>
          <w:rStyle w:val="normaltextrun"/>
          <w:bCs/>
          <w:sz w:val="28"/>
          <w:szCs w:val="28"/>
        </w:rPr>
        <w:t> </w:t>
      </w:r>
      <w:r w:rsidRPr="00A56E3F">
        <w:rPr>
          <w:rStyle w:val="normaltextrun"/>
          <w:bCs/>
          <w:sz w:val="28"/>
          <w:szCs w:val="28"/>
        </w:rPr>
        <w:t xml:space="preserve">Арзуманов; С.А. Комаров; А.Е. Смирнов]. – </w:t>
      </w:r>
      <w:proofErr w:type="gramStart"/>
      <w:r w:rsidRPr="00A56E3F">
        <w:rPr>
          <w:rStyle w:val="normaltextrun"/>
          <w:bCs/>
          <w:sz w:val="28"/>
          <w:szCs w:val="28"/>
        </w:rPr>
        <w:t>М</w:t>
      </w:r>
      <w:r>
        <w:rPr>
          <w:rStyle w:val="normaltextrun"/>
          <w:bCs/>
          <w:sz w:val="28"/>
          <w:szCs w:val="28"/>
        </w:rPr>
        <w:t>осква</w:t>
      </w:r>
      <w:r w:rsidRPr="00A56E3F">
        <w:rPr>
          <w:rStyle w:val="normaltextrun"/>
          <w:bCs/>
          <w:sz w:val="28"/>
          <w:szCs w:val="28"/>
        </w:rPr>
        <w:t xml:space="preserve"> :</w:t>
      </w:r>
      <w:proofErr w:type="gramEnd"/>
      <w:r w:rsidRPr="00A56E3F">
        <w:rPr>
          <w:rStyle w:val="normaltextrun"/>
          <w:bCs/>
          <w:sz w:val="28"/>
          <w:szCs w:val="28"/>
        </w:rPr>
        <w:t xml:space="preserve"> Изд</w:t>
      </w:r>
      <w:r>
        <w:rPr>
          <w:rStyle w:val="normaltextrun"/>
          <w:bCs/>
          <w:sz w:val="28"/>
          <w:szCs w:val="28"/>
        </w:rPr>
        <w:t>ательство</w:t>
      </w:r>
      <w:r w:rsidRPr="00A56E3F">
        <w:rPr>
          <w:rStyle w:val="normaltextrun"/>
          <w:bCs/>
          <w:sz w:val="28"/>
          <w:szCs w:val="28"/>
        </w:rPr>
        <w:t xml:space="preserve"> </w:t>
      </w:r>
      <w:proofErr w:type="spellStart"/>
      <w:r w:rsidRPr="00A56E3F">
        <w:rPr>
          <w:rStyle w:val="normaltextrun"/>
          <w:bCs/>
          <w:sz w:val="28"/>
          <w:szCs w:val="28"/>
        </w:rPr>
        <w:t>МАТГиП</w:t>
      </w:r>
      <w:proofErr w:type="spellEnd"/>
      <w:r w:rsidRPr="00A56E3F">
        <w:rPr>
          <w:rStyle w:val="normaltextrun"/>
          <w:bCs/>
          <w:sz w:val="28"/>
          <w:szCs w:val="28"/>
        </w:rPr>
        <w:t xml:space="preserve"> ; OOO «Сам Полиграфист», 2020. – С. 51−59.</w:t>
      </w:r>
      <w:bookmarkStart w:id="0" w:name="_GoBack"/>
      <w:bookmarkEnd w:id="0"/>
    </w:p>
    <w:p w14:paraId="6E290259" w14:textId="52A28477" w:rsidR="00956FA5" w:rsidRDefault="0081279E" w:rsidP="00956F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3</w:t>
      </w:r>
      <w:r w:rsidR="00956FA5" w:rsidRPr="00A10EB4">
        <w:rPr>
          <w:rStyle w:val="normaltextrun"/>
          <w:bCs/>
          <w:sz w:val="28"/>
          <w:szCs w:val="28"/>
        </w:rPr>
        <w:t>.</w:t>
      </w:r>
      <w:r w:rsidR="00A56E3F">
        <w:rPr>
          <w:rStyle w:val="normaltextrun"/>
          <w:bCs/>
          <w:sz w:val="28"/>
          <w:szCs w:val="28"/>
        </w:rPr>
        <w:t xml:space="preserve"> </w:t>
      </w:r>
      <w:r w:rsidR="00956FA5">
        <w:rPr>
          <w:rStyle w:val="normaltextrun"/>
          <w:bCs/>
          <w:sz w:val="28"/>
          <w:szCs w:val="28"/>
        </w:rPr>
        <w:t>Пьянов Н.А. О механизме государственного регулирования / Н.А. Пьянов // Вестник Академии права и управления. – 2013. – № 30. – С. 55–60.</w:t>
      </w:r>
    </w:p>
    <w:p w14:paraId="364BF3C3" w14:textId="28713E2D" w:rsidR="00956FA5" w:rsidRPr="00A10EB4" w:rsidRDefault="0081279E" w:rsidP="00956F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4</w:t>
      </w:r>
      <w:r w:rsidR="00956FA5">
        <w:rPr>
          <w:rStyle w:val="normaltextrun"/>
          <w:bCs/>
          <w:sz w:val="28"/>
          <w:szCs w:val="28"/>
        </w:rPr>
        <w:t>.</w:t>
      </w:r>
      <w:r w:rsidR="00956FA5" w:rsidRPr="00956FA5">
        <w:rPr>
          <w:rStyle w:val="normaltextrun"/>
          <w:bCs/>
          <w:sz w:val="28"/>
          <w:szCs w:val="28"/>
        </w:rPr>
        <w:t xml:space="preserve"> </w:t>
      </w:r>
      <w:r w:rsidR="00956FA5" w:rsidRPr="00A10EB4">
        <w:rPr>
          <w:rStyle w:val="normaltextrun"/>
          <w:bCs/>
          <w:sz w:val="28"/>
          <w:szCs w:val="28"/>
        </w:rPr>
        <w:t xml:space="preserve">Пьянов Н.А. Теория государства и </w:t>
      </w:r>
      <w:proofErr w:type="gramStart"/>
      <w:r w:rsidR="00956FA5" w:rsidRPr="00A10EB4">
        <w:rPr>
          <w:rStyle w:val="normaltextrun"/>
          <w:bCs/>
          <w:sz w:val="28"/>
          <w:szCs w:val="28"/>
        </w:rPr>
        <w:t>права :</w:t>
      </w:r>
      <w:proofErr w:type="gramEnd"/>
      <w:r w:rsidR="00956FA5" w:rsidRPr="00A10EB4">
        <w:rPr>
          <w:rStyle w:val="normaltextrun"/>
          <w:bCs/>
          <w:sz w:val="28"/>
          <w:szCs w:val="28"/>
        </w:rPr>
        <w:t xml:space="preserve"> учеб</w:t>
      </w:r>
      <w:r>
        <w:rPr>
          <w:rStyle w:val="normaltextrun"/>
          <w:bCs/>
          <w:sz w:val="28"/>
          <w:szCs w:val="28"/>
        </w:rPr>
        <w:t>ное</w:t>
      </w:r>
      <w:r w:rsidR="00956FA5" w:rsidRPr="00A10EB4">
        <w:rPr>
          <w:rStyle w:val="normaltextrun"/>
          <w:bCs/>
          <w:sz w:val="28"/>
          <w:szCs w:val="28"/>
        </w:rPr>
        <w:t xml:space="preserve"> пособие / Н.А. Пьянов. – Иркутск: Изд</w:t>
      </w:r>
      <w:r w:rsidR="00A56E3F">
        <w:rPr>
          <w:rStyle w:val="normaltextrun"/>
          <w:bCs/>
          <w:sz w:val="28"/>
          <w:szCs w:val="28"/>
        </w:rPr>
        <w:t>ательство</w:t>
      </w:r>
      <w:r w:rsidR="00956FA5" w:rsidRPr="00A10EB4">
        <w:rPr>
          <w:rStyle w:val="normaltextrun"/>
          <w:bCs/>
          <w:sz w:val="28"/>
          <w:szCs w:val="28"/>
        </w:rPr>
        <w:t xml:space="preserve"> ИГУ, 2013. – 457 с.</w:t>
      </w:r>
    </w:p>
    <w:p w14:paraId="1AD35B2E" w14:textId="11C15B51" w:rsidR="00A10EB4" w:rsidRDefault="0081279E" w:rsidP="00956FA5">
      <w:pPr>
        <w:spacing w:after="0"/>
        <w:jc w:val="both"/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56FA5" w:rsidRPr="00956FA5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10EB4" w:rsidRPr="00956FA5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Семейный кодекс Российской Федерации от 29.12.1995 г. № 223-ФЗ [Электронный ресурс] // Официальный интернет-портал правовой информации. – URL: http://www.pravo.gov.ru (дата обращения: </w:t>
      </w:r>
      <w:r w:rsidR="00F07F06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09.09.2022</w:t>
      </w:r>
      <w:r w:rsidR="00A10EB4" w:rsidRPr="00956FA5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95DB74C" w14:textId="3C4B7A4F" w:rsidR="0081279E" w:rsidRPr="0081279E" w:rsidRDefault="0081279E" w:rsidP="00956FA5">
      <w:pPr>
        <w:spacing w:after="0"/>
        <w:jc w:val="both"/>
        <w:rPr>
          <w:rStyle w:val="normaltextrun"/>
          <w:rFonts w:eastAsia="Times New Roman"/>
          <w:bCs/>
          <w:lang w:eastAsia="ru-RU"/>
        </w:rPr>
      </w:pPr>
      <w:r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Официальный сайт Межрегиональной Ассоциации теоретиков государства и права. – </w:t>
      </w:r>
      <w:r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81279E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http://matgip.ru/</w:t>
      </w:r>
      <w:r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6FA5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(дата обращения: </w:t>
      </w:r>
      <w:r w:rsidR="00F07F06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09.09.2022</w:t>
      </w:r>
      <w:r w:rsidRPr="00956FA5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sectPr w:rsidR="0081279E" w:rsidRPr="0081279E" w:rsidSect="008127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B4"/>
    <w:rsid w:val="00000FD0"/>
    <w:rsid w:val="0000119F"/>
    <w:rsid w:val="00007931"/>
    <w:rsid w:val="00007B08"/>
    <w:rsid w:val="00010A0E"/>
    <w:rsid w:val="000115E4"/>
    <w:rsid w:val="00012E24"/>
    <w:rsid w:val="00015B14"/>
    <w:rsid w:val="000230A7"/>
    <w:rsid w:val="000238D8"/>
    <w:rsid w:val="00024022"/>
    <w:rsid w:val="000242FF"/>
    <w:rsid w:val="00025304"/>
    <w:rsid w:val="000261DA"/>
    <w:rsid w:val="00030640"/>
    <w:rsid w:val="000334F4"/>
    <w:rsid w:val="00033B5F"/>
    <w:rsid w:val="00035831"/>
    <w:rsid w:val="000434BA"/>
    <w:rsid w:val="00046946"/>
    <w:rsid w:val="00046DF5"/>
    <w:rsid w:val="00050E5F"/>
    <w:rsid w:val="000512F9"/>
    <w:rsid w:val="00062468"/>
    <w:rsid w:val="0006256F"/>
    <w:rsid w:val="000652AE"/>
    <w:rsid w:val="00065417"/>
    <w:rsid w:val="00065A4B"/>
    <w:rsid w:val="0007018A"/>
    <w:rsid w:val="000727C9"/>
    <w:rsid w:val="000737DC"/>
    <w:rsid w:val="0008011C"/>
    <w:rsid w:val="000820E9"/>
    <w:rsid w:val="0008361E"/>
    <w:rsid w:val="00086D5A"/>
    <w:rsid w:val="00090F48"/>
    <w:rsid w:val="000939DB"/>
    <w:rsid w:val="00095093"/>
    <w:rsid w:val="000A184F"/>
    <w:rsid w:val="000A30E1"/>
    <w:rsid w:val="000A4BC8"/>
    <w:rsid w:val="000A6C94"/>
    <w:rsid w:val="000B1B6D"/>
    <w:rsid w:val="000B2106"/>
    <w:rsid w:val="000B3266"/>
    <w:rsid w:val="000B3C92"/>
    <w:rsid w:val="000B774B"/>
    <w:rsid w:val="000C03D2"/>
    <w:rsid w:val="000C4C74"/>
    <w:rsid w:val="000C517A"/>
    <w:rsid w:val="000C7000"/>
    <w:rsid w:val="000D03DF"/>
    <w:rsid w:val="000D24BC"/>
    <w:rsid w:val="000D2B39"/>
    <w:rsid w:val="000D4305"/>
    <w:rsid w:val="000D74B0"/>
    <w:rsid w:val="000E1FE9"/>
    <w:rsid w:val="000E31D5"/>
    <w:rsid w:val="000E4063"/>
    <w:rsid w:val="000E59DE"/>
    <w:rsid w:val="000E5A57"/>
    <w:rsid w:val="000E63FE"/>
    <w:rsid w:val="000E6DF0"/>
    <w:rsid w:val="000F0FBD"/>
    <w:rsid w:val="000F1E83"/>
    <w:rsid w:val="000F2568"/>
    <w:rsid w:val="000F35C0"/>
    <w:rsid w:val="000F41C6"/>
    <w:rsid w:val="000F4346"/>
    <w:rsid w:val="00102123"/>
    <w:rsid w:val="001030FB"/>
    <w:rsid w:val="00103D7A"/>
    <w:rsid w:val="00107885"/>
    <w:rsid w:val="0011390A"/>
    <w:rsid w:val="00116DCA"/>
    <w:rsid w:val="00120592"/>
    <w:rsid w:val="0012265A"/>
    <w:rsid w:val="001247C8"/>
    <w:rsid w:val="00125C6D"/>
    <w:rsid w:val="00131EDE"/>
    <w:rsid w:val="00133D35"/>
    <w:rsid w:val="0013417B"/>
    <w:rsid w:val="001346D7"/>
    <w:rsid w:val="0013736A"/>
    <w:rsid w:val="00137A3D"/>
    <w:rsid w:val="0014135F"/>
    <w:rsid w:val="001418D4"/>
    <w:rsid w:val="00143282"/>
    <w:rsid w:val="0014606D"/>
    <w:rsid w:val="00152CC2"/>
    <w:rsid w:val="00154FD6"/>
    <w:rsid w:val="001574A2"/>
    <w:rsid w:val="00157CC5"/>
    <w:rsid w:val="00157DDA"/>
    <w:rsid w:val="001611A4"/>
    <w:rsid w:val="001636D1"/>
    <w:rsid w:val="0016568B"/>
    <w:rsid w:val="0017000B"/>
    <w:rsid w:val="00170DA0"/>
    <w:rsid w:val="001715B2"/>
    <w:rsid w:val="0017163D"/>
    <w:rsid w:val="00171B46"/>
    <w:rsid w:val="00172C45"/>
    <w:rsid w:val="00175CCB"/>
    <w:rsid w:val="0018022B"/>
    <w:rsid w:val="0018643C"/>
    <w:rsid w:val="00187E99"/>
    <w:rsid w:val="001911A1"/>
    <w:rsid w:val="0019121F"/>
    <w:rsid w:val="001A06DC"/>
    <w:rsid w:val="001A1959"/>
    <w:rsid w:val="001A32FB"/>
    <w:rsid w:val="001A7376"/>
    <w:rsid w:val="001B090B"/>
    <w:rsid w:val="001B0D45"/>
    <w:rsid w:val="001B441D"/>
    <w:rsid w:val="001B62D4"/>
    <w:rsid w:val="001C054C"/>
    <w:rsid w:val="001C7429"/>
    <w:rsid w:val="001D0DD2"/>
    <w:rsid w:val="001E12BD"/>
    <w:rsid w:val="001E2894"/>
    <w:rsid w:val="001E3F42"/>
    <w:rsid w:val="001E52EF"/>
    <w:rsid w:val="001E73CA"/>
    <w:rsid w:val="001F1564"/>
    <w:rsid w:val="001F2971"/>
    <w:rsid w:val="001F3016"/>
    <w:rsid w:val="001F357D"/>
    <w:rsid w:val="001F6480"/>
    <w:rsid w:val="001F694E"/>
    <w:rsid w:val="001F7478"/>
    <w:rsid w:val="00200698"/>
    <w:rsid w:val="0020175B"/>
    <w:rsid w:val="00201B97"/>
    <w:rsid w:val="00205F95"/>
    <w:rsid w:val="0020655D"/>
    <w:rsid w:val="0020720F"/>
    <w:rsid w:val="0020752C"/>
    <w:rsid w:val="00211C5E"/>
    <w:rsid w:val="00216DAE"/>
    <w:rsid w:val="002206C5"/>
    <w:rsid w:val="002211DA"/>
    <w:rsid w:val="00222192"/>
    <w:rsid w:val="00222195"/>
    <w:rsid w:val="002222AE"/>
    <w:rsid w:val="002246AD"/>
    <w:rsid w:val="00226F17"/>
    <w:rsid w:val="00227E6D"/>
    <w:rsid w:val="00227F52"/>
    <w:rsid w:val="002311F9"/>
    <w:rsid w:val="002356E0"/>
    <w:rsid w:val="00236B36"/>
    <w:rsid w:val="00240F05"/>
    <w:rsid w:val="00241162"/>
    <w:rsid w:val="002419F6"/>
    <w:rsid w:val="00245471"/>
    <w:rsid w:val="00245DF4"/>
    <w:rsid w:val="002475D8"/>
    <w:rsid w:val="002479CF"/>
    <w:rsid w:val="002504CC"/>
    <w:rsid w:val="00250540"/>
    <w:rsid w:val="00251340"/>
    <w:rsid w:val="0025322F"/>
    <w:rsid w:val="002532F0"/>
    <w:rsid w:val="0025376A"/>
    <w:rsid w:val="00255DBC"/>
    <w:rsid w:val="00265403"/>
    <w:rsid w:val="00267218"/>
    <w:rsid w:val="002751FF"/>
    <w:rsid w:val="00280F62"/>
    <w:rsid w:val="002846BD"/>
    <w:rsid w:val="0028592E"/>
    <w:rsid w:val="00287940"/>
    <w:rsid w:val="00290706"/>
    <w:rsid w:val="00291A31"/>
    <w:rsid w:val="00294F44"/>
    <w:rsid w:val="00296E25"/>
    <w:rsid w:val="0029799D"/>
    <w:rsid w:val="002A0BED"/>
    <w:rsid w:val="002A150F"/>
    <w:rsid w:val="002A52A9"/>
    <w:rsid w:val="002A5E27"/>
    <w:rsid w:val="002A6803"/>
    <w:rsid w:val="002B032A"/>
    <w:rsid w:val="002B0CCE"/>
    <w:rsid w:val="002B0DE9"/>
    <w:rsid w:val="002B1D72"/>
    <w:rsid w:val="002C2816"/>
    <w:rsid w:val="002C3172"/>
    <w:rsid w:val="002C42D3"/>
    <w:rsid w:val="002C5029"/>
    <w:rsid w:val="002C688B"/>
    <w:rsid w:val="002C6A99"/>
    <w:rsid w:val="002D1FCB"/>
    <w:rsid w:val="002E1373"/>
    <w:rsid w:val="002E1D44"/>
    <w:rsid w:val="002E3032"/>
    <w:rsid w:val="002E3850"/>
    <w:rsid w:val="002F0584"/>
    <w:rsid w:val="002F0DA6"/>
    <w:rsid w:val="002F2E90"/>
    <w:rsid w:val="002F6C0E"/>
    <w:rsid w:val="002F73D2"/>
    <w:rsid w:val="00304343"/>
    <w:rsid w:val="0030487B"/>
    <w:rsid w:val="00306256"/>
    <w:rsid w:val="00307CD4"/>
    <w:rsid w:val="003124CA"/>
    <w:rsid w:val="0032112C"/>
    <w:rsid w:val="003219A8"/>
    <w:rsid w:val="00326D5A"/>
    <w:rsid w:val="00330727"/>
    <w:rsid w:val="00333789"/>
    <w:rsid w:val="00340572"/>
    <w:rsid w:val="00344F09"/>
    <w:rsid w:val="003501D0"/>
    <w:rsid w:val="0035104E"/>
    <w:rsid w:val="0035166F"/>
    <w:rsid w:val="00353918"/>
    <w:rsid w:val="00354D47"/>
    <w:rsid w:val="00355994"/>
    <w:rsid w:val="00360211"/>
    <w:rsid w:val="00363682"/>
    <w:rsid w:val="003676E8"/>
    <w:rsid w:val="00371AFD"/>
    <w:rsid w:val="00372CDF"/>
    <w:rsid w:val="003737F2"/>
    <w:rsid w:val="00373E73"/>
    <w:rsid w:val="00381011"/>
    <w:rsid w:val="003818A7"/>
    <w:rsid w:val="003820A8"/>
    <w:rsid w:val="00382145"/>
    <w:rsid w:val="0038626F"/>
    <w:rsid w:val="0038700D"/>
    <w:rsid w:val="00387658"/>
    <w:rsid w:val="003905D1"/>
    <w:rsid w:val="00395C5C"/>
    <w:rsid w:val="00396170"/>
    <w:rsid w:val="003A15A7"/>
    <w:rsid w:val="003A3607"/>
    <w:rsid w:val="003A452F"/>
    <w:rsid w:val="003A629C"/>
    <w:rsid w:val="003B0052"/>
    <w:rsid w:val="003B302D"/>
    <w:rsid w:val="003B310D"/>
    <w:rsid w:val="003B5882"/>
    <w:rsid w:val="003B7296"/>
    <w:rsid w:val="003B7600"/>
    <w:rsid w:val="003C03C4"/>
    <w:rsid w:val="003C6AD1"/>
    <w:rsid w:val="003D301A"/>
    <w:rsid w:val="003D6B99"/>
    <w:rsid w:val="003D7CBE"/>
    <w:rsid w:val="003E18E5"/>
    <w:rsid w:val="003E1FAC"/>
    <w:rsid w:val="003E3853"/>
    <w:rsid w:val="003E544B"/>
    <w:rsid w:val="003E61BE"/>
    <w:rsid w:val="003F3FEE"/>
    <w:rsid w:val="003F5603"/>
    <w:rsid w:val="003F6D5E"/>
    <w:rsid w:val="003F712D"/>
    <w:rsid w:val="003F7865"/>
    <w:rsid w:val="004048D6"/>
    <w:rsid w:val="00406108"/>
    <w:rsid w:val="0040722D"/>
    <w:rsid w:val="004137B9"/>
    <w:rsid w:val="0041481C"/>
    <w:rsid w:val="00416011"/>
    <w:rsid w:val="00420A59"/>
    <w:rsid w:val="00422673"/>
    <w:rsid w:val="00422CCE"/>
    <w:rsid w:val="0042484D"/>
    <w:rsid w:val="00425D3F"/>
    <w:rsid w:val="00431953"/>
    <w:rsid w:val="00431FFA"/>
    <w:rsid w:val="00432538"/>
    <w:rsid w:val="00434B2B"/>
    <w:rsid w:val="00435B20"/>
    <w:rsid w:val="00435E6F"/>
    <w:rsid w:val="00442BA5"/>
    <w:rsid w:val="00444314"/>
    <w:rsid w:val="0044609C"/>
    <w:rsid w:val="004466FD"/>
    <w:rsid w:val="00450DA2"/>
    <w:rsid w:val="00455621"/>
    <w:rsid w:val="0045615F"/>
    <w:rsid w:val="004568FD"/>
    <w:rsid w:val="00457B7B"/>
    <w:rsid w:val="0046192C"/>
    <w:rsid w:val="004619DE"/>
    <w:rsid w:val="00461CEC"/>
    <w:rsid w:val="00463097"/>
    <w:rsid w:val="00463DB5"/>
    <w:rsid w:val="00464018"/>
    <w:rsid w:val="00473A56"/>
    <w:rsid w:val="00474F49"/>
    <w:rsid w:val="00475BD1"/>
    <w:rsid w:val="0047726F"/>
    <w:rsid w:val="00486EC6"/>
    <w:rsid w:val="00487B10"/>
    <w:rsid w:val="00490040"/>
    <w:rsid w:val="004906EA"/>
    <w:rsid w:val="00491972"/>
    <w:rsid w:val="0049342B"/>
    <w:rsid w:val="00495152"/>
    <w:rsid w:val="0049567F"/>
    <w:rsid w:val="00495BA2"/>
    <w:rsid w:val="004A23A7"/>
    <w:rsid w:val="004B0854"/>
    <w:rsid w:val="004B3CCA"/>
    <w:rsid w:val="004B42A9"/>
    <w:rsid w:val="004B6A49"/>
    <w:rsid w:val="004C1206"/>
    <w:rsid w:val="004C26F6"/>
    <w:rsid w:val="004C2B6A"/>
    <w:rsid w:val="004C4B5B"/>
    <w:rsid w:val="004C57B8"/>
    <w:rsid w:val="004C6E22"/>
    <w:rsid w:val="004D1830"/>
    <w:rsid w:val="004D1FDD"/>
    <w:rsid w:val="004D25F4"/>
    <w:rsid w:val="004D4D93"/>
    <w:rsid w:val="004D7F80"/>
    <w:rsid w:val="004E0AB9"/>
    <w:rsid w:val="004E1362"/>
    <w:rsid w:val="004E25BB"/>
    <w:rsid w:val="004E5407"/>
    <w:rsid w:val="004E5D96"/>
    <w:rsid w:val="004E7C1D"/>
    <w:rsid w:val="004F04B5"/>
    <w:rsid w:val="004F4D0A"/>
    <w:rsid w:val="004F6DB6"/>
    <w:rsid w:val="0050151E"/>
    <w:rsid w:val="005047B1"/>
    <w:rsid w:val="00504D4F"/>
    <w:rsid w:val="0050572B"/>
    <w:rsid w:val="00505A87"/>
    <w:rsid w:val="00515058"/>
    <w:rsid w:val="00515628"/>
    <w:rsid w:val="00515A73"/>
    <w:rsid w:val="00515F30"/>
    <w:rsid w:val="00520949"/>
    <w:rsid w:val="005230BF"/>
    <w:rsid w:val="00524359"/>
    <w:rsid w:val="00524398"/>
    <w:rsid w:val="005260C0"/>
    <w:rsid w:val="0053271F"/>
    <w:rsid w:val="00533C8C"/>
    <w:rsid w:val="00537049"/>
    <w:rsid w:val="005377C4"/>
    <w:rsid w:val="005426C7"/>
    <w:rsid w:val="00542706"/>
    <w:rsid w:val="00547494"/>
    <w:rsid w:val="00547E04"/>
    <w:rsid w:val="00550039"/>
    <w:rsid w:val="0055389D"/>
    <w:rsid w:val="00555486"/>
    <w:rsid w:val="00560B3D"/>
    <w:rsid w:val="005614D4"/>
    <w:rsid w:val="005622F4"/>
    <w:rsid w:val="0056555A"/>
    <w:rsid w:val="00567F78"/>
    <w:rsid w:val="0057169B"/>
    <w:rsid w:val="00573F02"/>
    <w:rsid w:val="0057449E"/>
    <w:rsid w:val="00574900"/>
    <w:rsid w:val="0057744C"/>
    <w:rsid w:val="00580DBD"/>
    <w:rsid w:val="00581DC8"/>
    <w:rsid w:val="00582A9F"/>
    <w:rsid w:val="00582F74"/>
    <w:rsid w:val="005849DA"/>
    <w:rsid w:val="00584C17"/>
    <w:rsid w:val="005866DC"/>
    <w:rsid w:val="005871FE"/>
    <w:rsid w:val="0059047E"/>
    <w:rsid w:val="00592FE2"/>
    <w:rsid w:val="0059724A"/>
    <w:rsid w:val="00597E31"/>
    <w:rsid w:val="005A243E"/>
    <w:rsid w:val="005A3843"/>
    <w:rsid w:val="005A6107"/>
    <w:rsid w:val="005A63AA"/>
    <w:rsid w:val="005A6996"/>
    <w:rsid w:val="005A6DBF"/>
    <w:rsid w:val="005A7610"/>
    <w:rsid w:val="005A7D1B"/>
    <w:rsid w:val="005B2738"/>
    <w:rsid w:val="005B57D5"/>
    <w:rsid w:val="005B5D7D"/>
    <w:rsid w:val="005B5F4E"/>
    <w:rsid w:val="005C1B84"/>
    <w:rsid w:val="005D101F"/>
    <w:rsid w:val="005D22B4"/>
    <w:rsid w:val="005D484F"/>
    <w:rsid w:val="005D4A1D"/>
    <w:rsid w:val="005D5BFA"/>
    <w:rsid w:val="005D6674"/>
    <w:rsid w:val="005E2262"/>
    <w:rsid w:val="005E5872"/>
    <w:rsid w:val="005E78A1"/>
    <w:rsid w:val="005F1D5E"/>
    <w:rsid w:val="005F2EF7"/>
    <w:rsid w:val="005F32BC"/>
    <w:rsid w:val="005F47D3"/>
    <w:rsid w:val="005F4AB4"/>
    <w:rsid w:val="005F771D"/>
    <w:rsid w:val="006001D6"/>
    <w:rsid w:val="006112E5"/>
    <w:rsid w:val="00612FA8"/>
    <w:rsid w:val="006160A8"/>
    <w:rsid w:val="006205F8"/>
    <w:rsid w:val="006214A6"/>
    <w:rsid w:val="00621A4B"/>
    <w:rsid w:val="00623AFC"/>
    <w:rsid w:val="006259DF"/>
    <w:rsid w:val="00625B2C"/>
    <w:rsid w:val="0063244C"/>
    <w:rsid w:val="00633E0D"/>
    <w:rsid w:val="0063438E"/>
    <w:rsid w:val="00634783"/>
    <w:rsid w:val="0063511B"/>
    <w:rsid w:val="00635321"/>
    <w:rsid w:val="00635981"/>
    <w:rsid w:val="00642256"/>
    <w:rsid w:val="00642D0C"/>
    <w:rsid w:val="00644D79"/>
    <w:rsid w:val="00645D08"/>
    <w:rsid w:val="00646903"/>
    <w:rsid w:val="0064718F"/>
    <w:rsid w:val="00650AF3"/>
    <w:rsid w:val="00656EDC"/>
    <w:rsid w:val="006607DF"/>
    <w:rsid w:val="00665810"/>
    <w:rsid w:val="00666731"/>
    <w:rsid w:val="006671F1"/>
    <w:rsid w:val="006701DC"/>
    <w:rsid w:val="006722A0"/>
    <w:rsid w:val="006803EF"/>
    <w:rsid w:val="00684A44"/>
    <w:rsid w:val="00684A58"/>
    <w:rsid w:val="00685A2B"/>
    <w:rsid w:val="00685CFF"/>
    <w:rsid w:val="006935C5"/>
    <w:rsid w:val="00694990"/>
    <w:rsid w:val="006951CA"/>
    <w:rsid w:val="00696018"/>
    <w:rsid w:val="00696C6A"/>
    <w:rsid w:val="006A0DF5"/>
    <w:rsid w:val="006A1224"/>
    <w:rsid w:val="006A270E"/>
    <w:rsid w:val="006A69DB"/>
    <w:rsid w:val="006B1E4E"/>
    <w:rsid w:val="006B4A8B"/>
    <w:rsid w:val="006B607A"/>
    <w:rsid w:val="006C23B9"/>
    <w:rsid w:val="006C3C35"/>
    <w:rsid w:val="006D3109"/>
    <w:rsid w:val="006D3CB4"/>
    <w:rsid w:val="006D5805"/>
    <w:rsid w:val="006D59F1"/>
    <w:rsid w:val="006E4FC1"/>
    <w:rsid w:val="006E655E"/>
    <w:rsid w:val="006E72D9"/>
    <w:rsid w:val="006F06B0"/>
    <w:rsid w:val="006F15CE"/>
    <w:rsid w:val="006F1E24"/>
    <w:rsid w:val="006F2882"/>
    <w:rsid w:val="00700AEB"/>
    <w:rsid w:val="0070329F"/>
    <w:rsid w:val="007037A7"/>
    <w:rsid w:val="00704004"/>
    <w:rsid w:val="00706D8C"/>
    <w:rsid w:val="00710EA9"/>
    <w:rsid w:val="00711B30"/>
    <w:rsid w:val="00713C8A"/>
    <w:rsid w:val="00715829"/>
    <w:rsid w:val="0071713D"/>
    <w:rsid w:val="007206DE"/>
    <w:rsid w:val="00720B1F"/>
    <w:rsid w:val="00722174"/>
    <w:rsid w:val="00722C2C"/>
    <w:rsid w:val="0072537E"/>
    <w:rsid w:val="007261DA"/>
    <w:rsid w:val="00726B3C"/>
    <w:rsid w:val="00730935"/>
    <w:rsid w:val="00733EC9"/>
    <w:rsid w:val="00735352"/>
    <w:rsid w:val="00740552"/>
    <w:rsid w:val="0075012E"/>
    <w:rsid w:val="00750D8D"/>
    <w:rsid w:val="00751B95"/>
    <w:rsid w:val="0075392F"/>
    <w:rsid w:val="0075785C"/>
    <w:rsid w:val="00761750"/>
    <w:rsid w:val="00763F37"/>
    <w:rsid w:val="00764A54"/>
    <w:rsid w:val="00764CE7"/>
    <w:rsid w:val="0076691C"/>
    <w:rsid w:val="00766D9A"/>
    <w:rsid w:val="00767350"/>
    <w:rsid w:val="00770E07"/>
    <w:rsid w:val="00771A94"/>
    <w:rsid w:val="00774ADF"/>
    <w:rsid w:val="00774EEB"/>
    <w:rsid w:val="007761C7"/>
    <w:rsid w:val="00776FF8"/>
    <w:rsid w:val="00777605"/>
    <w:rsid w:val="00782166"/>
    <w:rsid w:val="00782912"/>
    <w:rsid w:val="00782A3C"/>
    <w:rsid w:val="00785633"/>
    <w:rsid w:val="00785E23"/>
    <w:rsid w:val="007865C3"/>
    <w:rsid w:val="00787D02"/>
    <w:rsid w:val="00793B3E"/>
    <w:rsid w:val="0079431D"/>
    <w:rsid w:val="007946C2"/>
    <w:rsid w:val="007960E3"/>
    <w:rsid w:val="0079751D"/>
    <w:rsid w:val="007A1B56"/>
    <w:rsid w:val="007A2150"/>
    <w:rsid w:val="007A3158"/>
    <w:rsid w:val="007A437D"/>
    <w:rsid w:val="007A48B4"/>
    <w:rsid w:val="007A64A2"/>
    <w:rsid w:val="007B0EA9"/>
    <w:rsid w:val="007B26F1"/>
    <w:rsid w:val="007B3CFC"/>
    <w:rsid w:val="007B4CB0"/>
    <w:rsid w:val="007B6AB9"/>
    <w:rsid w:val="007B6DCC"/>
    <w:rsid w:val="007C222A"/>
    <w:rsid w:val="007C3A50"/>
    <w:rsid w:val="007D0B61"/>
    <w:rsid w:val="007D3404"/>
    <w:rsid w:val="007D3941"/>
    <w:rsid w:val="007D396C"/>
    <w:rsid w:val="007D6852"/>
    <w:rsid w:val="007E1656"/>
    <w:rsid w:val="007E345C"/>
    <w:rsid w:val="007E3792"/>
    <w:rsid w:val="007E3EA3"/>
    <w:rsid w:val="007E41B1"/>
    <w:rsid w:val="007F0C45"/>
    <w:rsid w:val="007F198D"/>
    <w:rsid w:val="007F3E83"/>
    <w:rsid w:val="00801F42"/>
    <w:rsid w:val="00803F79"/>
    <w:rsid w:val="00804A8B"/>
    <w:rsid w:val="0081171D"/>
    <w:rsid w:val="00811DF3"/>
    <w:rsid w:val="0081279E"/>
    <w:rsid w:val="00812A80"/>
    <w:rsid w:val="008148B9"/>
    <w:rsid w:val="00816758"/>
    <w:rsid w:val="00816AA9"/>
    <w:rsid w:val="00817794"/>
    <w:rsid w:val="008177B8"/>
    <w:rsid w:val="00820D40"/>
    <w:rsid w:val="00821E13"/>
    <w:rsid w:val="00822C98"/>
    <w:rsid w:val="00823100"/>
    <w:rsid w:val="0082370B"/>
    <w:rsid w:val="00826862"/>
    <w:rsid w:val="0083082C"/>
    <w:rsid w:val="00833693"/>
    <w:rsid w:val="00833E9F"/>
    <w:rsid w:val="00834258"/>
    <w:rsid w:val="00835197"/>
    <w:rsid w:val="00836B76"/>
    <w:rsid w:val="00840486"/>
    <w:rsid w:val="00841BB2"/>
    <w:rsid w:val="00844821"/>
    <w:rsid w:val="00845C1C"/>
    <w:rsid w:val="0084709C"/>
    <w:rsid w:val="00851328"/>
    <w:rsid w:val="00852914"/>
    <w:rsid w:val="008542A0"/>
    <w:rsid w:val="008543C7"/>
    <w:rsid w:val="0085473C"/>
    <w:rsid w:val="00855DFE"/>
    <w:rsid w:val="00857CB3"/>
    <w:rsid w:val="00862A61"/>
    <w:rsid w:val="00864F81"/>
    <w:rsid w:val="00866080"/>
    <w:rsid w:val="00871085"/>
    <w:rsid w:val="008714A9"/>
    <w:rsid w:val="008723C9"/>
    <w:rsid w:val="0087472E"/>
    <w:rsid w:val="008755D9"/>
    <w:rsid w:val="008758E2"/>
    <w:rsid w:val="008768A7"/>
    <w:rsid w:val="00876D39"/>
    <w:rsid w:val="00876E30"/>
    <w:rsid w:val="00883AEB"/>
    <w:rsid w:val="00890234"/>
    <w:rsid w:val="0089081B"/>
    <w:rsid w:val="008924C9"/>
    <w:rsid w:val="00895015"/>
    <w:rsid w:val="008A0BEF"/>
    <w:rsid w:val="008A2F19"/>
    <w:rsid w:val="008A4F56"/>
    <w:rsid w:val="008A705D"/>
    <w:rsid w:val="008B015B"/>
    <w:rsid w:val="008B0166"/>
    <w:rsid w:val="008B04B2"/>
    <w:rsid w:val="008B0D8E"/>
    <w:rsid w:val="008B40C5"/>
    <w:rsid w:val="008B4B4F"/>
    <w:rsid w:val="008B5EB3"/>
    <w:rsid w:val="008B5FC7"/>
    <w:rsid w:val="008C1F1E"/>
    <w:rsid w:val="008C59AA"/>
    <w:rsid w:val="008C6077"/>
    <w:rsid w:val="008C6CE1"/>
    <w:rsid w:val="008D2065"/>
    <w:rsid w:val="008D3FB0"/>
    <w:rsid w:val="008D73B9"/>
    <w:rsid w:val="008D742F"/>
    <w:rsid w:val="008E01CF"/>
    <w:rsid w:val="008E0AA6"/>
    <w:rsid w:val="008E1486"/>
    <w:rsid w:val="008E1880"/>
    <w:rsid w:val="008F23DE"/>
    <w:rsid w:val="008F3295"/>
    <w:rsid w:val="008F7E33"/>
    <w:rsid w:val="00901DA5"/>
    <w:rsid w:val="00905708"/>
    <w:rsid w:val="00905E5D"/>
    <w:rsid w:val="009070AC"/>
    <w:rsid w:val="00910CF0"/>
    <w:rsid w:val="00912B89"/>
    <w:rsid w:val="00916D7E"/>
    <w:rsid w:val="009212AD"/>
    <w:rsid w:val="00922B14"/>
    <w:rsid w:val="0092558C"/>
    <w:rsid w:val="00926636"/>
    <w:rsid w:val="009306B3"/>
    <w:rsid w:val="00932824"/>
    <w:rsid w:val="00937583"/>
    <w:rsid w:val="0093798C"/>
    <w:rsid w:val="00942517"/>
    <w:rsid w:val="009455DC"/>
    <w:rsid w:val="00946313"/>
    <w:rsid w:val="00946792"/>
    <w:rsid w:val="00950617"/>
    <w:rsid w:val="0095065A"/>
    <w:rsid w:val="00951A94"/>
    <w:rsid w:val="00955ECF"/>
    <w:rsid w:val="00956A0D"/>
    <w:rsid w:val="00956FA5"/>
    <w:rsid w:val="0096503F"/>
    <w:rsid w:val="009659B1"/>
    <w:rsid w:val="00967F89"/>
    <w:rsid w:val="009704B6"/>
    <w:rsid w:val="00970873"/>
    <w:rsid w:val="00971031"/>
    <w:rsid w:val="00973079"/>
    <w:rsid w:val="0097698E"/>
    <w:rsid w:val="00977F78"/>
    <w:rsid w:val="009821FE"/>
    <w:rsid w:val="00983FF8"/>
    <w:rsid w:val="009855AC"/>
    <w:rsid w:val="00986267"/>
    <w:rsid w:val="00991E2C"/>
    <w:rsid w:val="00992C7E"/>
    <w:rsid w:val="0099337C"/>
    <w:rsid w:val="00995401"/>
    <w:rsid w:val="00996020"/>
    <w:rsid w:val="009A1064"/>
    <w:rsid w:val="009A19A6"/>
    <w:rsid w:val="009A25F5"/>
    <w:rsid w:val="009B292B"/>
    <w:rsid w:val="009B3369"/>
    <w:rsid w:val="009B3B96"/>
    <w:rsid w:val="009B48A4"/>
    <w:rsid w:val="009B51D4"/>
    <w:rsid w:val="009B5C61"/>
    <w:rsid w:val="009B64B7"/>
    <w:rsid w:val="009C0C5D"/>
    <w:rsid w:val="009C1E08"/>
    <w:rsid w:val="009C24C8"/>
    <w:rsid w:val="009C6E4C"/>
    <w:rsid w:val="009D08CF"/>
    <w:rsid w:val="009D1FEB"/>
    <w:rsid w:val="009D370F"/>
    <w:rsid w:val="009D4F26"/>
    <w:rsid w:val="009D77B9"/>
    <w:rsid w:val="009E06A6"/>
    <w:rsid w:val="009E6FB3"/>
    <w:rsid w:val="009E7561"/>
    <w:rsid w:val="009F0DF2"/>
    <w:rsid w:val="009F3E73"/>
    <w:rsid w:val="009F57BE"/>
    <w:rsid w:val="009F7789"/>
    <w:rsid w:val="009F7901"/>
    <w:rsid w:val="009F7C47"/>
    <w:rsid w:val="009F7CCF"/>
    <w:rsid w:val="00A00727"/>
    <w:rsid w:val="00A00828"/>
    <w:rsid w:val="00A0098C"/>
    <w:rsid w:val="00A04E0D"/>
    <w:rsid w:val="00A059E8"/>
    <w:rsid w:val="00A10EB4"/>
    <w:rsid w:val="00A1261A"/>
    <w:rsid w:val="00A12E09"/>
    <w:rsid w:val="00A13347"/>
    <w:rsid w:val="00A17821"/>
    <w:rsid w:val="00A2345D"/>
    <w:rsid w:val="00A3046A"/>
    <w:rsid w:val="00A31372"/>
    <w:rsid w:val="00A32356"/>
    <w:rsid w:val="00A347FB"/>
    <w:rsid w:val="00A35B38"/>
    <w:rsid w:val="00A372D3"/>
    <w:rsid w:val="00A40E22"/>
    <w:rsid w:val="00A41941"/>
    <w:rsid w:val="00A42F88"/>
    <w:rsid w:val="00A53658"/>
    <w:rsid w:val="00A538CA"/>
    <w:rsid w:val="00A549E9"/>
    <w:rsid w:val="00A56E3F"/>
    <w:rsid w:val="00A6035A"/>
    <w:rsid w:val="00A61F55"/>
    <w:rsid w:val="00A625C8"/>
    <w:rsid w:val="00A6340C"/>
    <w:rsid w:val="00A6374E"/>
    <w:rsid w:val="00A64349"/>
    <w:rsid w:val="00A6526D"/>
    <w:rsid w:val="00A65404"/>
    <w:rsid w:val="00A675B1"/>
    <w:rsid w:val="00A70AC2"/>
    <w:rsid w:val="00A7572E"/>
    <w:rsid w:val="00A768BE"/>
    <w:rsid w:val="00A82988"/>
    <w:rsid w:val="00A83C4D"/>
    <w:rsid w:val="00A8561D"/>
    <w:rsid w:val="00A87D03"/>
    <w:rsid w:val="00A90AFD"/>
    <w:rsid w:val="00A94B58"/>
    <w:rsid w:val="00A953F1"/>
    <w:rsid w:val="00A9667D"/>
    <w:rsid w:val="00AA118E"/>
    <w:rsid w:val="00AA5EA5"/>
    <w:rsid w:val="00AB0FF6"/>
    <w:rsid w:val="00AB56B0"/>
    <w:rsid w:val="00AB6E83"/>
    <w:rsid w:val="00AB7A8B"/>
    <w:rsid w:val="00AC2B25"/>
    <w:rsid w:val="00AC6742"/>
    <w:rsid w:val="00AD4452"/>
    <w:rsid w:val="00AD5EC4"/>
    <w:rsid w:val="00AE6E97"/>
    <w:rsid w:val="00AF0119"/>
    <w:rsid w:val="00AF0ADC"/>
    <w:rsid w:val="00AF1FCF"/>
    <w:rsid w:val="00AF4DEE"/>
    <w:rsid w:val="00AF52F2"/>
    <w:rsid w:val="00AF5441"/>
    <w:rsid w:val="00B00313"/>
    <w:rsid w:val="00B00C53"/>
    <w:rsid w:val="00B01701"/>
    <w:rsid w:val="00B01A28"/>
    <w:rsid w:val="00B04AC6"/>
    <w:rsid w:val="00B067ED"/>
    <w:rsid w:val="00B07EAF"/>
    <w:rsid w:val="00B110E4"/>
    <w:rsid w:val="00B1159B"/>
    <w:rsid w:val="00B11CE0"/>
    <w:rsid w:val="00B12E31"/>
    <w:rsid w:val="00B13A57"/>
    <w:rsid w:val="00B15DFB"/>
    <w:rsid w:val="00B169CB"/>
    <w:rsid w:val="00B24296"/>
    <w:rsid w:val="00B26FE7"/>
    <w:rsid w:val="00B27F30"/>
    <w:rsid w:val="00B30409"/>
    <w:rsid w:val="00B30D84"/>
    <w:rsid w:val="00B31A1E"/>
    <w:rsid w:val="00B33402"/>
    <w:rsid w:val="00B35028"/>
    <w:rsid w:val="00B4080B"/>
    <w:rsid w:val="00B4221B"/>
    <w:rsid w:val="00B422C7"/>
    <w:rsid w:val="00B45008"/>
    <w:rsid w:val="00B51171"/>
    <w:rsid w:val="00B51529"/>
    <w:rsid w:val="00B52FDC"/>
    <w:rsid w:val="00B5455B"/>
    <w:rsid w:val="00B54C5D"/>
    <w:rsid w:val="00B569CE"/>
    <w:rsid w:val="00B6165B"/>
    <w:rsid w:val="00B623DD"/>
    <w:rsid w:val="00B65DD8"/>
    <w:rsid w:val="00B65F0D"/>
    <w:rsid w:val="00B66C4C"/>
    <w:rsid w:val="00B715DD"/>
    <w:rsid w:val="00B74DED"/>
    <w:rsid w:val="00B753B3"/>
    <w:rsid w:val="00B75FBA"/>
    <w:rsid w:val="00B772A0"/>
    <w:rsid w:val="00B80C57"/>
    <w:rsid w:val="00B80DFE"/>
    <w:rsid w:val="00B81077"/>
    <w:rsid w:val="00B8172D"/>
    <w:rsid w:val="00B8185F"/>
    <w:rsid w:val="00B9055E"/>
    <w:rsid w:val="00B91478"/>
    <w:rsid w:val="00B938E4"/>
    <w:rsid w:val="00B94263"/>
    <w:rsid w:val="00B94DF0"/>
    <w:rsid w:val="00B95A15"/>
    <w:rsid w:val="00BA10A7"/>
    <w:rsid w:val="00BA2686"/>
    <w:rsid w:val="00BA318E"/>
    <w:rsid w:val="00BA466F"/>
    <w:rsid w:val="00BA7342"/>
    <w:rsid w:val="00BB220C"/>
    <w:rsid w:val="00BB52F5"/>
    <w:rsid w:val="00BB7A93"/>
    <w:rsid w:val="00BC0757"/>
    <w:rsid w:val="00BC6552"/>
    <w:rsid w:val="00BC65DF"/>
    <w:rsid w:val="00BD3070"/>
    <w:rsid w:val="00BD3797"/>
    <w:rsid w:val="00BD6C4A"/>
    <w:rsid w:val="00BD7E50"/>
    <w:rsid w:val="00BE003B"/>
    <w:rsid w:val="00BE20DF"/>
    <w:rsid w:val="00BE3C29"/>
    <w:rsid w:val="00BE6149"/>
    <w:rsid w:val="00BE75A2"/>
    <w:rsid w:val="00BF0771"/>
    <w:rsid w:val="00BF45F0"/>
    <w:rsid w:val="00BF499B"/>
    <w:rsid w:val="00BF4FBC"/>
    <w:rsid w:val="00BF54DC"/>
    <w:rsid w:val="00BF55BB"/>
    <w:rsid w:val="00BF5F9B"/>
    <w:rsid w:val="00BF6862"/>
    <w:rsid w:val="00BF7AEC"/>
    <w:rsid w:val="00C01904"/>
    <w:rsid w:val="00C0281C"/>
    <w:rsid w:val="00C06FA4"/>
    <w:rsid w:val="00C07773"/>
    <w:rsid w:val="00C07A3F"/>
    <w:rsid w:val="00C1313E"/>
    <w:rsid w:val="00C14AC7"/>
    <w:rsid w:val="00C204C2"/>
    <w:rsid w:val="00C20FA5"/>
    <w:rsid w:val="00C2264E"/>
    <w:rsid w:val="00C30344"/>
    <w:rsid w:val="00C31ABB"/>
    <w:rsid w:val="00C37598"/>
    <w:rsid w:val="00C4243A"/>
    <w:rsid w:val="00C425E0"/>
    <w:rsid w:val="00C4296D"/>
    <w:rsid w:val="00C44DE3"/>
    <w:rsid w:val="00C474F6"/>
    <w:rsid w:val="00C5023D"/>
    <w:rsid w:val="00C537F5"/>
    <w:rsid w:val="00C53B4B"/>
    <w:rsid w:val="00C55306"/>
    <w:rsid w:val="00C55539"/>
    <w:rsid w:val="00C571C9"/>
    <w:rsid w:val="00C571EA"/>
    <w:rsid w:val="00C6053E"/>
    <w:rsid w:val="00C60881"/>
    <w:rsid w:val="00C60DFE"/>
    <w:rsid w:val="00C62D1A"/>
    <w:rsid w:val="00C66EBA"/>
    <w:rsid w:val="00C67EC8"/>
    <w:rsid w:val="00C739A4"/>
    <w:rsid w:val="00C75F82"/>
    <w:rsid w:val="00C77778"/>
    <w:rsid w:val="00C8054B"/>
    <w:rsid w:val="00C80BB4"/>
    <w:rsid w:val="00C8121B"/>
    <w:rsid w:val="00C81618"/>
    <w:rsid w:val="00C81A88"/>
    <w:rsid w:val="00C83E66"/>
    <w:rsid w:val="00C92C02"/>
    <w:rsid w:val="00C93DA3"/>
    <w:rsid w:val="00C95F6F"/>
    <w:rsid w:val="00CA1BE5"/>
    <w:rsid w:val="00CA3C35"/>
    <w:rsid w:val="00CA6A3C"/>
    <w:rsid w:val="00CB0E14"/>
    <w:rsid w:val="00CB36F5"/>
    <w:rsid w:val="00CB68A1"/>
    <w:rsid w:val="00CB6EED"/>
    <w:rsid w:val="00CC0C18"/>
    <w:rsid w:val="00CC2365"/>
    <w:rsid w:val="00CC35E0"/>
    <w:rsid w:val="00CC3D44"/>
    <w:rsid w:val="00CC5123"/>
    <w:rsid w:val="00CC6353"/>
    <w:rsid w:val="00CC6CCD"/>
    <w:rsid w:val="00CD1B7D"/>
    <w:rsid w:val="00CD2250"/>
    <w:rsid w:val="00CD3EDF"/>
    <w:rsid w:val="00CD53C3"/>
    <w:rsid w:val="00CD78E1"/>
    <w:rsid w:val="00CE1243"/>
    <w:rsid w:val="00CE23AF"/>
    <w:rsid w:val="00CE6EDC"/>
    <w:rsid w:val="00CF0313"/>
    <w:rsid w:val="00CF16C8"/>
    <w:rsid w:val="00CF519D"/>
    <w:rsid w:val="00CF771B"/>
    <w:rsid w:val="00D03942"/>
    <w:rsid w:val="00D062D6"/>
    <w:rsid w:val="00D0655D"/>
    <w:rsid w:val="00D11AE5"/>
    <w:rsid w:val="00D1391A"/>
    <w:rsid w:val="00D14227"/>
    <w:rsid w:val="00D173C2"/>
    <w:rsid w:val="00D17934"/>
    <w:rsid w:val="00D215FF"/>
    <w:rsid w:val="00D229FE"/>
    <w:rsid w:val="00D2434A"/>
    <w:rsid w:val="00D2436D"/>
    <w:rsid w:val="00D2763F"/>
    <w:rsid w:val="00D2794D"/>
    <w:rsid w:val="00D327B0"/>
    <w:rsid w:val="00D35B67"/>
    <w:rsid w:val="00D36A9A"/>
    <w:rsid w:val="00D372B3"/>
    <w:rsid w:val="00D4052A"/>
    <w:rsid w:val="00D42271"/>
    <w:rsid w:val="00D52243"/>
    <w:rsid w:val="00D527EA"/>
    <w:rsid w:val="00D55AE6"/>
    <w:rsid w:val="00D56D00"/>
    <w:rsid w:val="00D56FB7"/>
    <w:rsid w:val="00D570C6"/>
    <w:rsid w:val="00D57A23"/>
    <w:rsid w:val="00D606E1"/>
    <w:rsid w:val="00D607C2"/>
    <w:rsid w:val="00D63C33"/>
    <w:rsid w:val="00D64128"/>
    <w:rsid w:val="00D64F67"/>
    <w:rsid w:val="00D65945"/>
    <w:rsid w:val="00D67720"/>
    <w:rsid w:val="00D67811"/>
    <w:rsid w:val="00D71491"/>
    <w:rsid w:val="00D72EA2"/>
    <w:rsid w:val="00D763DD"/>
    <w:rsid w:val="00D82A2D"/>
    <w:rsid w:val="00D84472"/>
    <w:rsid w:val="00D93C12"/>
    <w:rsid w:val="00D9404A"/>
    <w:rsid w:val="00D96EFD"/>
    <w:rsid w:val="00DA113B"/>
    <w:rsid w:val="00DA1D94"/>
    <w:rsid w:val="00DA698E"/>
    <w:rsid w:val="00DA7803"/>
    <w:rsid w:val="00DB179D"/>
    <w:rsid w:val="00DB30D3"/>
    <w:rsid w:val="00DB4B97"/>
    <w:rsid w:val="00DB527E"/>
    <w:rsid w:val="00DB59ED"/>
    <w:rsid w:val="00DC0E6B"/>
    <w:rsid w:val="00DC152B"/>
    <w:rsid w:val="00DC1AAC"/>
    <w:rsid w:val="00DC1FBA"/>
    <w:rsid w:val="00DC33A7"/>
    <w:rsid w:val="00DC6FF7"/>
    <w:rsid w:val="00DC7942"/>
    <w:rsid w:val="00DD32A7"/>
    <w:rsid w:val="00DD4B99"/>
    <w:rsid w:val="00DD6804"/>
    <w:rsid w:val="00DE277B"/>
    <w:rsid w:val="00DE4F6A"/>
    <w:rsid w:val="00DE50A8"/>
    <w:rsid w:val="00DE6302"/>
    <w:rsid w:val="00DE6677"/>
    <w:rsid w:val="00DF0364"/>
    <w:rsid w:val="00DF24D5"/>
    <w:rsid w:val="00DF3A5B"/>
    <w:rsid w:val="00DF4F58"/>
    <w:rsid w:val="00DF5196"/>
    <w:rsid w:val="00E027A0"/>
    <w:rsid w:val="00E07272"/>
    <w:rsid w:val="00E110E4"/>
    <w:rsid w:val="00E20827"/>
    <w:rsid w:val="00E22DBE"/>
    <w:rsid w:val="00E23362"/>
    <w:rsid w:val="00E26145"/>
    <w:rsid w:val="00E3205F"/>
    <w:rsid w:val="00E34553"/>
    <w:rsid w:val="00E34DAE"/>
    <w:rsid w:val="00E36466"/>
    <w:rsid w:val="00E36ACE"/>
    <w:rsid w:val="00E36C25"/>
    <w:rsid w:val="00E400FE"/>
    <w:rsid w:val="00E40A21"/>
    <w:rsid w:val="00E42944"/>
    <w:rsid w:val="00E451EC"/>
    <w:rsid w:val="00E47F59"/>
    <w:rsid w:val="00E47FC4"/>
    <w:rsid w:val="00E61482"/>
    <w:rsid w:val="00E626C3"/>
    <w:rsid w:val="00E63E80"/>
    <w:rsid w:val="00E653F0"/>
    <w:rsid w:val="00E668E0"/>
    <w:rsid w:val="00E67386"/>
    <w:rsid w:val="00E70520"/>
    <w:rsid w:val="00E71AC2"/>
    <w:rsid w:val="00E754D4"/>
    <w:rsid w:val="00E760BB"/>
    <w:rsid w:val="00E76FAB"/>
    <w:rsid w:val="00E8149E"/>
    <w:rsid w:val="00E82FD9"/>
    <w:rsid w:val="00E841C4"/>
    <w:rsid w:val="00E845E4"/>
    <w:rsid w:val="00E84E11"/>
    <w:rsid w:val="00E91108"/>
    <w:rsid w:val="00E94107"/>
    <w:rsid w:val="00E97FBB"/>
    <w:rsid w:val="00EA0CD3"/>
    <w:rsid w:val="00EA1836"/>
    <w:rsid w:val="00EA1894"/>
    <w:rsid w:val="00EA30BE"/>
    <w:rsid w:val="00EA46A3"/>
    <w:rsid w:val="00EA759A"/>
    <w:rsid w:val="00EA790A"/>
    <w:rsid w:val="00EB1B9B"/>
    <w:rsid w:val="00EB6074"/>
    <w:rsid w:val="00EB78C2"/>
    <w:rsid w:val="00EC1388"/>
    <w:rsid w:val="00EC1A78"/>
    <w:rsid w:val="00EC65DE"/>
    <w:rsid w:val="00EC735B"/>
    <w:rsid w:val="00EC777A"/>
    <w:rsid w:val="00EC7F8C"/>
    <w:rsid w:val="00ED09FD"/>
    <w:rsid w:val="00ED0BE9"/>
    <w:rsid w:val="00ED0CAE"/>
    <w:rsid w:val="00ED29C0"/>
    <w:rsid w:val="00ED743F"/>
    <w:rsid w:val="00EE0542"/>
    <w:rsid w:val="00EE0EC3"/>
    <w:rsid w:val="00EE1761"/>
    <w:rsid w:val="00EE384E"/>
    <w:rsid w:val="00EE5F10"/>
    <w:rsid w:val="00EE68ED"/>
    <w:rsid w:val="00EF1089"/>
    <w:rsid w:val="00EF131F"/>
    <w:rsid w:val="00EF44A3"/>
    <w:rsid w:val="00EF4905"/>
    <w:rsid w:val="00EF4EC5"/>
    <w:rsid w:val="00EF59C9"/>
    <w:rsid w:val="00EF6010"/>
    <w:rsid w:val="00EF7055"/>
    <w:rsid w:val="00F002BF"/>
    <w:rsid w:val="00F006D2"/>
    <w:rsid w:val="00F029DF"/>
    <w:rsid w:val="00F0479D"/>
    <w:rsid w:val="00F0617B"/>
    <w:rsid w:val="00F07F06"/>
    <w:rsid w:val="00F13216"/>
    <w:rsid w:val="00F152B3"/>
    <w:rsid w:val="00F15474"/>
    <w:rsid w:val="00F16EBD"/>
    <w:rsid w:val="00F1723C"/>
    <w:rsid w:val="00F21635"/>
    <w:rsid w:val="00F2732A"/>
    <w:rsid w:val="00F35104"/>
    <w:rsid w:val="00F37224"/>
    <w:rsid w:val="00F37530"/>
    <w:rsid w:val="00F37A64"/>
    <w:rsid w:val="00F41A7C"/>
    <w:rsid w:val="00F41C91"/>
    <w:rsid w:val="00F4248E"/>
    <w:rsid w:val="00F42557"/>
    <w:rsid w:val="00F4267A"/>
    <w:rsid w:val="00F42D05"/>
    <w:rsid w:val="00F42D41"/>
    <w:rsid w:val="00F474C7"/>
    <w:rsid w:val="00F50BFD"/>
    <w:rsid w:val="00F53478"/>
    <w:rsid w:val="00F53F11"/>
    <w:rsid w:val="00F55741"/>
    <w:rsid w:val="00F56642"/>
    <w:rsid w:val="00F56D25"/>
    <w:rsid w:val="00F56F66"/>
    <w:rsid w:val="00F577A0"/>
    <w:rsid w:val="00F65D5C"/>
    <w:rsid w:val="00F7304D"/>
    <w:rsid w:val="00F7356E"/>
    <w:rsid w:val="00F74C48"/>
    <w:rsid w:val="00F7527F"/>
    <w:rsid w:val="00F76C01"/>
    <w:rsid w:val="00F77431"/>
    <w:rsid w:val="00F84CB4"/>
    <w:rsid w:val="00F8540B"/>
    <w:rsid w:val="00F85909"/>
    <w:rsid w:val="00F85FDD"/>
    <w:rsid w:val="00F9040B"/>
    <w:rsid w:val="00F90419"/>
    <w:rsid w:val="00F904DA"/>
    <w:rsid w:val="00F909B6"/>
    <w:rsid w:val="00F96E52"/>
    <w:rsid w:val="00F97D38"/>
    <w:rsid w:val="00FA0274"/>
    <w:rsid w:val="00FA0632"/>
    <w:rsid w:val="00FA0B5A"/>
    <w:rsid w:val="00FA2C42"/>
    <w:rsid w:val="00FA54BC"/>
    <w:rsid w:val="00FA7766"/>
    <w:rsid w:val="00FA798F"/>
    <w:rsid w:val="00FB136E"/>
    <w:rsid w:val="00FB6F48"/>
    <w:rsid w:val="00FB79EF"/>
    <w:rsid w:val="00FB7F20"/>
    <w:rsid w:val="00FC02B7"/>
    <w:rsid w:val="00FC2F5E"/>
    <w:rsid w:val="00FC3314"/>
    <w:rsid w:val="00FC56C6"/>
    <w:rsid w:val="00FD10DA"/>
    <w:rsid w:val="00FD2F1B"/>
    <w:rsid w:val="00FD3B1A"/>
    <w:rsid w:val="00FD4B73"/>
    <w:rsid w:val="00FD5972"/>
    <w:rsid w:val="00FE4E5A"/>
    <w:rsid w:val="00FE510B"/>
    <w:rsid w:val="00FE6F18"/>
    <w:rsid w:val="00FE6F8C"/>
    <w:rsid w:val="00FF0963"/>
    <w:rsid w:val="00FF0D86"/>
    <w:rsid w:val="00FF284C"/>
    <w:rsid w:val="00FF4025"/>
    <w:rsid w:val="00FF6DF0"/>
    <w:rsid w:val="00FF7B1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300E"/>
  <w15:docId w15:val="{F27C6F5E-63F0-49F0-B361-D543EC09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1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10EB4"/>
  </w:style>
  <w:style w:type="character" w:styleId="a3">
    <w:name w:val="Hyperlink"/>
    <w:basedOn w:val="a0"/>
    <w:uiPriority w:val="99"/>
    <w:unhideWhenUsed/>
    <w:rsid w:val="00956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Kuzmin</cp:lastModifiedBy>
  <cp:revision>4</cp:revision>
  <cp:lastPrinted>2021-07-14T08:39:00Z</cp:lastPrinted>
  <dcterms:created xsi:type="dcterms:W3CDTF">2021-07-14T08:42:00Z</dcterms:created>
  <dcterms:modified xsi:type="dcterms:W3CDTF">2022-06-30T03:38:00Z</dcterms:modified>
</cp:coreProperties>
</file>