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6C7" w:rsidRPr="000E16C7" w14:paraId="119F8BB8" w14:textId="77777777" w:rsidTr="0072458B">
        <w:tc>
          <w:tcPr>
            <w:tcW w:w="9345" w:type="dxa"/>
            <w:gridSpan w:val="2"/>
          </w:tcPr>
          <w:p w14:paraId="2E37114D" w14:textId="2C09D62F" w:rsidR="000E16C7" w:rsidRPr="000E16C7" w:rsidRDefault="000E16C7" w:rsidP="000E16C7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16C7">
              <w:rPr>
                <w:b/>
                <w:bCs/>
                <w:color w:val="000000"/>
                <w:sz w:val="28"/>
                <w:szCs w:val="28"/>
              </w:rPr>
              <w:t>Заказ на проведения экспертной оценки (отзыв, рецензия)</w:t>
            </w:r>
          </w:p>
        </w:tc>
      </w:tr>
      <w:tr w:rsidR="000E16C7" w:rsidRPr="000E16C7" w14:paraId="129841E1" w14:textId="77777777" w:rsidTr="000E16C7">
        <w:tc>
          <w:tcPr>
            <w:tcW w:w="4672" w:type="dxa"/>
          </w:tcPr>
          <w:p w14:paraId="30BFD608" w14:textId="2AD263C2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Фамилия, Имя, Отчество автора (</w:t>
            </w:r>
            <w:proofErr w:type="spellStart"/>
            <w:r w:rsidRPr="000E16C7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0E16C7">
              <w:rPr>
                <w:color w:val="000000"/>
                <w:sz w:val="28"/>
                <w:szCs w:val="28"/>
              </w:rPr>
              <w:t>) рецензируемого материала</w:t>
            </w:r>
          </w:p>
        </w:tc>
        <w:tc>
          <w:tcPr>
            <w:tcW w:w="4673" w:type="dxa"/>
          </w:tcPr>
          <w:p w14:paraId="4A82AF9F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549E2234" w14:textId="77777777" w:rsidTr="000E16C7">
        <w:tc>
          <w:tcPr>
            <w:tcW w:w="4672" w:type="dxa"/>
          </w:tcPr>
          <w:p w14:paraId="7624036A" w14:textId="71AEA73A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Название и вид рецензируемого</w:t>
            </w:r>
            <w:r w:rsidRPr="00A35E82"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4673" w:type="dxa"/>
          </w:tcPr>
          <w:p w14:paraId="5EA3FFED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2C29DA51" w14:textId="77777777" w:rsidTr="000E16C7">
        <w:tc>
          <w:tcPr>
            <w:tcW w:w="4672" w:type="dxa"/>
          </w:tcPr>
          <w:p w14:paraId="51930F70" w14:textId="6760340B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Фамилия имя отчество заказчика (автора), который заказывает экспертизу</w:t>
            </w:r>
          </w:p>
        </w:tc>
        <w:tc>
          <w:tcPr>
            <w:tcW w:w="4673" w:type="dxa"/>
          </w:tcPr>
          <w:p w14:paraId="11C420C5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04B16444" w14:textId="77777777" w:rsidTr="000E16C7">
        <w:tc>
          <w:tcPr>
            <w:tcW w:w="4672" w:type="dxa"/>
          </w:tcPr>
          <w:p w14:paraId="5CA92A78" w14:textId="3384693C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0E16C7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0E16C7">
              <w:rPr>
                <w:color w:val="000000"/>
                <w:sz w:val="28"/>
                <w:szCs w:val="28"/>
              </w:rPr>
              <w:t xml:space="preserve"> для ведения переписки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вопросам экспертизы</w:t>
            </w:r>
          </w:p>
        </w:tc>
        <w:tc>
          <w:tcPr>
            <w:tcW w:w="4673" w:type="dxa"/>
          </w:tcPr>
          <w:p w14:paraId="60CF1DA6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2F59ECF2" w14:textId="77777777" w:rsidTr="000E16C7">
        <w:tc>
          <w:tcPr>
            <w:tcW w:w="4672" w:type="dxa"/>
          </w:tcPr>
          <w:p w14:paraId="24603AF4" w14:textId="0F68B462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AC2699A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07BD6B22" w14:textId="77777777" w:rsidTr="000E16C7">
        <w:tc>
          <w:tcPr>
            <w:tcW w:w="4672" w:type="dxa"/>
          </w:tcPr>
          <w:p w14:paraId="27E3DC01" w14:textId="5422860B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Точный почтовый адрес с указанием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индекса для высылки рецензий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отзывов</w:t>
            </w:r>
          </w:p>
        </w:tc>
        <w:tc>
          <w:tcPr>
            <w:tcW w:w="4673" w:type="dxa"/>
          </w:tcPr>
          <w:p w14:paraId="6B7BCEE7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0BA689C5" w14:textId="77777777" w:rsidTr="000E16C7">
        <w:tc>
          <w:tcPr>
            <w:tcW w:w="4672" w:type="dxa"/>
          </w:tcPr>
          <w:p w14:paraId="65F3E610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Вид экспертизы</w:t>
            </w:r>
          </w:p>
          <w:p w14:paraId="58CDE733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рецензия на статью</w:t>
            </w:r>
          </w:p>
          <w:p w14:paraId="6E2B853D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рецензия на монографию (учебник,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пособие и т.д.)</w:t>
            </w:r>
          </w:p>
          <w:p w14:paraId="16A35CB7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отзыв на автореферат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кандидатской диссертации</w:t>
            </w:r>
          </w:p>
          <w:p w14:paraId="14288D28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отзыв на автореферат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докторской диссертации</w:t>
            </w:r>
          </w:p>
          <w:p w14:paraId="72BC059B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отзыв на кандидатскую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диссертацию</w:t>
            </w:r>
          </w:p>
          <w:p w14:paraId="322FEF7D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отзыв на докторскую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диссертацию</w:t>
            </w:r>
          </w:p>
          <w:p w14:paraId="08C3AA88" w14:textId="40EE7A7E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· рецензия, отчет НИР, отчет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 xml:space="preserve">грантам </w:t>
            </w:r>
          </w:p>
        </w:tc>
        <w:tc>
          <w:tcPr>
            <w:tcW w:w="4673" w:type="dxa"/>
          </w:tcPr>
          <w:p w14:paraId="3C6115D9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Указать вид экспертизы</w:t>
            </w:r>
          </w:p>
          <w:p w14:paraId="5571D934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7DAB4DCE" w14:textId="77777777" w:rsidTr="000E16C7">
        <w:tc>
          <w:tcPr>
            <w:tcW w:w="4672" w:type="dxa"/>
          </w:tcPr>
          <w:p w14:paraId="55232C00" w14:textId="027262D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Специальность, по которой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 xml:space="preserve">выполнена рецензируемая работа </w:t>
            </w:r>
          </w:p>
        </w:tc>
        <w:tc>
          <w:tcPr>
            <w:tcW w:w="4673" w:type="dxa"/>
          </w:tcPr>
          <w:p w14:paraId="4F81340E" w14:textId="77777777" w:rsid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 xml:space="preserve">5.1.1. Теоретико-исторические правовые науки </w:t>
            </w:r>
          </w:p>
          <w:p w14:paraId="415BE6A0" w14:textId="442F0A75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12.00.01 – Теория и история права и государства; история учений о праве и государстве (до июля 2022 года)</w:t>
            </w:r>
          </w:p>
        </w:tc>
      </w:tr>
      <w:tr w:rsidR="000E16C7" w:rsidRPr="000E16C7" w14:paraId="4DB10D0B" w14:textId="77777777" w:rsidTr="000E16C7">
        <w:tc>
          <w:tcPr>
            <w:tcW w:w="4672" w:type="dxa"/>
          </w:tcPr>
          <w:p w14:paraId="0B0F203A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Ученая степень рецензента</w:t>
            </w:r>
          </w:p>
          <w:p w14:paraId="5E540F42" w14:textId="77777777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Кандидат наук</w:t>
            </w:r>
          </w:p>
          <w:p w14:paraId="0A76B6C1" w14:textId="26F0A12A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 xml:space="preserve">Доктор наук </w:t>
            </w:r>
          </w:p>
        </w:tc>
        <w:tc>
          <w:tcPr>
            <w:tcW w:w="4673" w:type="dxa"/>
          </w:tcPr>
          <w:p w14:paraId="074DC5FC" w14:textId="78C25A62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Указать необходимую ученую степень рецензента</w:t>
            </w:r>
          </w:p>
        </w:tc>
      </w:tr>
      <w:tr w:rsidR="000E16C7" w:rsidRPr="000E16C7" w14:paraId="6AD2114D" w14:textId="77777777" w:rsidTr="000E16C7">
        <w:tc>
          <w:tcPr>
            <w:tcW w:w="4672" w:type="dxa"/>
          </w:tcPr>
          <w:p w14:paraId="1C4E3730" w14:textId="119DF5D3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lastRenderedPageBreak/>
              <w:t>Желаемый срок выполнения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экспертизы</w:t>
            </w:r>
          </w:p>
        </w:tc>
        <w:tc>
          <w:tcPr>
            <w:tcW w:w="4673" w:type="dxa"/>
          </w:tcPr>
          <w:p w14:paraId="7FA7FE41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36B719DD" w14:textId="77777777" w:rsidTr="000E16C7">
        <w:tc>
          <w:tcPr>
            <w:tcW w:w="4672" w:type="dxa"/>
          </w:tcPr>
          <w:p w14:paraId="00A46A3F" w14:textId="3D1A3DC2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Прикрепить файл рецензируемого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4673" w:type="dxa"/>
          </w:tcPr>
          <w:p w14:paraId="3E8CB2E0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7E367CA6" w14:textId="77777777" w:rsidTr="000E16C7">
        <w:tc>
          <w:tcPr>
            <w:tcW w:w="4672" w:type="dxa"/>
          </w:tcPr>
          <w:p w14:paraId="59B5E894" w14:textId="467954CE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Необходимость проверки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6C7">
              <w:rPr>
                <w:color w:val="000000"/>
                <w:sz w:val="28"/>
                <w:szCs w:val="28"/>
              </w:rPr>
              <w:t>уникальности текста (</w:t>
            </w:r>
            <w:proofErr w:type="spellStart"/>
            <w:r w:rsidRPr="000E16C7">
              <w:rPr>
                <w:color w:val="000000"/>
                <w:sz w:val="28"/>
                <w:szCs w:val="28"/>
              </w:rPr>
              <w:t>антиплагиат</w:t>
            </w:r>
            <w:proofErr w:type="spellEnd"/>
            <w:r w:rsidRPr="000E16C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32A850F4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6C7" w:rsidRPr="000E16C7" w14:paraId="73F6ADC0" w14:textId="77777777" w:rsidTr="000E16C7">
        <w:tc>
          <w:tcPr>
            <w:tcW w:w="4672" w:type="dxa"/>
          </w:tcPr>
          <w:p w14:paraId="0B58EE9C" w14:textId="477240F9" w:rsidR="000E16C7" w:rsidRPr="000E16C7" w:rsidRDefault="000E16C7" w:rsidP="000E16C7">
            <w:pPr>
              <w:pStyle w:val="a3"/>
              <w:rPr>
                <w:color w:val="000000"/>
                <w:sz w:val="28"/>
                <w:szCs w:val="28"/>
              </w:rPr>
            </w:pPr>
            <w:r w:rsidRPr="000E16C7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4673" w:type="dxa"/>
          </w:tcPr>
          <w:p w14:paraId="6DC6855A" w14:textId="77777777" w:rsidR="000E16C7" w:rsidRPr="000E16C7" w:rsidRDefault="000E16C7" w:rsidP="000E16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5E82" w:rsidRPr="000E16C7" w14:paraId="15B041E8" w14:textId="77777777" w:rsidTr="00A46CE6">
        <w:tc>
          <w:tcPr>
            <w:tcW w:w="9345" w:type="dxa"/>
            <w:gridSpan w:val="2"/>
          </w:tcPr>
          <w:p w14:paraId="50DD98DB" w14:textId="58623C0E" w:rsidR="00A35E82" w:rsidRPr="00A35E82" w:rsidRDefault="00A35E82" w:rsidP="00A35E82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E82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  <w:p w14:paraId="17B85562" w14:textId="0E0AD6C2" w:rsidR="00A35E82" w:rsidRPr="00A35E82" w:rsidRDefault="00A35E82" w:rsidP="00A35E82">
            <w:pPr>
              <w:pStyle w:val="a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35E82">
              <w:rPr>
                <w:i/>
                <w:iCs/>
                <w:color w:val="000000"/>
                <w:sz w:val="28"/>
                <w:szCs w:val="28"/>
              </w:rPr>
              <w:t>Заполняя и отправляя данные формы, я разрешаю МОО «Межрегиональная Ассоциация теоретиков государства и права» получать, хранить и использовать мои персональные данные: имя, фамилию, отчество, почтовый адрес, телефоны, адрес электронной почты. Согласие может быть в любой момент мною отозвано путем отправления письменного уведомления.</w:t>
            </w:r>
          </w:p>
        </w:tc>
      </w:tr>
    </w:tbl>
    <w:p w14:paraId="44291AB8" w14:textId="77777777" w:rsidR="000E16C7" w:rsidRPr="000E16C7" w:rsidRDefault="000E16C7">
      <w:pPr>
        <w:rPr>
          <w:rFonts w:ascii="Times New Roman" w:hAnsi="Times New Roman" w:cs="Times New Roman"/>
          <w:sz w:val="28"/>
          <w:szCs w:val="28"/>
        </w:rPr>
      </w:pPr>
    </w:p>
    <w:sectPr w:rsidR="000E16C7" w:rsidRPr="000E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7"/>
    <w:rsid w:val="000E16C7"/>
    <w:rsid w:val="002064EB"/>
    <w:rsid w:val="00A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AFF03"/>
  <w15:chartTrackingRefBased/>
  <w15:docId w15:val="{0A2080FA-F871-DF47-A892-787E3004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E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2</cp:revision>
  <dcterms:created xsi:type="dcterms:W3CDTF">2021-06-09T14:45:00Z</dcterms:created>
  <dcterms:modified xsi:type="dcterms:W3CDTF">2021-06-09T15:08:00Z</dcterms:modified>
</cp:coreProperties>
</file>