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DE8F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snapToGrid/>
          <w:sz w:val="22"/>
          <w:szCs w:val="2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  <w:gridCol w:w="2657"/>
        <w:gridCol w:w="2946"/>
      </w:tblGrid>
      <w:tr w:rsidR="00FC7D35" w:rsidRPr="00CC3B89" w14:paraId="3A565916" w14:textId="77777777" w:rsidTr="0078716B">
        <w:tc>
          <w:tcPr>
            <w:tcW w:w="3752" w:type="dxa"/>
          </w:tcPr>
          <w:p w14:paraId="184C9153" w14:textId="77777777" w:rsidR="00FC7D35" w:rsidRPr="00CC3B89" w:rsidRDefault="00FC7D35" w:rsidP="00FC7D35">
            <w:pPr>
              <w:ind w:firstLine="0"/>
              <w:jc w:val="center"/>
              <w:rPr>
                <w:rFonts w:ascii="Cambria" w:eastAsia="Times New Roman" w:hAnsi="Cambria" w:cs="Times New Roman"/>
                <w:b/>
                <w:snapToGrid/>
                <w:bdr w:val="none" w:sz="0" w:space="0" w:color="auto" w:frame="1"/>
              </w:rPr>
            </w:pPr>
          </w:p>
          <w:p w14:paraId="664193CE" w14:textId="7C46E326" w:rsidR="00FC7D35" w:rsidRPr="00CC3B89" w:rsidRDefault="0078716B" w:rsidP="00FC7D35">
            <w:pPr>
              <w:ind w:firstLine="0"/>
              <w:jc w:val="center"/>
              <w:rPr>
                <w:rFonts w:ascii="Cambria" w:eastAsia="Times New Roman" w:hAnsi="Cambria" w:cs="Times New Roman"/>
                <w:b/>
                <w:snapToGrid/>
                <w:bdr w:val="none" w:sz="0" w:space="0" w:color="auto" w:frame="1"/>
              </w:rPr>
            </w:pPr>
            <w:r w:rsidRPr="00CC3B89">
              <w:rPr>
                <w:rFonts w:ascii="Cambria" w:hAnsi="Cambria"/>
                <w:noProof/>
              </w:rPr>
              <w:drawing>
                <wp:inline distT="0" distB="0" distL="0" distR="0" wp14:anchorId="46852556" wp14:editId="7182D86D">
                  <wp:extent cx="1324178" cy="1597895"/>
                  <wp:effectExtent l="0" t="0" r="9525" b="254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375" cy="163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14:paraId="7CD03148" w14:textId="27196C8E" w:rsidR="00FC7D35" w:rsidRPr="00CC3B89" w:rsidRDefault="00FC7D35" w:rsidP="00FC7D35">
            <w:pPr>
              <w:ind w:firstLine="0"/>
              <w:jc w:val="center"/>
              <w:rPr>
                <w:rFonts w:ascii="Cambria" w:eastAsia="Times New Roman" w:hAnsi="Cambria" w:cs="Times New Roman"/>
                <w:b/>
                <w:snapToGrid/>
                <w:bdr w:val="none" w:sz="0" w:space="0" w:color="auto" w:frame="1"/>
              </w:rPr>
            </w:pPr>
            <w:r w:rsidRPr="00CC3B89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156654BC" wp14:editId="07D009EE">
                  <wp:extent cx="1549887" cy="1727835"/>
                  <wp:effectExtent l="0" t="0" r="0" b="5715"/>
                  <wp:docPr id="3" name="Рисунок 3" descr="http://i.matgip.ru/u/pic/6c/346426352d11e4bb850729c55aa83f/-/33333333333333333333333333333333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atgip.ru/u/pic/6c/346426352d11e4bb850729c55aa83f/-/333333333333333333333333333333333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682" cy="176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14:paraId="59FF8320" w14:textId="5A901F44" w:rsidR="00FC7D35" w:rsidRPr="00CC3B89" w:rsidRDefault="00FC7D35" w:rsidP="00FC7D35">
            <w:pPr>
              <w:ind w:firstLine="0"/>
              <w:jc w:val="center"/>
              <w:rPr>
                <w:rFonts w:ascii="Cambria" w:eastAsia="Times New Roman" w:hAnsi="Cambria" w:cs="Times New Roman"/>
                <w:b/>
                <w:snapToGrid/>
                <w:bdr w:val="none" w:sz="0" w:space="0" w:color="auto" w:frame="1"/>
              </w:rPr>
            </w:pPr>
            <w:r w:rsidRPr="00CC3B89">
              <w:rPr>
                <w:rFonts w:ascii="Cambria" w:hAnsi="Cambria"/>
                <w:noProof/>
              </w:rPr>
              <w:drawing>
                <wp:anchor distT="0" distB="0" distL="114935" distR="114935" simplePos="0" relativeHeight="251659264" behindDoc="1" locked="0" layoutInCell="1" allowOverlap="1" wp14:anchorId="660C5D6D" wp14:editId="510DC76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202565</wp:posOffset>
                  </wp:positionV>
                  <wp:extent cx="1729105" cy="1417955"/>
                  <wp:effectExtent l="0" t="0" r="4445" b="0"/>
                  <wp:wrapTight wrapText="bothSides">
                    <wp:wrapPolygon edited="0">
                      <wp:start x="9995" y="0"/>
                      <wp:lineTo x="952" y="6965"/>
                      <wp:lineTo x="0" y="8125"/>
                      <wp:lineTo x="0" y="17412"/>
                      <wp:lineTo x="3808" y="18572"/>
                      <wp:lineTo x="3808" y="18863"/>
                      <wp:lineTo x="7853" y="21184"/>
                      <wp:lineTo x="13564" y="21184"/>
                      <wp:lineTo x="14278" y="20894"/>
                      <wp:lineTo x="17848" y="18863"/>
                      <wp:lineTo x="18086" y="18572"/>
                      <wp:lineTo x="18800" y="13929"/>
                      <wp:lineTo x="21418" y="8416"/>
                      <wp:lineTo x="21418" y="7545"/>
                      <wp:lineTo x="11899" y="0"/>
                      <wp:lineTo x="9995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7" t="-10" r="-7" b="-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6985D1" w14:textId="3ACEC199" w:rsidR="00FC7D35" w:rsidRPr="00CC3B89" w:rsidRDefault="00FC7D35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  <w:r w:rsidRPr="00CC3B89"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2F3C435" wp14:editId="21C918F2">
                <wp:extent cx="302260" cy="30226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B3DF5" id="Прямоугольник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NF/eG8OAgAA1QMA&#10;AA4AAAAAAAAAAAAAAAAALgIAAGRycy9lMm9Eb2MueG1sUEsBAi0AFAAGAAgAAAAhAAKdVXjZAAAA&#10;AwEAAA8AAAAAAAAAAAAAAAAAa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3D9B830D" w14:textId="77777777" w:rsidR="00743835" w:rsidRPr="00CC3B89" w:rsidRDefault="007438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</w:p>
    <w:p w14:paraId="087F5A63" w14:textId="16F7DB0F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lang w:eastAsia="en-US"/>
        </w:rPr>
        <w:t xml:space="preserve">МЕЖРЕГИОНАЛЬНАЯ АССОЦИАЦИЯ </w:t>
      </w:r>
    </w:p>
    <w:p w14:paraId="18BB300E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lang w:eastAsia="en-US"/>
        </w:rPr>
        <w:t>ТЕОРЕТИКОВ ГОСУДАРСТВА И ПРАВА</w:t>
      </w:r>
    </w:p>
    <w:p w14:paraId="602F4361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</w:p>
    <w:p w14:paraId="1038C638" w14:textId="77777777" w:rsidR="00FC7D35" w:rsidRPr="00CC3B89" w:rsidRDefault="00FC7D35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  <w:r w:rsidRPr="00CC3B89">
        <w:rPr>
          <w:rFonts w:ascii="Cambria" w:eastAsia="Times New Roman" w:hAnsi="Cambria" w:cs="Times New Roman"/>
          <w:b/>
          <w:snapToGrid/>
          <w:bdr w:val="none" w:sz="0" w:space="0" w:color="auto" w:frame="1"/>
        </w:rPr>
        <w:t>ЮРИДИЧЕСКИЙ ИНСТИТУТ</w:t>
      </w:r>
    </w:p>
    <w:p w14:paraId="6D190DFC" w14:textId="78A5C016" w:rsidR="00FC7D35" w:rsidRPr="00CC3B89" w:rsidRDefault="00FC7D35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  <w:r w:rsidRPr="00CC3B89">
        <w:rPr>
          <w:rFonts w:ascii="Cambria" w:eastAsia="Times New Roman" w:hAnsi="Cambria" w:cs="Times New Roman"/>
          <w:b/>
          <w:snapToGrid/>
          <w:bdr w:val="none" w:sz="0" w:space="0" w:color="auto" w:frame="1"/>
        </w:rPr>
        <w:t xml:space="preserve"> (САНКТ-ПЕТЕРБУРГ)</w:t>
      </w:r>
    </w:p>
    <w:p w14:paraId="09C705E7" w14:textId="333A36C6" w:rsidR="00FC7D35" w:rsidRPr="00CC3B89" w:rsidRDefault="00FC7D35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</w:p>
    <w:p w14:paraId="53839E32" w14:textId="77777777" w:rsidR="00BE6FF7" w:rsidRPr="00CC3B89" w:rsidRDefault="00FC7D35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  <w:r w:rsidRPr="00CC3B89">
        <w:rPr>
          <w:rFonts w:ascii="Cambria" w:eastAsia="Times New Roman" w:hAnsi="Cambria" w:cs="Times New Roman"/>
          <w:b/>
          <w:snapToGrid/>
          <w:bdr w:val="none" w:sz="0" w:space="0" w:color="auto" w:frame="1"/>
        </w:rPr>
        <w:t xml:space="preserve">САНКТ-ПЕТЕРБУРГСКИЙ ВОЕННЫЙ ИНСТИТУТ ВОЙСК </w:t>
      </w:r>
    </w:p>
    <w:p w14:paraId="5B542B2F" w14:textId="28DD794F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  <w:r w:rsidRPr="00CC3B89">
        <w:rPr>
          <w:rFonts w:ascii="Cambria" w:eastAsia="Times New Roman" w:hAnsi="Cambria" w:cs="Times New Roman"/>
          <w:b/>
          <w:snapToGrid/>
          <w:bdr w:val="none" w:sz="0" w:space="0" w:color="auto" w:frame="1"/>
        </w:rPr>
        <w:t>НАЦИОНАЛЬНОЙ ГВАРДИИ РОССИИ</w:t>
      </w:r>
    </w:p>
    <w:p w14:paraId="753A6CDD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</w:p>
    <w:p w14:paraId="5D6F3EEA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lang w:eastAsia="en-US"/>
        </w:rPr>
        <w:t xml:space="preserve">РЕДАКЦИОННЫЕ КОЛЛЕГИИ ЖУРНАЛОВ </w:t>
      </w:r>
    </w:p>
    <w:p w14:paraId="0FCD6EC1" w14:textId="77777777" w:rsidR="00FC7D35" w:rsidRPr="00CC3B89" w:rsidRDefault="00FC7D35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  <w:r w:rsidRPr="00CC3B89">
        <w:rPr>
          <w:rFonts w:ascii="Cambria" w:eastAsia="Calibri" w:hAnsi="Cambria" w:cs="Times New Roman"/>
          <w:b/>
          <w:snapToGrid/>
          <w:lang w:eastAsia="en-US"/>
        </w:rPr>
        <w:t xml:space="preserve">«Теория государства и права», </w:t>
      </w:r>
      <w:r w:rsidRPr="00CC3B89">
        <w:rPr>
          <w:rFonts w:ascii="Cambria" w:eastAsia="Times New Roman" w:hAnsi="Cambria" w:cs="Times New Roman"/>
          <w:b/>
          <w:snapToGrid/>
          <w:bdr w:val="none" w:sz="0" w:space="0" w:color="auto" w:frame="1"/>
        </w:rPr>
        <w:t xml:space="preserve">«Юридическая мысль», </w:t>
      </w:r>
    </w:p>
    <w:p w14:paraId="571E8A20" w14:textId="6D1D25CD" w:rsidR="00FC7D35" w:rsidRPr="00CC3B89" w:rsidRDefault="00FC7D35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  <w:r w:rsidRPr="00CC3B89">
        <w:rPr>
          <w:rFonts w:ascii="Cambria" w:eastAsia="Times New Roman" w:hAnsi="Cambria" w:cs="Times New Roman"/>
          <w:b/>
          <w:snapToGrid/>
          <w:bdr w:val="none" w:sz="0" w:space="0" w:color="auto" w:frame="1"/>
        </w:rPr>
        <w:t xml:space="preserve">«Правовое государство: теория и практика», </w:t>
      </w:r>
      <w:r w:rsidR="000A71E8" w:rsidRPr="00CC3B89">
        <w:rPr>
          <w:rFonts w:ascii="Cambria" w:eastAsia="Times New Roman" w:hAnsi="Cambria" w:cs="Times New Roman"/>
          <w:b/>
          <w:snapToGrid/>
          <w:bdr w:val="none" w:sz="0" w:space="0" w:color="auto" w:frame="1"/>
        </w:rPr>
        <w:t>«Миграционное право»,</w:t>
      </w:r>
    </w:p>
    <w:p w14:paraId="49A5C750" w14:textId="53FEB2C6" w:rsidR="00FC7D35" w:rsidRPr="00CC3B89" w:rsidRDefault="000A71E8" w:rsidP="00FC7D35">
      <w:pPr>
        <w:ind w:firstLine="0"/>
        <w:jc w:val="center"/>
        <w:rPr>
          <w:rFonts w:ascii="Cambria" w:eastAsia="Times New Roman" w:hAnsi="Cambria" w:cs="Times New Roman"/>
          <w:b/>
          <w:snapToGrid/>
          <w:bdr w:val="none" w:sz="0" w:space="0" w:color="auto" w:frame="1"/>
        </w:rPr>
      </w:pPr>
      <w:r w:rsidRPr="00CC3B89">
        <w:rPr>
          <w:rFonts w:ascii="Cambria" w:hAnsi="Cambria" w:cs="Arial"/>
          <w:b/>
          <w:color w:val="1A1A1A"/>
          <w:shd w:val="clear" w:color="auto" w:fill="FFFFFF"/>
        </w:rPr>
        <w:t xml:space="preserve"> «Вестник общей и отраслевой теории права»</w:t>
      </w:r>
    </w:p>
    <w:p w14:paraId="12BF421D" w14:textId="77777777" w:rsidR="00BE6FF7" w:rsidRPr="00CC3B89" w:rsidRDefault="00BE6FF7" w:rsidP="00BE6FF7">
      <w:pPr>
        <w:ind w:firstLine="0"/>
        <w:jc w:val="center"/>
        <w:rPr>
          <w:rFonts w:ascii="Cambria" w:hAnsi="Cambria"/>
          <w:b/>
          <w:lang w:val="en-US" w:eastAsia="en-US"/>
        </w:rPr>
      </w:pPr>
      <w:r w:rsidRPr="00CC3B89">
        <w:rPr>
          <w:rFonts w:ascii="Cambria" w:hAnsi="Cambria"/>
          <w:b/>
          <w:color w:val="000000"/>
          <w:lang w:val="en-US"/>
        </w:rPr>
        <w:t>«</w:t>
      </w:r>
      <w:proofErr w:type="spellStart"/>
      <w:r w:rsidRPr="00CC3B89">
        <w:rPr>
          <w:rFonts w:ascii="Cambria" w:hAnsi="Cambria"/>
          <w:b/>
          <w:color w:val="000000"/>
          <w:lang w:val="en-US"/>
        </w:rPr>
        <w:t>Dilemas</w:t>
      </w:r>
      <w:proofErr w:type="spellEnd"/>
      <w:r w:rsidRPr="00CC3B89">
        <w:rPr>
          <w:rFonts w:ascii="Cambria" w:hAnsi="Cambria"/>
          <w:b/>
          <w:color w:val="000000"/>
          <w:lang w:val="en-US"/>
        </w:rPr>
        <w:t xml:space="preserve"> </w:t>
      </w:r>
      <w:proofErr w:type="spellStart"/>
      <w:r w:rsidRPr="00CC3B89">
        <w:rPr>
          <w:rFonts w:ascii="Cambria" w:hAnsi="Cambria"/>
          <w:b/>
          <w:color w:val="000000"/>
          <w:lang w:val="en-US"/>
        </w:rPr>
        <w:t>contemporaneos-educacion</w:t>
      </w:r>
      <w:proofErr w:type="spellEnd"/>
      <w:r w:rsidRPr="00CC3B89">
        <w:rPr>
          <w:rFonts w:ascii="Cambria" w:hAnsi="Cambria"/>
          <w:b/>
          <w:color w:val="000000"/>
          <w:lang w:val="en-US"/>
        </w:rPr>
        <w:t xml:space="preserve"> </w:t>
      </w:r>
      <w:proofErr w:type="spellStart"/>
      <w:r w:rsidRPr="00CC3B89">
        <w:rPr>
          <w:rFonts w:ascii="Cambria" w:hAnsi="Cambria"/>
          <w:b/>
          <w:color w:val="000000"/>
          <w:lang w:val="en-US"/>
        </w:rPr>
        <w:t>politica</w:t>
      </w:r>
      <w:proofErr w:type="spellEnd"/>
      <w:r w:rsidRPr="00CC3B89">
        <w:rPr>
          <w:rFonts w:ascii="Cambria" w:hAnsi="Cambria"/>
          <w:b/>
          <w:color w:val="000000"/>
          <w:lang w:val="en-US"/>
        </w:rPr>
        <w:t xml:space="preserve"> y </w:t>
      </w:r>
      <w:proofErr w:type="spellStart"/>
      <w:r w:rsidRPr="00CC3B89">
        <w:rPr>
          <w:rFonts w:ascii="Cambria" w:hAnsi="Cambria"/>
          <w:b/>
          <w:color w:val="000000"/>
          <w:lang w:val="en-US"/>
        </w:rPr>
        <w:t>valores</w:t>
      </w:r>
      <w:proofErr w:type="spellEnd"/>
      <w:r w:rsidRPr="00CC3B89">
        <w:rPr>
          <w:rFonts w:ascii="Cambria" w:hAnsi="Cambria"/>
          <w:b/>
          <w:color w:val="000000"/>
          <w:lang w:val="en-US"/>
        </w:rPr>
        <w:t>» (</w:t>
      </w:r>
      <w:r w:rsidRPr="00CC3B89">
        <w:rPr>
          <w:rFonts w:ascii="Cambria" w:hAnsi="Cambria"/>
          <w:b/>
          <w:color w:val="000000"/>
        </w:rPr>
        <w:t>Мексика</w:t>
      </w:r>
      <w:r w:rsidRPr="00CC3B89">
        <w:rPr>
          <w:rFonts w:ascii="Cambria" w:hAnsi="Cambria"/>
          <w:b/>
          <w:color w:val="000000"/>
          <w:lang w:val="en-US"/>
        </w:rPr>
        <w:t>)</w:t>
      </w:r>
    </w:p>
    <w:p w14:paraId="390E38FC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val="en-US" w:eastAsia="en-US"/>
        </w:rPr>
      </w:pPr>
    </w:p>
    <w:p w14:paraId="0ACCBD52" w14:textId="561513DC" w:rsidR="00743835" w:rsidRPr="00CC3B89" w:rsidRDefault="007438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72"/>
          <w:szCs w:val="72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72"/>
          <w:szCs w:val="72"/>
          <w:lang w:eastAsia="en-US"/>
        </w:rPr>
        <w:t>Программа</w:t>
      </w:r>
    </w:p>
    <w:p w14:paraId="6598901C" w14:textId="77777777" w:rsidR="00BE6FF7" w:rsidRPr="00CC3B89" w:rsidRDefault="00BE6FF7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48"/>
          <w:szCs w:val="48"/>
          <w:lang w:eastAsia="en-US"/>
        </w:rPr>
      </w:pPr>
    </w:p>
    <w:p w14:paraId="4818C0B1" w14:textId="339E93CB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48"/>
          <w:szCs w:val="48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48"/>
          <w:szCs w:val="48"/>
          <w:lang w:eastAsia="en-US"/>
        </w:rPr>
        <w:t>ДЕНИСОВСКИЕ ЧТЕНИЯ</w:t>
      </w:r>
    </w:p>
    <w:p w14:paraId="78A51592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</w:p>
    <w:p w14:paraId="703988FB" w14:textId="6053990A" w:rsidR="00FC7D35" w:rsidRPr="00CC3B89" w:rsidRDefault="00FC7D35" w:rsidP="00743835">
      <w:pPr>
        <w:shd w:val="clear" w:color="auto" w:fill="FFFFFF"/>
        <w:tabs>
          <w:tab w:val="left" w:pos="851"/>
        </w:tabs>
        <w:ind w:firstLine="0"/>
        <w:jc w:val="center"/>
        <w:outlineLvl w:val="0"/>
        <w:rPr>
          <w:rFonts w:ascii="Cambria" w:hAnsi="Cambria"/>
          <w:b/>
          <w:bCs/>
          <w:color w:val="000000"/>
        </w:rPr>
      </w:pPr>
      <w:r w:rsidRPr="00CC3B89">
        <w:rPr>
          <w:rFonts w:ascii="Cambria" w:hAnsi="Cambria"/>
          <w:b/>
          <w:bCs/>
          <w:color w:val="000000"/>
          <w:lang w:val="en-US"/>
        </w:rPr>
        <w:t>X</w:t>
      </w:r>
      <w:r w:rsidR="00743835" w:rsidRPr="00CC3B89">
        <w:rPr>
          <w:rFonts w:ascii="Cambria" w:hAnsi="Cambria"/>
          <w:b/>
          <w:bCs/>
          <w:color w:val="000000"/>
          <w:lang w:val="en-US"/>
        </w:rPr>
        <w:t>I</w:t>
      </w:r>
      <w:r w:rsidRPr="00CC3B89">
        <w:rPr>
          <w:rFonts w:ascii="Cambria" w:hAnsi="Cambria"/>
          <w:b/>
          <w:bCs/>
          <w:color w:val="000000"/>
        </w:rPr>
        <w:t xml:space="preserve"> Международная научно-теоретическая конференция</w:t>
      </w:r>
    </w:p>
    <w:p w14:paraId="669C5864" w14:textId="77777777" w:rsidR="00743835" w:rsidRPr="00CC3B89" w:rsidRDefault="00FC7D35" w:rsidP="00743835">
      <w:pPr>
        <w:shd w:val="clear" w:color="auto" w:fill="FFFFFF"/>
        <w:tabs>
          <w:tab w:val="left" w:pos="851"/>
        </w:tabs>
        <w:ind w:firstLine="0"/>
        <w:jc w:val="center"/>
        <w:outlineLvl w:val="0"/>
        <w:rPr>
          <w:rFonts w:ascii="Cambria" w:hAnsi="Cambria"/>
          <w:b/>
          <w:bCs/>
          <w:color w:val="000000"/>
        </w:rPr>
      </w:pPr>
      <w:r w:rsidRPr="00CC3B89">
        <w:rPr>
          <w:rFonts w:ascii="Cambria" w:hAnsi="Cambria"/>
          <w:b/>
          <w:bCs/>
          <w:color w:val="000000"/>
        </w:rPr>
        <w:t xml:space="preserve"> «Человек-природа, личность-общество, гражданин-государство </w:t>
      </w:r>
    </w:p>
    <w:p w14:paraId="6A490AA1" w14:textId="3A8A4C42" w:rsidR="00FC7D35" w:rsidRPr="00CC3B89" w:rsidRDefault="00FC7D35" w:rsidP="00743835">
      <w:pPr>
        <w:shd w:val="clear" w:color="auto" w:fill="FFFFFF"/>
        <w:tabs>
          <w:tab w:val="left" w:pos="851"/>
        </w:tabs>
        <w:ind w:firstLine="0"/>
        <w:jc w:val="center"/>
        <w:outlineLvl w:val="0"/>
        <w:rPr>
          <w:rFonts w:ascii="Cambria" w:hAnsi="Cambria"/>
          <w:b/>
          <w:bCs/>
          <w:color w:val="000000"/>
        </w:rPr>
      </w:pPr>
      <w:r w:rsidRPr="00CC3B89">
        <w:rPr>
          <w:rFonts w:ascii="Cambria" w:hAnsi="Cambria"/>
          <w:b/>
        </w:rPr>
        <w:t>в условиях информатизации и цифровизации российского общества в интересах устойчивого развития</w:t>
      </w:r>
      <w:r w:rsidRPr="00CC3B89">
        <w:rPr>
          <w:rFonts w:ascii="Cambria" w:hAnsi="Cambria"/>
          <w:b/>
          <w:bCs/>
          <w:color w:val="000000"/>
        </w:rPr>
        <w:t>»</w:t>
      </w:r>
    </w:p>
    <w:p w14:paraId="0F29AFA9" w14:textId="77777777" w:rsidR="00FC7D35" w:rsidRPr="00CC3B89" w:rsidRDefault="00FC7D35" w:rsidP="00FC7D35">
      <w:pPr>
        <w:shd w:val="clear" w:color="auto" w:fill="FFFFFF"/>
        <w:ind w:firstLine="0"/>
        <w:jc w:val="center"/>
        <w:outlineLvl w:val="0"/>
        <w:rPr>
          <w:rFonts w:ascii="Cambria" w:eastAsia="Calibri" w:hAnsi="Cambria" w:cs="Times New Roman"/>
          <w:snapToGrid/>
        </w:rPr>
      </w:pPr>
    </w:p>
    <w:p w14:paraId="4D44B2D2" w14:textId="77777777" w:rsidR="00FC7D35" w:rsidRPr="00CC3B89" w:rsidRDefault="00FC7D35" w:rsidP="00FC7D35">
      <w:pPr>
        <w:shd w:val="clear" w:color="auto" w:fill="FFFFFF"/>
        <w:ind w:firstLine="0"/>
        <w:jc w:val="center"/>
        <w:outlineLvl w:val="0"/>
        <w:rPr>
          <w:rFonts w:ascii="Cambria" w:eastAsia="Calibri" w:hAnsi="Cambria" w:cs="Times New Roman"/>
          <w:b/>
          <w:snapToGrid/>
        </w:rPr>
      </w:pPr>
      <w:r w:rsidRPr="00CC3B89">
        <w:rPr>
          <w:rFonts w:ascii="Cambria" w:eastAsia="Calibri" w:hAnsi="Cambria" w:cs="Times New Roman"/>
          <w:b/>
          <w:snapToGrid/>
        </w:rPr>
        <w:t xml:space="preserve">посвященная Заслуженному деятелю науки и техники РСФСР, </w:t>
      </w:r>
    </w:p>
    <w:p w14:paraId="5F8D069E" w14:textId="046B8E99" w:rsidR="00FC7D35" w:rsidRPr="00CC3B89" w:rsidRDefault="00FC7D35" w:rsidP="00FC7D35">
      <w:pPr>
        <w:shd w:val="clear" w:color="auto" w:fill="FFFFFF"/>
        <w:ind w:firstLine="0"/>
        <w:jc w:val="center"/>
        <w:outlineLvl w:val="0"/>
        <w:rPr>
          <w:rFonts w:ascii="Cambria" w:eastAsia="Calibri" w:hAnsi="Cambria" w:cs="Times New Roman"/>
          <w:b/>
          <w:snapToGrid/>
        </w:rPr>
      </w:pPr>
      <w:r w:rsidRPr="00CC3B89">
        <w:rPr>
          <w:rFonts w:ascii="Cambria" w:eastAsia="Calibri" w:hAnsi="Cambria" w:cs="Times New Roman"/>
          <w:b/>
          <w:snapToGrid/>
        </w:rPr>
        <w:t xml:space="preserve">доктору юридических наук, профессору </w:t>
      </w:r>
    </w:p>
    <w:p w14:paraId="4043BD8E" w14:textId="77777777" w:rsidR="00FC7D35" w:rsidRPr="00CC3B89" w:rsidRDefault="00FC7D35" w:rsidP="00FC7D35">
      <w:pPr>
        <w:shd w:val="clear" w:color="auto" w:fill="FFFFFF"/>
        <w:ind w:firstLine="0"/>
        <w:jc w:val="center"/>
        <w:outlineLvl w:val="0"/>
        <w:rPr>
          <w:rFonts w:ascii="Cambria" w:eastAsia="Calibri" w:hAnsi="Cambria" w:cs="Times New Roman"/>
          <w:b/>
          <w:snapToGrid/>
        </w:rPr>
      </w:pPr>
      <w:r w:rsidRPr="00CC3B89">
        <w:rPr>
          <w:rFonts w:ascii="Cambria" w:eastAsia="Calibri" w:hAnsi="Cambria" w:cs="Times New Roman"/>
          <w:b/>
          <w:snapToGrid/>
        </w:rPr>
        <w:t>АНДРЕЮ ИВАНОВИЧУ ДЕНИСОВУ</w:t>
      </w:r>
    </w:p>
    <w:p w14:paraId="01CBC87B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</w:p>
    <w:p w14:paraId="2875344D" w14:textId="45768FB4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lang w:eastAsia="en-US"/>
        </w:rPr>
        <w:t>Москва, 2024</w:t>
      </w:r>
      <w:r w:rsidRPr="00CC3B89">
        <w:rPr>
          <w:rFonts w:ascii="Cambria" w:eastAsia="Calibri" w:hAnsi="Cambria" w:cs="Times New Roman"/>
          <w:b/>
          <w:snapToGrid/>
          <w:lang w:eastAsia="en-US"/>
        </w:rPr>
        <w:br w:type="page"/>
      </w:r>
    </w:p>
    <w:p w14:paraId="555FBAD2" w14:textId="7408F8AD" w:rsidR="000A71E8" w:rsidRPr="00CC3B89" w:rsidRDefault="000A71E8" w:rsidP="000A71E8">
      <w:pPr>
        <w:spacing w:after="160" w:line="259" w:lineRule="auto"/>
        <w:ind w:firstLine="0"/>
        <w:jc w:val="center"/>
        <w:rPr>
          <w:rFonts w:ascii="Cambria" w:eastAsia="Calibri" w:hAnsi="Cambria" w:cs="Times New Roman"/>
          <w:b/>
          <w:snapToGrid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lang w:eastAsia="en-US"/>
        </w:rPr>
        <w:lastRenderedPageBreak/>
        <w:t>ОРГКОМИТЕТ КОНФЕРЕНЦИИ</w:t>
      </w:r>
    </w:p>
    <w:p w14:paraId="57C121A0" w14:textId="42E5C622" w:rsidR="000A71E8" w:rsidRPr="00CC3B89" w:rsidRDefault="000A71E8" w:rsidP="000A71E8">
      <w:pPr>
        <w:ind w:firstLine="709"/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i/>
          <w:iCs/>
          <w:snapToGrid/>
          <w:sz w:val="20"/>
          <w:szCs w:val="20"/>
          <w:shd w:val="clear" w:color="auto" w:fill="FFFFFF"/>
          <w:lang w:eastAsia="en-US"/>
        </w:rPr>
        <w:t>КОМАРОВ СЕРГЕЙ АЛЕКСАНДРОВИЧ</w:t>
      </w:r>
      <w:r w:rsidRPr="00CC3B89"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  <w:t>, президент Межрегиональной ассоциации теоретиков государства и права</w:t>
      </w:r>
      <w:r w:rsidR="004C2C58" w:rsidRPr="00CC3B89"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  <w:t xml:space="preserve">, научный руководитель Юридического института (Санкт-Петербург), профессор кафедры теории государства и права Уфимского университета науки и технологий, </w:t>
      </w:r>
      <w:r w:rsidR="004C2C58" w:rsidRPr="00CC3B89">
        <w:rPr>
          <w:rFonts w:ascii="Cambria" w:eastAsia="Times New Roman" w:hAnsi="Cambria" w:cs="Tahoma"/>
          <w:snapToGrid/>
          <w:sz w:val="20"/>
          <w:szCs w:val="20"/>
        </w:rPr>
        <w:t xml:space="preserve">академик Российской академии юридических наук, </w:t>
      </w:r>
      <w:r w:rsidR="004C2C58" w:rsidRPr="00CC3B89">
        <w:rPr>
          <w:rFonts w:ascii="Cambria" w:eastAsia="Calibri" w:hAnsi="Cambria" w:cs="Arial"/>
          <w:snapToGrid/>
          <w:sz w:val="20"/>
          <w:szCs w:val="20"/>
          <w:shd w:val="clear" w:color="auto" w:fill="FFFFFF"/>
          <w:lang w:eastAsia="en-US"/>
        </w:rPr>
        <w:t>Заслуженный деятель науки и</w:t>
      </w:r>
      <w:r w:rsidR="004C2C58" w:rsidRPr="00CC3B89"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  <w:t xml:space="preserve"> образования РАЕ, доктор юридических наук, профессор.</w:t>
      </w:r>
    </w:p>
    <w:p w14:paraId="35ED7664" w14:textId="71E3B3B7" w:rsidR="000A71E8" w:rsidRPr="00CC3B89" w:rsidRDefault="000A71E8" w:rsidP="000A71E8">
      <w:pPr>
        <w:ind w:firstLine="709"/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</w:pPr>
    </w:p>
    <w:p w14:paraId="0B0F464C" w14:textId="77777777" w:rsidR="000A71E8" w:rsidRPr="00CC3B89" w:rsidRDefault="000A71E8" w:rsidP="000A71E8">
      <w:pPr>
        <w:tabs>
          <w:tab w:val="left" w:pos="1418"/>
        </w:tabs>
        <w:ind w:firstLine="709"/>
        <w:rPr>
          <w:rFonts w:ascii="Cambria" w:eastAsia="Calibri" w:hAnsi="Cambria" w:cs="Tahoma"/>
          <w:bCs/>
          <w:snapToGrid/>
          <w:sz w:val="20"/>
          <w:szCs w:val="20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0"/>
          <w:szCs w:val="20"/>
          <w:lang w:eastAsia="en-US"/>
        </w:rPr>
        <w:t xml:space="preserve">ГАЛИЕВ ФАРИТ ХАТИПОВИЧ,  </w:t>
      </w:r>
      <w:r w:rsidRPr="00CC3B89">
        <w:rPr>
          <w:rFonts w:ascii="Cambria" w:eastAsia="Calibri" w:hAnsi="Cambria" w:cs="Tahoma"/>
          <w:bCs/>
          <w:snapToGrid/>
          <w:sz w:val="20"/>
          <w:szCs w:val="20"/>
          <w:shd w:val="clear" w:color="auto" w:fill="FFFFFF"/>
          <w:lang w:eastAsia="en-US"/>
        </w:rPr>
        <w:t xml:space="preserve">профессор кафедры теории государства и права ФГБОУ ВО «Уфимский университет науки и технологий»; </w:t>
      </w:r>
      <w:r w:rsidRPr="00CC3B89">
        <w:rPr>
          <w:rFonts w:ascii="Cambria" w:hAnsi="Cambria" w:cs="Arial"/>
          <w:color w:val="1A1A1A"/>
          <w:sz w:val="20"/>
          <w:szCs w:val="20"/>
          <w:shd w:val="clear" w:color="auto" w:fill="FFFFFF"/>
        </w:rPr>
        <w:t xml:space="preserve">председатель </w:t>
      </w:r>
      <w:proofErr w:type="spellStart"/>
      <w:r w:rsidRPr="00CC3B89">
        <w:rPr>
          <w:rFonts w:ascii="Cambria" w:hAnsi="Cambria" w:cs="Arial"/>
          <w:color w:val="1A1A1A"/>
          <w:sz w:val="20"/>
          <w:szCs w:val="20"/>
          <w:shd w:val="clear" w:color="auto" w:fill="FFFFFF"/>
        </w:rPr>
        <w:t>Башкортостанского</w:t>
      </w:r>
      <w:proofErr w:type="spellEnd"/>
      <w:r w:rsidRPr="00CC3B89">
        <w:rPr>
          <w:rFonts w:ascii="Cambria" w:hAnsi="Cambria" w:cs="Arial"/>
          <w:color w:val="1A1A1A"/>
          <w:sz w:val="20"/>
          <w:szCs w:val="20"/>
          <w:shd w:val="clear" w:color="auto" w:fill="FFFFFF"/>
        </w:rPr>
        <w:t xml:space="preserve"> регионального отделения Межрегиональной ассоциации теоретиков государства и права (МАТГИП)</w:t>
      </w:r>
      <w:r w:rsidRPr="00CC3B89">
        <w:rPr>
          <w:rFonts w:ascii="Cambria" w:eastAsia="Calibri" w:hAnsi="Cambria" w:cs="Tahoma"/>
          <w:bCs/>
          <w:snapToGrid/>
          <w:sz w:val="20"/>
          <w:szCs w:val="20"/>
          <w:shd w:val="clear" w:color="auto" w:fill="FFFFFF"/>
          <w:lang w:eastAsia="en-US"/>
        </w:rPr>
        <w:t xml:space="preserve">, </w:t>
      </w:r>
      <w:r w:rsidRPr="00CC3B89">
        <w:rPr>
          <w:rFonts w:ascii="Cambria" w:eastAsia="Calibri" w:hAnsi="Cambria" w:cs="Times New Roman"/>
          <w:snapToGrid/>
          <w:sz w:val="20"/>
          <w:szCs w:val="20"/>
          <w:lang w:eastAsia="en-US"/>
        </w:rPr>
        <w:t>доктор юридических наук, доцент.</w:t>
      </w:r>
    </w:p>
    <w:p w14:paraId="0CCFBE0F" w14:textId="77777777" w:rsidR="000A71E8" w:rsidRPr="00CC3B89" w:rsidRDefault="000A71E8" w:rsidP="000A71E8">
      <w:pPr>
        <w:ind w:firstLine="709"/>
        <w:rPr>
          <w:rFonts w:ascii="Cambria" w:eastAsia="Calibri" w:hAnsi="Cambria" w:cs="Times New Roman"/>
          <w:b/>
          <w:snapToGrid/>
          <w:sz w:val="20"/>
          <w:szCs w:val="20"/>
          <w:lang w:eastAsia="en-US"/>
        </w:rPr>
      </w:pPr>
    </w:p>
    <w:p w14:paraId="49836F8C" w14:textId="35676E8B" w:rsidR="000A71E8" w:rsidRPr="00CC3B89" w:rsidRDefault="000A71E8" w:rsidP="000A71E8">
      <w:pPr>
        <w:ind w:firstLine="709"/>
        <w:rPr>
          <w:rFonts w:ascii="Cambria" w:eastAsia="Times New Roman" w:hAnsi="Cambria" w:cs="Times New Roman"/>
          <w:snapToGrid/>
          <w:sz w:val="20"/>
          <w:szCs w:val="20"/>
        </w:rPr>
      </w:pPr>
      <w:r w:rsidRPr="00CC3B89">
        <w:rPr>
          <w:rFonts w:ascii="Cambria" w:eastAsia="Calibri" w:hAnsi="Cambria" w:cs="Times New Roman"/>
          <w:b/>
          <w:snapToGrid/>
          <w:sz w:val="20"/>
          <w:szCs w:val="20"/>
          <w:lang w:eastAsia="en-US"/>
        </w:rPr>
        <w:t xml:space="preserve">ДРОЗДОВА АЛЕКСАНДРА МИХАЙЛОВНА, </w:t>
      </w:r>
      <w:r w:rsidRPr="00CC3B89">
        <w:rPr>
          <w:rFonts w:ascii="Cambria" w:eastAsia="Calibri" w:hAnsi="Cambria" w:cs="Times New Roman"/>
          <w:snapToGrid/>
          <w:sz w:val="20"/>
          <w:szCs w:val="20"/>
          <w:lang w:eastAsia="en-US"/>
        </w:rPr>
        <w:t>п</w:t>
      </w:r>
      <w:r w:rsidRPr="00CC3B89">
        <w:rPr>
          <w:rFonts w:ascii="Cambria" w:eastAsia="Times New Roman" w:hAnsi="Cambria" w:cs="Times New Roman"/>
          <w:snapToGrid/>
          <w:sz w:val="20"/>
          <w:szCs w:val="20"/>
        </w:rPr>
        <w:t>рофессор кафедры правовой культуры и защиты прав человека Юридического института Северо-Кавказского федерального университета,</w:t>
      </w:r>
      <w:r w:rsidRPr="00CC3B89">
        <w:rPr>
          <w:rFonts w:ascii="Cambria" w:hAnsi="Cambria"/>
          <w:sz w:val="20"/>
          <w:szCs w:val="20"/>
        </w:rPr>
        <w:t xml:space="preserve"> председатель Ставропольского регионального отделения МОО «Межрегиональная ассоциация теоретиков государства и права»,</w:t>
      </w:r>
      <w:r w:rsidRPr="00CC3B89">
        <w:rPr>
          <w:rFonts w:ascii="Cambria" w:eastAsia="Times New Roman" w:hAnsi="Cambria" w:cs="Times New Roman"/>
          <w:snapToGrid/>
          <w:sz w:val="20"/>
          <w:szCs w:val="20"/>
        </w:rPr>
        <w:t xml:space="preserve"> доктор юридических наук, профессор.</w:t>
      </w:r>
    </w:p>
    <w:p w14:paraId="5C08AAB4" w14:textId="53899DEC" w:rsidR="000A71E8" w:rsidRPr="00CC3B89" w:rsidRDefault="000A71E8" w:rsidP="000A71E8">
      <w:pPr>
        <w:ind w:firstLine="709"/>
        <w:rPr>
          <w:rFonts w:ascii="Cambria" w:eastAsia="Times New Roman" w:hAnsi="Cambria" w:cs="Times New Roman"/>
          <w:snapToGrid/>
          <w:sz w:val="20"/>
          <w:szCs w:val="20"/>
        </w:rPr>
      </w:pPr>
    </w:p>
    <w:p w14:paraId="75F44283" w14:textId="66871CB6" w:rsidR="000A71E8" w:rsidRPr="00CC3B89" w:rsidRDefault="000A71E8" w:rsidP="000A71E8">
      <w:pPr>
        <w:ind w:firstLine="709"/>
        <w:rPr>
          <w:rFonts w:ascii="Cambria" w:eastAsia="Calibri" w:hAnsi="Cambria" w:cs="Times New Roman"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0"/>
          <w:szCs w:val="20"/>
          <w:lang w:eastAsia="en-US"/>
        </w:rPr>
        <w:t>КУЗЬМИН ИГОРЬ АЛЕКСАНДРОВИЧ</w:t>
      </w:r>
      <w:r w:rsidRPr="00CC3B89">
        <w:rPr>
          <w:rFonts w:ascii="Cambria" w:eastAsia="Calibri" w:hAnsi="Cambria" w:cs="Times New Roman"/>
          <w:snapToGrid/>
          <w:sz w:val="20"/>
          <w:szCs w:val="20"/>
          <w:lang w:eastAsia="en-US"/>
        </w:rPr>
        <w:t>, д</w:t>
      </w:r>
      <w:r w:rsidRPr="00CC3B89">
        <w:rPr>
          <w:rFonts w:ascii="Cambria" w:eastAsia="Times New Roman" w:hAnsi="Cambria" w:cs="Times New Roman"/>
          <w:snapToGrid/>
          <w:sz w:val="20"/>
          <w:szCs w:val="20"/>
        </w:rPr>
        <w:t>оцент кафедры теории и истории государства и права Иркутского юридического института (филиала) Университета прокуратуры Российской Федерации, кандидат юридических наук, доцент.</w:t>
      </w:r>
      <w:r w:rsidRPr="00CC3B89">
        <w:rPr>
          <w:rFonts w:ascii="Cambria" w:eastAsia="Calibri" w:hAnsi="Cambria" w:cs="Times New Roman"/>
          <w:snapToGrid/>
          <w:sz w:val="20"/>
          <w:szCs w:val="20"/>
          <w:lang w:eastAsia="en-US"/>
        </w:rPr>
        <w:t xml:space="preserve"> </w:t>
      </w:r>
    </w:p>
    <w:p w14:paraId="02468902" w14:textId="77777777" w:rsidR="000A71E8" w:rsidRPr="00CC3B89" w:rsidRDefault="000A71E8" w:rsidP="000A71E8">
      <w:pPr>
        <w:ind w:firstLine="709"/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</w:pPr>
    </w:p>
    <w:p w14:paraId="1DC540A6" w14:textId="47D94700" w:rsidR="000A71E8" w:rsidRPr="00CC3B89" w:rsidRDefault="000A71E8" w:rsidP="000A71E8">
      <w:pPr>
        <w:ind w:firstLine="709"/>
        <w:rPr>
          <w:rFonts w:ascii="Cambria" w:hAnsi="Cambria"/>
          <w:sz w:val="20"/>
          <w:szCs w:val="20"/>
        </w:rPr>
      </w:pPr>
      <w:r w:rsidRPr="00CC3B89">
        <w:rPr>
          <w:rFonts w:ascii="Cambria" w:hAnsi="Cambria"/>
          <w:b/>
          <w:sz w:val="20"/>
          <w:szCs w:val="20"/>
        </w:rPr>
        <w:t xml:space="preserve">МАТВЕЕВ АНТОН ГЕННАДЬЕВИЧ, </w:t>
      </w:r>
      <w:r w:rsidRPr="00CC3B89">
        <w:rPr>
          <w:rFonts w:ascii="Cambria" w:hAnsi="Cambria"/>
          <w:sz w:val="20"/>
          <w:szCs w:val="20"/>
        </w:rPr>
        <w:t>профессор кафедры Пермского государственного национального исследовательского университета, председатель Пермского регионального отделения МОО «Межрегиональная ассоциация теоретиков государства и права», доктор юридических наук, профессор.</w:t>
      </w:r>
    </w:p>
    <w:p w14:paraId="75859DB8" w14:textId="2200A112" w:rsidR="000A71E8" w:rsidRPr="00CC3B89" w:rsidRDefault="000A71E8" w:rsidP="000A71E8">
      <w:pPr>
        <w:ind w:firstLine="709"/>
        <w:rPr>
          <w:rFonts w:ascii="Cambria" w:hAnsi="Cambria"/>
          <w:sz w:val="20"/>
          <w:szCs w:val="20"/>
        </w:rPr>
      </w:pPr>
    </w:p>
    <w:p w14:paraId="00EB64B7" w14:textId="04EB6596" w:rsidR="000A71E8" w:rsidRPr="00CC3B89" w:rsidRDefault="000A71E8" w:rsidP="000A71E8">
      <w:pPr>
        <w:ind w:firstLine="709"/>
        <w:rPr>
          <w:rFonts w:ascii="Cambria" w:eastAsia="Calibri" w:hAnsi="Cambria" w:cs="Arial"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Arial"/>
          <w:b/>
          <w:i/>
          <w:snapToGrid/>
          <w:sz w:val="20"/>
          <w:szCs w:val="20"/>
          <w:shd w:val="clear" w:color="auto" w:fill="FFFFFF"/>
          <w:lang w:eastAsia="en-US"/>
        </w:rPr>
        <w:t xml:space="preserve">ПОЛИЩУК НИКОЛАЙ ИВАНОВИЧ, </w:t>
      </w:r>
      <w:r w:rsidRPr="00CC3B89">
        <w:rPr>
          <w:rFonts w:ascii="Cambria" w:eastAsia="Calibri" w:hAnsi="Cambria" w:cs="Arial"/>
          <w:snapToGrid/>
          <w:sz w:val="20"/>
          <w:szCs w:val="20"/>
          <w:lang w:eastAsia="en-US"/>
        </w:rPr>
        <w:t xml:space="preserve">профессор кафедры теории государства и права, международного и европейского права ФКУ Академия ФСИН России, вице-президент </w:t>
      </w:r>
      <w:r w:rsidRPr="00CC3B89"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  <w:t>Межрегиональной ассоциации теоретиков государства и права,</w:t>
      </w:r>
      <w:r w:rsidRPr="00CC3B89">
        <w:rPr>
          <w:rFonts w:ascii="Cambria" w:eastAsia="Calibri" w:hAnsi="Cambria" w:cs="Arial"/>
          <w:snapToGrid/>
          <w:sz w:val="20"/>
          <w:szCs w:val="20"/>
          <w:lang w:eastAsia="en-US"/>
        </w:rPr>
        <w:t xml:space="preserve"> доктор юридических наук, профессор.</w:t>
      </w:r>
    </w:p>
    <w:p w14:paraId="55A4EE1A" w14:textId="334F47A5" w:rsidR="004C2C58" w:rsidRPr="00CC3B89" w:rsidRDefault="004C2C58" w:rsidP="000A71E8">
      <w:pPr>
        <w:ind w:firstLine="709"/>
        <w:rPr>
          <w:rFonts w:ascii="Cambria" w:eastAsia="Calibri" w:hAnsi="Cambria" w:cs="Arial"/>
          <w:snapToGrid/>
          <w:sz w:val="20"/>
          <w:szCs w:val="20"/>
          <w:lang w:eastAsia="en-US"/>
        </w:rPr>
      </w:pPr>
    </w:p>
    <w:p w14:paraId="037C4383" w14:textId="6A61FDEA" w:rsidR="004C2C58" w:rsidRPr="00CC3B89" w:rsidRDefault="00302082" w:rsidP="000A71E8">
      <w:pPr>
        <w:ind w:firstLine="709"/>
        <w:rPr>
          <w:rFonts w:ascii="Cambria" w:eastAsia="Calibri" w:hAnsi="Cambria" w:cs="Arial"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Arial"/>
          <w:b/>
          <w:bCs/>
          <w:snapToGrid/>
          <w:sz w:val="20"/>
          <w:szCs w:val="20"/>
          <w:lang w:eastAsia="en-US"/>
        </w:rPr>
        <w:t>РЕВНОВА МАРИЯ БОРИСОВНА</w:t>
      </w:r>
      <w:r w:rsidR="004C2C58" w:rsidRPr="00CC3B89">
        <w:rPr>
          <w:rFonts w:ascii="Cambria" w:eastAsia="Calibri" w:hAnsi="Cambria" w:cs="Arial"/>
          <w:snapToGrid/>
          <w:sz w:val="20"/>
          <w:szCs w:val="20"/>
          <w:lang w:eastAsia="en-US"/>
        </w:rPr>
        <w:t xml:space="preserve">, ректор ЧОУ ВО «Юридический институт» (Санкт-Петербург), </w:t>
      </w:r>
      <w:r w:rsidR="004C2C58" w:rsidRPr="00CC3B89">
        <w:rPr>
          <w:rFonts w:ascii="Cambria" w:hAnsi="Cambria"/>
          <w:sz w:val="20"/>
          <w:szCs w:val="20"/>
        </w:rPr>
        <w:t xml:space="preserve">председатель  Санкт-Петербургского регионального отделения МОО «Межрегиональная ассоциация теоретиков государства и права», </w:t>
      </w:r>
      <w:r w:rsidR="004C2C58" w:rsidRPr="00CC3B89">
        <w:rPr>
          <w:rFonts w:ascii="Cambria" w:hAnsi="Cambria" w:cs="Arial"/>
          <w:color w:val="1A1A1A"/>
          <w:sz w:val="20"/>
          <w:szCs w:val="20"/>
          <w:shd w:val="clear" w:color="auto" w:fill="FFFFFF"/>
        </w:rPr>
        <w:t>главный редактор научного журнала «Юридическая мысль»,</w:t>
      </w:r>
      <w:r w:rsidR="004C2C58" w:rsidRPr="00CC3B89">
        <w:rPr>
          <w:rFonts w:ascii="Cambria" w:hAnsi="Cambria"/>
          <w:sz w:val="20"/>
          <w:szCs w:val="20"/>
        </w:rPr>
        <w:t xml:space="preserve"> кандидат юридических наук.</w:t>
      </w:r>
    </w:p>
    <w:p w14:paraId="0D2FE185" w14:textId="689C68D1" w:rsidR="000A71E8" w:rsidRPr="00CC3B89" w:rsidRDefault="000A71E8" w:rsidP="000A71E8">
      <w:pPr>
        <w:ind w:firstLine="709"/>
        <w:rPr>
          <w:rFonts w:ascii="Cambria" w:hAnsi="Cambria"/>
          <w:sz w:val="20"/>
          <w:szCs w:val="20"/>
        </w:rPr>
      </w:pPr>
    </w:p>
    <w:p w14:paraId="50B64457" w14:textId="0C66505A" w:rsidR="00BE0C9F" w:rsidRPr="00CC3B89" w:rsidRDefault="00BE0C9F" w:rsidP="000A71E8">
      <w:pPr>
        <w:ind w:firstLine="709"/>
        <w:rPr>
          <w:rFonts w:ascii="Cambria" w:hAnsi="Cambria" w:cs="Times New Roman"/>
          <w:sz w:val="20"/>
          <w:szCs w:val="20"/>
        </w:rPr>
      </w:pPr>
      <w:r w:rsidRPr="00CC3B89">
        <w:rPr>
          <w:rFonts w:ascii="Cambria" w:hAnsi="Cambria" w:cs="Times New Roman"/>
          <w:b/>
          <w:bCs/>
          <w:sz w:val="20"/>
          <w:szCs w:val="20"/>
        </w:rPr>
        <w:t xml:space="preserve">РЕВНОВ БОРИС АЛЕКСАНДРОВИЧ, </w:t>
      </w:r>
      <w:r w:rsidRPr="00CC3B89">
        <w:rPr>
          <w:rFonts w:ascii="Cambria" w:hAnsi="Cambria" w:cs="Times New Roman"/>
          <w:sz w:val="20"/>
          <w:szCs w:val="20"/>
        </w:rPr>
        <w:t>доцент кафедры конституционного права и процесса ЧОУ ВО «Юридический институт» (Санкт-Петербург), кандидат юридических наук.</w:t>
      </w:r>
    </w:p>
    <w:p w14:paraId="78B468FE" w14:textId="77777777" w:rsidR="00BE0C9F" w:rsidRPr="00CC3B89" w:rsidRDefault="00BE0C9F" w:rsidP="000A71E8">
      <w:pPr>
        <w:ind w:firstLine="709"/>
        <w:rPr>
          <w:rFonts w:ascii="Cambria" w:hAnsi="Cambria" w:cs="Times New Roman"/>
          <w:b/>
          <w:bCs/>
          <w:sz w:val="20"/>
          <w:szCs w:val="20"/>
        </w:rPr>
      </w:pPr>
    </w:p>
    <w:p w14:paraId="536DF8C9" w14:textId="7B68A5FA" w:rsidR="004C2C58" w:rsidRPr="00CC3B89" w:rsidRDefault="004C2C58" w:rsidP="000A71E8">
      <w:pPr>
        <w:ind w:firstLine="709"/>
        <w:rPr>
          <w:rFonts w:ascii="Cambria" w:hAnsi="Cambria" w:cs="Times New Roman"/>
          <w:sz w:val="20"/>
          <w:szCs w:val="20"/>
        </w:rPr>
      </w:pPr>
      <w:r w:rsidRPr="00CC3B89">
        <w:rPr>
          <w:rFonts w:ascii="Cambria" w:hAnsi="Cambria" w:cs="Times New Roman"/>
          <w:b/>
          <w:bCs/>
          <w:sz w:val="20"/>
          <w:szCs w:val="20"/>
        </w:rPr>
        <w:t>САЛЬНИКОВ ВИКТОР ПЕТРОВИЧ</w:t>
      </w:r>
      <w:r w:rsidRPr="00CC3B89">
        <w:rPr>
          <w:rFonts w:ascii="Cambria" w:hAnsi="Cambria" w:cs="Times New Roman"/>
          <w:sz w:val="20"/>
          <w:szCs w:val="20"/>
        </w:rPr>
        <w:t>, профессор Санкт-Петербургского военного ордена Жукова института войск национальной гвардии Российской Федерации, доктор юридических наук, профессор, Заслуженный деятель науки Российской Федерации, Почетный работник высшего профессионального образования Российской Федерации, академик РАЕН.</w:t>
      </w:r>
    </w:p>
    <w:p w14:paraId="01AB4D3A" w14:textId="23BE6C9C" w:rsidR="004C2C58" w:rsidRPr="00CC3B89" w:rsidRDefault="004C2C58" w:rsidP="000A71E8">
      <w:pPr>
        <w:ind w:firstLine="709"/>
        <w:rPr>
          <w:rFonts w:ascii="Cambria" w:hAnsi="Cambria" w:cs="Times New Roman"/>
          <w:sz w:val="20"/>
          <w:szCs w:val="20"/>
        </w:rPr>
      </w:pPr>
    </w:p>
    <w:p w14:paraId="0E1996D3" w14:textId="77777777" w:rsidR="004C2C58" w:rsidRPr="00CC3B89" w:rsidRDefault="004C2C58" w:rsidP="004C2C58">
      <w:pPr>
        <w:ind w:firstLine="709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CC3B89">
        <w:rPr>
          <w:rFonts w:ascii="Cambria" w:hAnsi="Cambria" w:cs="Arial"/>
          <w:b/>
          <w:color w:val="1A1A1A"/>
          <w:sz w:val="20"/>
          <w:szCs w:val="20"/>
          <w:shd w:val="clear" w:color="auto" w:fill="FFFFFF"/>
        </w:rPr>
        <w:t>СПИРИН МИХАИЛ ЮРЬЕВИЧ,</w:t>
      </w:r>
      <w:r w:rsidRPr="00CC3B89">
        <w:rPr>
          <w:rFonts w:ascii="Cambria" w:hAnsi="Cambria" w:cs="Arial"/>
          <w:color w:val="1A1A1A"/>
          <w:sz w:val="20"/>
          <w:szCs w:val="20"/>
          <w:shd w:val="clear" w:color="auto" w:fill="FFFFFF"/>
        </w:rPr>
        <w:t xml:space="preserve"> доцент кафедры теории государства и права Московского государственного юридического университета им. О.Е. </w:t>
      </w:r>
      <w:proofErr w:type="spellStart"/>
      <w:r w:rsidRPr="00CC3B89">
        <w:rPr>
          <w:rFonts w:ascii="Cambria" w:hAnsi="Cambria" w:cs="Arial"/>
          <w:color w:val="1A1A1A"/>
          <w:sz w:val="20"/>
          <w:szCs w:val="20"/>
          <w:shd w:val="clear" w:color="auto" w:fill="FFFFFF"/>
        </w:rPr>
        <w:t>Кутафина</w:t>
      </w:r>
      <w:proofErr w:type="spellEnd"/>
      <w:r w:rsidRPr="00CC3B89">
        <w:rPr>
          <w:rFonts w:ascii="Cambria" w:hAnsi="Cambria" w:cs="Arial"/>
          <w:color w:val="1A1A1A"/>
          <w:sz w:val="20"/>
          <w:szCs w:val="20"/>
          <w:shd w:val="clear" w:color="auto" w:fill="FFFFFF"/>
        </w:rPr>
        <w:t xml:space="preserve"> (МГЮА), главный редактор научного журнала «Вестник общей и отраслевой теории права», кандидат юридических наук, доцент.</w:t>
      </w:r>
    </w:p>
    <w:p w14:paraId="5B595B8A" w14:textId="77777777" w:rsidR="004C2C58" w:rsidRPr="00CC3B89" w:rsidRDefault="004C2C58" w:rsidP="000A71E8">
      <w:pPr>
        <w:ind w:firstLine="709"/>
        <w:rPr>
          <w:rFonts w:ascii="Cambria" w:hAnsi="Cambria"/>
          <w:sz w:val="24"/>
          <w:szCs w:val="24"/>
        </w:rPr>
      </w:pPr>
    </w:p>
    <w:p w14:paraId="093A546B" w14:textId="3AA73103" w:rsidR="000A71E8" w:rsidRPr="00CC3B89" w:rsidRDefault="00302082" w:rsidP="00302082">
      <w:pPr>
        <w:ind w:firstLine="709"/>
        <w:rPr>
          <w:rFonts w:ascii="Cambria" w:eastAsia="Times New Roman" w:hAnsi="Cambria" w:cs="Tahoma"/>
          <w:snapToGrid/>
          <w:sz w:val="20"/>
          <w:szCs w:val="20"/>
        </w:rPr>
      </w:pPr>
      <w:r w:rsidRPr="00CC3B89">
        <w:rPr>
          <w:rFonts w:ascii="Cambria" w:eastAsia="Times New Roman" w:hAnsi="Cambria" w:cs="Times New Roman"/>
          <w:b/>
          <w:bCs/>
          <w:i/>
          <w:snapToGrid/>
          <w:sz w:val="20"/>
          <w:szCs w:val="20"/>
        </w:rPr>
        <w:t>ХАБИБУЛИН АЛИК ГАЛИМЗЯНОВИЧ</w:t>
      </w:r>
      <w:r w:rsidRPr="00CC3B89">
        <w:rPr>
          <w:rFonts w:ascii="Cambria" w:eastAsia="Times New Roman" w:hAnsi="Cambria" w:cs="Times New Roman"/>
          <w:b/>
          <w:bCs/>
          <w:snapToGrid/>
          <w:sz w:val="20"/>
          <w:szCs w:val="20"/>
        </w:rPr>
        <w:t>,</w:t>
      </w:r>
      <w:r w:rsidRPr="00CC3B89">
        <w:rPr>
          <w:rFonts w:ascii="Cambria" w:eastAsia="Times New Roman" w:hAnsi="Cambria" w:cs="Times New Roman"/>
          <w:bCs/>
          <w:snapToGrid/>
          <w:sz w:val="20"/>
          <w:szCs w:val="20"/>
        </w:rPr>
        <w:t xml:space="preserve"> з</w:t>
      </w:r>
      <w:r w:rsidRPr="00CC3B89">
        <w:rPr>
          <w:rFonts w:ascii="Cambria" w:eastAsia="Times New Roman" w:hAnsi="Cambria" w:cs="Tahoma"/>
          <w:snapToGrid/>
          <w:sz w:val="20"/>
          <w:szCs w:val="20"/>
        </w:rPr>
        <w:t>аведующий кафедрой экономических и финансовых расследований Высшей школы государственного аудита (факультет) МГУ им. М.В. Ломоносова, доктор юридических наук, профессор, заслуженный юрист Российской Федерации, заслуженный юрист Республики Башкортостан, академик Российской академии юридических наук, член-корреспондент Российской академии военных наук.</w:t>
      </w:r>
    </w:p>
    <w:p w14:paraId="3B101A14" w14:textId="77777777" w:rsidR="00302082" w:rsidRPr="00CC3B89" w:rsidRDefault="00302082" w:rsidP="00302082">
      <w:pPr>
        <w:ind w:firstLine="709"/>
        <w:rPr>
          <w:rFonts w:ascii="Cambria" w:eastAsia="Calibri" w:hAnsi="Cambria" w:cs="Times New Roman"/>
          <w:snapToGrid/>
          <w:sz w:val="20"/>
          <w:szCs w:val="20"/>
          <w:shd w:val="clear" w:color="auto" w:fill="FFFFFF"/>
          <w:lang w:eastAsia="en-US"/>
        </w:rPr>
      </w:pPr>
    </w:p>
    <w:p w14:paraId="199A4126" w14:textId="4DC20008" w:rsidR="00C9575E" w:rsidRPr="00CC3B89" w:rsidRDefault="004C2C58" w:rsidP="00302082">
      <w:pPr>
        <w:spacing w:after="160" w:line="259" w:lineRule="auto"/>
        <w:ind w:firstLine="709"/>
        <w:jc w:val="left"/>
        <w:rPr>
          <w:rFonts w:ascii="Cambria" w:eastAsia="Calibri" w:hAnsi="Cambria" w:cs="Times New Roman"/>
          <w:bCs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0"/>
          <w:szCs w:val="20"/>
          <w:lang w:eastAsia="en-US"/>
        </w:rPr>
        <w:t xml:space="preserve">Место проведения: </w:t>
      </w:r>
      <w:r w:rsidRPr="00CC3B89">
        <w:rPr>
          <w:rFonts w:ascii="Cambria" w:eastAsia="Calibri" w:hAnsi="Cambria" w:cs="Times New Roman"/>
          <w:bCs/>
          <w:snapToGrid/>
          <w:sz w:val="20"/>
          <w:szCs w:val="20"/>
          <w:lang w:eastAsia="en-US"/>
        </w:rPr>
        <w:t>Санкт-Петербург, ул. Гаванская, 3</w:t>
      </w:r>
      <w:r w:rsidR="00C9575E" w:rsidRPr="00CC3B89">
        <w:rPr>
          <w:rFonts w:ascii="Cambria" w:eastAsia="Calibri" w:hAnsi="Cambria" w:cs="Times New Roman"/>
          <w:bCs/>
          <w:snapToGrid/>
          <w:sz w:val="20"/>
          <w:szCs w:val="20"/>
          <w:lang w:eastAsia="en-US"/>
        </w:rPr>
        <w:t>, зал заседаний Ученого совета (3 этаж)</w:t>
      </w:r>
    </w:p>
    <w:p w14:paraId="4E4F16AF" w14:textId="353B5D77" w:rsidR="00C9575E" w:rsidRPr="00CC3B89" w:rsidRDefault="00C9575E" w:rsidP="00302082">
      <w:pPr>
        <w:ind w:firstLine="709"/>
        <w:jc w:val="left"/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  <w:t>Начало регистрации участников – 9:30, начало работы – 10:00</w:t>
      </w:r>
      <w:r w:rsidR="00560168" w:rsidRPr="00CC3B89"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  <w:t xml:space="preserve"> (время московское) </w:t>
      </w:r>
    </w:p>
    <w:p w14:paraId="241F040E" w14:textId="54EB6221" w:rsidR="00C9575E" w:rsidRPr="00CC3B89" w:rsidRDefault="00C9575E" w:rsidP="00302082">
      <w:pPr>
        <w:ind w:firstLine="709"/>
        <w:jc w:val="left"/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</w:pPr>
    </w:p>
    <w:p w14:paraId="65206C0B" w14:textId="6C32C529" w:rsidR="00C9575E" w:rsidRPr="00CC3B89" w:rsidRDefault="00C9575E" w:rsidP="00302082">
      <w:pPr>
        <w:ind w:firstLine="709"/>
        <w:jc w:val="left"/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  <w:t>Регламент: доклад – до 15 мин.</w:t>
      </w:r>
    </w:p>
    <w:p w14:paraId="72C2B319" w14:textId="73FE31F9" w:rsidR="00C9575E" w:rsidRPr="00CC3B89" w:rsidRDefault="00C9575E" w:rsidP="00302082">
      <w:pPr>
        <w:ind w:firstLine="709"/>
        <w:jc w:val="left"/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  <w:t xml:space="preserve">                        Выступления – до 10 минут</w:t>
      </w:r>
    </w:p>
    <w:p w14:paraId="79D023A7" w14:textId="0F98F403" w:rsidR="00C9575E" w:rsidRPr="00CC3B89" w:rsidRDefault="00C9575E" w:rsidP="00302082">
      <w:pPr>
        <w:ind w:firstLine="709"/>
        <w:jc w:val="left"/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</w:pPr>
      <w:r w:rsidRPr="00CC3B89"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  <w:t xml:space="preserve">                       Вопросы-ответы по результатам докладов (выступлений),</w:t>
      </w:r>
    </w:p>
    <w:p w14:paraId="268819B6" w14:textId="4C2531C9" w:rsidR="00C9575E" w:rsidRPr="00CC3B89" w:rsidRDefault="00C9575E" w:rsidP="00BE0C9F">
      <w:pPr>
        <w:ind w:firstLine="709"/>
        <w:jc w:val="left"/>
        <w:rPr>
          <w:rFonts w:ascii="Cambria" w:eastAsia="Calibri" w:hAnsi="Cambria" w:cs="Times New Roman"/>
          <w:bCs/>
          <w:snapToGrid/>
          <w:lang w:eastAsia="en-US"/>
        </w:rPr>
      </w:pPr>
      <w:r w:rsidRPr="00CC3B89">
        <w:rPr>
          <w:rFonts w:ascii="Cambria" w:eastAsia="Calibri" w:hAnsi="Cambria" w:cs="Times New Roman"/>
          <w:i/>
          <w:snapToGrid/>
          <w:sz w:val="20"/>
          <w:szCs w:val="20"/>
          <w:lang w:eastAsia="en-US"/>
        </w:rPr>
        <w:t xml:space="preserve">                       Выступление в дискуссии – до 5 минут</w:t>
      </w:r>
    </w:p>
    <w:p w14:paraId="33644975" w14:textId="41897775" w:rsidR="00FC7D35" w:rsidRPr="00CC3B89" w:rsidRDefault="000A71E8" w:rsidP="00302082">
      <w:pPr>
        <w:spacing w:after="160" w:line="259" w:lineRule="auto"/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lang w:eastAsia="en-US"/>
        </w:rPr>
        <w:br w:type="page"/>
      </w:r>
      <w:r w:rsidR="00302082"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lastRenderedPageBreak/>
        <w:t>САНКТ-ПЕТЕРБУРГ, 14 ИЮНЯ 2024 Г.</w:t>
      </w:r>
    </w:p>
    <w:p w14:paraId="2962D763" w14:textId="77777777" w:rsidR="00FC7D35" w:rsidRPr="00CC3B89" w:rsidRDefault="00FC7D35" w:rsidP="00FC7D35">
      <w:pPr>
        <w:ind w:firstLine="0"/>
        <w:jc w:val="left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</w:p>
    <w:p w14:paraId="78E1C520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>ОТКРЫТИЕ КОНФЕРЕНЦИИ</w:t>
      </w:r>
    </w:p>
    <w:p w14:paraId="08546406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</w:pPr>
    </w:p>
    <w:p w14:paraId="288DF659" w14:textId="77777777" w:rsidR="00FC7D35" w:rsidRPr="00CC3B89" w:rsidRDefault="00FC7D35" w:rsidP="00FC7D35">
      <w:pPr>
        <w:ind w:firstLine="0"/>
        <w:jc w:val="left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>Приветственное слово участникам конференции:</w:t>
      </w:r>
    </w:p>
    <w:p w14:paraId="693088B3" w14:textId="77777777" w:rsidR="00FC7D35" w:rsidRPr="00CC3B89" w:rsidRDefault="00FC7D35" w:rsidP="00FC7D35">
      <w:pPr>
        <w:ind w:firstLine="0"/>
        <w:jc w:val="left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</w:p>
    <w:p w14:paraId="05F9291A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  <w:t>КОМАРОВ СЕРГЕЙ АЛЕКСАНДРОВИЧ</w:t>
      </w: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, президент Межрегиональной ассоциации теоретиков государства и права.</w:t>
      </w:r>
    </w:p>
    <w:p w14:paraId="42AA7767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20B383A9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СЕССИЯ </w:t>
      </w:r>
      <w:r w:rsidRPr="00CC3B89">
        <w:rPr>
          <w:rFonts w:ascii="Cambria" w:eastAsia="Calibri" w:hAnsi="Cambria" w:cs="Times New Roman"/>
          <w:b/>
          <w:snapToGrid/>
          <w:sz w:val="24"/>
          <w:szCs w:val="24"/>
          <w:lang w:val="en-US" w:eastAsia="en-US"/>
        </w:rPr>
        <w:t>I</w:t>
      </w:r>
    </w:p>
    <w:p w14:paraId="21CEAAAF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Начало работы –10.00</w:t>
      </w:r>
    </w:p>
    <w:p w14:paraId="1076CF92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3905DF45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>МОДЕРАТОРЫ:</w:t>
      </w:r>
    </w:p>
    <w:p w14:paraId="31531BA1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</w:pPr>
    </w:p>
    <w:p w14:paraId="5C57C6DA" w14:textId="782F6D3D" w:rsidR="00FC7D35" w:rsidRPr="00CC3B89" w:rsidRDefault="00FC7D35" w:rsidP="00302082">
      <w:pPr>
        <w:ind w:firstLine="709"/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  <w:t>КОМАРОВ СЕРГЕЙ АЛЕКСАНДРОВИЧ</w:t>
      </w: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 xml:space="preserve">, президент Межрегиональной ассоциации теоретиков государства и права, научный руководитель Юридического института (Санкт-Петербург), профессор кафедры теории государства и права Уфимского университета науки и технологий, </w:t>
      </w:r>
      <w:r w:rsidRPr="00CC3B89">
        <w:rPr>
          <w:rFonts w:ascii="Cambria" w:eastAsia="Times New Roman" w:hAnsi="Cambria" w:cs="Tahoma"/>
          <w:snapToGrid/>
          <w:sz w:val="24"/>
          <w:szCs w:val="24"/>
        </w:rPr>
        <w:t xml:space="preserve">академик Российской академии юридических наук, </w:t>
      </w:r>
      <w:r w:rsidRPr="00CC3B89">
        <w:rPr>
          <w:rFonts w:ascii="Cambria" w:eastAsia="Calibri" w:hAnsi="Cambria" w:cs="Arial"/>
          <w:snapToGrid/>
          <w:sz w:val="24"/>
          <w:szCs w:val="24"/>
          <w:shd w:val="clear" w:color="auto" w:fill="FFFFFF"/>
          <w:lang w:eastAsia="en-US"/>
        </w:rPr>
        <w:t>Заслуженный деятель науки и</w:t>
      </w: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 xml:space="preserve"> образования РАЕ, доктор юридических наук, профессор.</w:t>
      </w:r>
    </w:p>
    <w:p w14:paraId="4E7EAB01" w14:textId="6C732A4A" w:rsidR="00302082" w:rsidRPr="00CC3B89" w:rsidRDefault="00302082" w:rsidP="00FC7D35">
      <w:pPr>
        <w:ind w:firstLine="0"/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</w:pPr>
    </w:p>
    <w:p w14:paraId="06C2A8AC" w14:textId="391D2A2B" w:rsidR="00302082" w:rsidRPr="00CC3B89" w:rsidRDefault="00302082" w:rsidP="00302082">
      <w:pPr>
        <w:ind w:firstLine="709"/>
        <w:rPr>
          <w:rFonts w:ascii="Cambria" w:hAnsi="Cambria"/>
          <w:sz w:val="24"/>
          <w:szCs w:val="24"/>
        </w:rPr>
      </w:pPr>
      <w:r w:rsidRPr="00CC3B89">
        <w:rPr>
          <w:rFonts w:ascii="Cambria" w:eastAsia="Calibri" w:hAnsi="Cambria" w:cs="Arial"/>
          <w:b/>
          <w:bCs/>
          <w:snapToGrid/>
          <w:sz w:val="24"/>
          <w:szCs w:val="24"/>
          <w:lang w:eastAsia="en-US"/>
        </w:rPr>
        <w:t>РЕВНОВА МАРИЯ БОРИСОВНА</w:t>
      </w:r>
      <w:r w:rsidRPr="00CC3B89">
        <w:rPr>
          <w:rFonts w:ascii="Cambria" w:eastAsia="Calibri" w:hAnsi="Cambria" w:cs="Arial"/>
          <w:snapToGrid/>
          <w:sz w:val="24"/>
          <w:szCs w:val="24"/>
          <w:lang w:eastAsia="en-US"/>
        </w:rPr>
        <w:t xml:space="preserve">, ректор ЧОУ ВО «Юридический институт» (Санкт-Петербург), </w:t>
      </w:r>
      <w:r w:rsidRPr="00CC3B89">
        <w:rPr>
          <w:rFonts w:ascii="Cambria" w:hAnsi="Cambria"/>
          <w:sz w:val="24"/>
          <w:szCs w:val="24"/>
        </w:rPr>
        <w:t xml:space="preserve">председатель Санкт-Петербургского регионального отделения МОО «Межрегиональная ассоциация теоретиков государства и права», 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главный редактор научного журнала «Юридическая мысль»,</w:t>
      </w:r>
      <w:r w:rsidRPr="00CC3B89">
        <w:rPr>
          <w:rFonts w:ascii="Cambria" w:hAnsi="Cambria"/>
          <w:sz w:val="24"/>
          <w:szCs w:val="24"/>
        </w:rPr>
        <w:t xml:space="preserve"> кандидат юридических наук.</w:t>
      </w:r>
    </w:p>
    <w:p w14:paraId="71B90D2D" w14:textId="77777777" w:rsidR="001C21E3" w:rsidRPr="00CC3B89" w:rsidRDefault="001C21E3" w:rsidP="001C21E3">
      <w:pPr>
        <w:ind w:firstLine="0"/>
        <w:jc w:val="center"/>
        <w:rPr>
          <w:rFonts w:ascii="Cambria" w:eastAsia="Calibri" w:hAnsi="Cambria" w:cs="Times New Roman"/>
          <w:b/>
          <w:bCs/>
          <w:snapToGrid/>
          <w:sz w:val="40"/>
          <w:szCs w:val="24"/>
          <w:shd w:val="clear" w:color="auto" w:fill="FFFFFF"/>
          <w:lang w:eastAsia="en-US"/>
        </w:rPr>
      </w:pPr>
    </w:p>
    <w:p w14:paraId="3F5B4D92" w14:textId="3ECD1130" w:rsidR="001C21E3" w:rsidRPr="00CC3B89" w:rsidRDefault="001C21E3" w:rsidP="001C21E3">
      <w:pPr>
        <w:ind w:firstLine="0"/>
        <w:jc w:val="center"/>
        <w:rPr>
          <w:rFonts w:ascii="Cambria" w:eastAsia="Calibri" w:hAnsi="Cambria" w:cs="Times New Roman"/>
          <w:b/>
          <w:bCs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bCs/>
          <w:snapToGrid/>
          <w:sz w:val="24"/>
          <w:szCs w:val="24"/>
          <w:shd w:val="clear" w:color="auto" w:fill="FFFFFF"/>
          <w:lang w:eastAsia="en-US"/>
        </w:rPr>
        <w:t>ПОЧЕТНЫЕ ГОСТИ:</w:t>
      </w:r>
    </w:p>
    <w:p w14:paraId="2CBBB873" w14:textId="77777777" w:rsidR="001C21E3" w:rsidRPr="00CC3B89" w:rsidRDefault="001C21E3" w:rsidP="001C21E3">
      <w:pPr>
        <w:ind w:firstLine="0"/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</w:pPr>
    </w:p>
    <w:p w14:paraId="389FE886" w14:textId="7006C6FC" w:rsidR="001C21E3" w:rsidRPr="00CC3B89" w:rsidRDefault="001C21E3" w:rsidP="001C21E3">
      <w:pPr>
        <w:pStyle w:val="a9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>Бастрыкин Александр Иванович</w:t>
      </w:r>
      <w:r w:rsidRPr="00CC3B89">
        <w:rPr>
          <w:rFonts w:ascii="Cambria" w:hAnsi="Cambria"/>
        </w:rPr>
        <w:t xml:space="preserve">, </w:t>
      </w:r>
      <w:r w:rsidR="00426807" w:rsidRPr="00CC3B89">
        <w:rPr>
          <w:rFonts w:ascii="Cambria" w:hAnsi="Cambria"/>
        </w:rPr>
        <w:t xml:space="preserve"> доктор юридических наук,  профессор,  П</w:t>
      </w:r>
      <w:r w:rsidRPr="00CC3B89">
        <w:rPr>
          <w:rFonts w:ascii="Cambria" w:hAnsi="Cambria"/>
        </w:rPr>
        <w:t>редседатель Следственного комитета Российской Федерации.</w:t>
      </w:r>
    </w:p>
    <w:p w14:paraId="34177476" w14:textId="116BF33C" w:rsidR="001C21E3" w:rsidRPr="00CC3B89" w:rsidRDefault="001C21E3" w:rsidP="001C21E3">
      <w:pPr>
        <w:pStyle w:val="a9"/>
        <w:ind w:firstLine="709"/>
        <w:jc w:val="both"/>
        <w:rPr>
          <w:rFonts w:ascii="Cambria" w:hAnsi="Cambria"/>
        </w:rPr>
      </w:pPr>
    </w:p>
    <w:p w14:paraId="755F0AED" w14:textId="3307EBBA" w:rsidR="001C21E3" w:rsidRPr="00CC3B89" w:rsidRDefault="001C21E3" w:rsidP="001C21E3">
      <w:pPr>
        <w:pStyle w:val="a9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</w:rPr>
        <w:t>Панферов Константин Юрьевич,</w:t>
      </w:r>
      <w:r w:rsidRPr="00CC3B89">
        <w:rPr>
          <w:rFonts w:ascii="Cambria" w:hAnsi="Cambria"/>
        </w:rPr>
        <w:t xml:space="preserve"> директор Департамента правового обеспечения Правительства Российской Федерации.</w:t>
      </w:r>
    </w:p>
    <w:p w14:paraId="51EAFE69" w14:textId="5EFDF6A2" w:rsidR="001C21E3" w:rsidRPr="00CC3B89" w:rsidRDefault="001C21E3" w:rsidP="001C21E3">
      <w:pPr>
        <w:pStyle w:val="a9"/>
        <w:ind w:firstLine="709"/>
        <w:jc w:val="both"/>
        <w:rPr>
          <w:rFonts w:ascii="Cambria" w:hAnsi="Cambria"/>
        </w:rPr>
      </w:pPr>
    </w:p>
    <w:p w14:paraId="0D5CE541" w14:textId="77777777" w:rsidR="001C21E3" w:rsidRPr="00CC3B89" w:rsidRDefault="001C21E3" w:rsidP="001C21E3">
      <w:pPr>
        <w:pStyle w:val="a9"/>
        <w:ind w:firstLine="709"/>
        <w:jc w:val="both"/>
        <w:rPr>
          <w:rFonts w:ascii="Cambria" w:hAnsi="Cambria"/>
        </w:rPr>
      </w:pPr>
      <w:proofErr w:type="spellStart"/>
      <w:r w:rsidRPr="00CC3B89">
        <w:rPr>
          <w:rFonts w:ascii="Cambria" w:hAnsi="Cambria"/>
          <w:b/>
        </w:rPr>
        <w:t>Березий</w:t>
      </w:r>
      <w:proofErr w:type="spellEnd"/>
      <w:r w:rsidRPr="00CC3B89">
        <w:rPr>
          <w:rFonts w:ascii="Cambria" w:hAnsi="Cambria"/>
          <w:b/>
        </w:rPr>
        <w:t xml:space="preserve"> Анатолий Емельянович,</w:t>
      </w:r>
      <w:r w:rsidRPr="00CC3B89">
        <w:rPr>
          <w:rFonts w:ascii="Cambria" w:hAnsi="Cambria"/>
        </w:rPr>
        <w:t xml:space="preserve"> судья в отставке Высшего Арбитражного Суда.</w:t>
      </w:r>
    </w:p>
    <w:p w14:paraId="2D2B4BCA" w14:textId="77777777" w:rsidR="001C21E3" w:rsidRPr="00CC3B89" w:rsidRDefault="001C21E3" w:rsidP="001C21E3">
      <w:pPr>
        <w:pStyle w:val="a9"/>
        <w:ind w:firstLine="709"/>
        <w:jc w:val="both"/>
        <w:rPr>
          <w:rFonts w:ascii="Cambria" w:hAnsi="Cambria"/>
        </w:rPr>
      </w:pPr>
    </w:p>
    <w:p w14:paraId="4FEB8D4D" w14:textId="52E610A3" w:rsidR="001C21E3" w:rsidRPr="00CC3B89" w:rsidRDefault="001C21E3" w:rsidP="001C21E3">
      <w:pPr>
        <w:pStyle w:val="a9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</w:rPr>
        <w:t>Протоиерей Роман (Ковальский),</w:t>
      </w:r>
      <w:r w:rsidRPr="00CC3B89">
        <w:rPr>
          <w:rFonts w:ascii="Cambria" w:hAnsi="Cambria"/>
        </w:rPr>
        <w:t xml:space="preserve"> ключарь Исаакиевского собора</w:t>
      </w:r>
      <w:r w:rsidR="00F03E85" w:rsidRPr="00CC3B89">
        <w:rPr>
          <w:rFonts w:ascii="Cambria" w:hAnsi="Cambria"/>
        </w:rPr>
        <w:t xml:space="preserve"> (Санкт-Петербург)</w:t>
      </w:r>
      <w:r w:rsidRPr="00CC3B89">
        <w:rPr>
          <w:rFonts w:ascii="Cambria" w:hAnsi="Cambria"/>
        </w:rPr>
        <w:t>.</w:t>
      </w:r>
    </w:p>
    <w:p w14:paraId="2EE77E67" w14:textId="77777777" w:rsidR="001C21E3" w:rsidRPr="00CC3B89" w:rsidRDefault="001C21E3" w:rsidP="00302082">
      <w:pPr>
        <w:ind w:firstLine="709"/>
        <w:rPr>
          <w:rFonts w:ascii="Cambria" w:hAnsi="Cambria"/>
          <w:sz w:val="14"/>
          <w:szCs w:val="24"/>
        </w:rPr>
      </w:pPr>
    </w:p>
    <w:p w14:paraId="371A5034" w14:textId="07839D48" w:rsidR="00920D57" w:rsidRPr="00CC3B89" w:rsidRDefault="00920D57" w:rsidP="00302082">
      <w:pPr>
        <w:ind w:firstLine="709"/>
        <w:rPr>
          <w:rFonts w:ascii="Cambria" w:hAnsi="Cambria"/>
          <w:sz w:val="4"/>
          <w:szCs w:val="24"/>
        </w:rPr>
      </w:pPr>
    </w:p>
    <w:p w14:paraId="192A4C6D" w14:textId="77777777" w:rsidR="00302082" w:rsidRPr="00CC3B89" w:rsidRDefault="00302082" w:rsidP="00FC7D35">
      <w:pPr>
        <w:ind w:firstLine="0"/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</w:pPr>
    </w:p>
    <w:p w14:paraId="2E749175" w14:textId="558C3D99" w:rsidR="00FC7D35" w:rsidRPr="00CC3B89" w:rsidRDefault="00302082" w:rsidP="00302082">
      <w:pPr>
        <w:ind w:firstLine="0"/>
        <w:jc w:val="center"/>
        <w:rPr>
          <w:rFonts w:ascii="Cambria" w:eastAsia="Calibri" w:hAnsi="Cambria" w:cs="Times New Roman"/>
          <w:b/>
          <w:bCs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bCs/>
          <w:snapToGrid/>
          <w:sz w:val="24"/>
          <w:szCs w:val="24"/>
          <w:shd w:val="clear" w:color="auto" w:fill="FFFFFF"/>
          <w:lang w:eastAsia="en-US"/>
        </w:rPr>
        <w:t>ВЫСТУПЛЕНИЯ (ОЧНО)</w:t>
      </w:r>
    </w:p>
    <w:p w14:paraId="2C93738D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</w:pPr>
    </w:p>
    <w:p w14:paraId="22FE0ECA" w14:textId="10EDB7A9" w:rsidR="00765AD3" w:rsidRPr="00CC3B89" w:rsidRDefault="00765AD3" w:rsidP="00765AD3">
      <w:pPr>
        <w:pStyle w:val="a9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>Бессонов Алексей Александрович</w:t>
      </w:r>
      <w:r w:rsidRPr="00CC3B89">
        <w:rPr>
          <w:rFonts w:ascii="Cambria" w:hAnsi="Cambria"/>
        </w:rPr>
        <w:t>, ректор ФГКОУ ВО «Московская академия Следственного комитета Российской Федерации имени А.Я. Сухарева»</w:t>
      </w:r>
      <w:r w:rsidR="00CF61BF" w:rsidRPr="00CC3B89">
        <w:rPr>
          <w:rFonts w:ascii="Cambria" w:hAnsi="Cambria"/>
        </w:rPr>
        <w:t>, доктор юридических наук, профессор.</w:t>
      </w:r>
    </w:p>
    <w:p w14:paraId="078A3214" w14:textId="70A4BB90" w:rsidR="00765AD3" w:rsidRPr="00CC3B89" w:rsidRDefault="00765AD3" w:rsidP="00765AD3">
      <w:pPr>
        <w:ind w:firstLine="709"/>
        <w:rPr>
          <w:rFonts w:ascii="Cambria" w:eastAsia="Calibri" w:hAnsi="Cambria" w:cs="Arial"/>
          <w:i/>
          <w:snapToGrid/>
          <w:sz w:val="24"/>
          <w:szCs w:val="24"/>
          <w:lang w:eastAsia="en-US"/>
        </w:rPr>
      </w:pPr>
      <w:r w:rsidRPr="00CC3B89">
        <w:rPr>
          <w:rFonts w:ascii="Cambria" w:hAnsi="Cambria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sz w:val="24"/>
          <w:szCs w:val="24"/>
        </w:rPr>
        <w:t>Трансформация функций российского государства в условиях цифровизации и информатизации</w:t>
      </w:r>
      <w:r w:rsidR="009965D2" w:rsidRPr="00CC3B89">
        <w:rPr>
          <w:rFonts w:ascii="Cambria" w:hAnsi="Cambria" w:cs="Times New Roman"/>
          <w:i/>
          <w:sz w:val="24"/>
          <w:szCs w:val="24"/>
        </w:rPr>
        <w:t>.</w:t>
      </w:r>
    </w:p>
    <w:p w14:paraId="47A24665" w14:textId="77777777" w:rsidR="00920D57" w:rsidRPr="00CC3B89" w:rsidRDefault="00920D57" w:rsidP="00765AD3">
      <w:pPr>
        <w:ind w:firstLine="709"/>
        <w:textAlignment w:val="baseline"/>
        <w:rPr>
          <w:rFonts w:ascii="Cambria" w:hAnsi="Cambria"/>
          <w:b/>
          <w:bCs/>
          <w:sz w:val="24"/>
          <w:szCs w:val="24"/>
        </w:rPr>
      </w:pPr>
    </w:p>
    <w:p w14:paraId="5F2173BA" w14:textId="1DCBCC6E" w:rsidR="00920D57" w:rsidRPr="00CC3B89" w:rsidRDefault="00765AD3" w:rsidP="00FC7D35">
      <w:pPr>
        <w:textAlignment w:val="baseline"/>
        <w:rPr>
          <w:rFonts w:ascii="Cambria" w:hAnsi="Cambria"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</w:rPr>
        <w:t>Васильев Георгий Владимирович</w:t>
      </w:r>
      <w:r w:rsidRPr="00CC3B89">
        <w:rPr>
          <w:rFonts w:ascii="Cambria" w:hAnsi="Cambria"/>
          <w:sz w:val="24"/>
          <w:szCs w:val="24"/>
        </w:rPr>
        <w:t xml:space="preserve">, аспирант кафедры теории и истории государства и права </w:t>
      </w:r>
      <w:r w:rsidRPr="00CC3B89">
        <w:rPr>
          <w:rFonts w:ascii="Cambria" w:hAnsi="Cambria" w:cs="Times New Roman"/>
          <w:iCs/>
          <w:sz w:val="24"/>
          <w:szCs w:val="24"/>
        </w:rPr>
        <w:t>ЧОУ ВО «Юридический институт» (Санкт-Петербург).</w:t>
      </w:r>
    </w:p>
    <w:p w14:paraId="111C14B5" w14:textId="2B0CD3F2" w:rsidR="00765AD3" w:rsidRPr="00CC3B89" w:rsidRDefault="00765AD3" w:rsidP="00FC7D35">
      <w:pPr>
        <w:textAlignment w:val="baseline"/>
        <w:rPr>
          <w:rFonts w:ascii="Cambria" w:hAnsi="Cambria"/>
          <w:i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lastRenderedPageBreak/>
        <w:t xml:space="preserve">Тема: </w:t>
      </w:r>
      <w:r w:rsidRPr="00CC3B89">
        <w:rPr>
          <w:rFonts w:ascii="Cambria" w:hAnsi="Cambria"/>
          <w:i/>
          <w:sz w:val="24"/>
          <w:szCs w:val="24"/>
        </w:rPr>
        <w:t>Проблемы нормативного регулирования долговой устойчивости бюджета субъекта Российской Федерации</w:t>
      </w:r>
      <w:r w:rsidR="009965D2" w:rsidRPr="00CC3B89">
        <w:rPr>
          <w:rFonts w:ascii="Cambria" w:hAnsi="Cambria"/>
          <w:i/>
          <w:sz w:val="24"/>
          <w:szCs w:val="24"/>
        </w:rPr>
        <w:t>.</w:t>
      </w:r>
    </w:p>
    <w:p w14:paraId="76C919F3" w14:textId="77777777" w:rsidR="00765AD3" w:rsidRPr="00CC3B89" w:rsidRDefault="00765AD3" w:rsidP="00FC7D35">
      <w:pPr>
        <w:textAlignment w:val="baseline"/>
        <w:rPr>
          <w:rFonts w:ascii="Cambria" w:hAnsi="Cambria"/>
          <w:b/>
          <w:bCs/>
          <w:sz w:val="24"/>
          <w:szCs w:val="24"/>
        </w:rPr>
      </w:pPr>
    </w:p>
    <w:p w14:paraId="1845834B" w14:textId="377358C6" w:rsidR="009D1AA4" w:rsidRPr="00CC3B89" w:rsidRDefault="009D1AA4" w:rsidP="00FC7D35">
      <w:pPr>
        <w:textAlignment w:val="baseline"/>
        <w:rPr>
          <w:rFonts w:ascii="Cambria" w:hAnsi="Cambria"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</w:rPr>
        <w:t>Денисенко Николай Николаевич</w:t>
      </w:r>
      <w:r w:rsidRPr="00CC3B89">
        <w:rPr>
          <w:rFonts w:ascii="Cambria" w:hAnsi="Cambria"/>
          <w:sz w:val="24"/>
          <w:szCs w:val="24"/>
        </w:rPr>
        <w:t>, аспирант кафедры теории и истории государства и права ЧОУ ВО «Юридический институт».</w:t>
      </w:r>
    </w:p>
    <w:p w14:paraId="3A3CF5FB" w14:textId="4584ABC7" w:rsidR="009D1AA4" w:rsidRPr="00CC3B89" w:rsidRDefault="009D1AA4" w:rsidP="00FC7D35">
      <w:pPr>
        <w:textAlignment w:val="baseline"/>
        <w:rPr>
          <w:rFonts w:ascii="Cambria" w:hAnsi="Cambria"/>
          <w:i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/>
          <w:i/>
          <w:sz w:val="24"/>
          <w:szCs w:val="24"/>
        </w:rPr>
        <w:t>Зарубежный опыт регулирования благотворительности</w:t>
      </w:r>
      <w:r w:rsidR="009965D2" w:rsidRPr="00CC3B89">
        <w:rPr>
          <w:rFonts w:ascii="Cambria" w:hAnsi="Cambria"/>
          <w:i/>
          <w:sz w:val="24"/>
          <w:szCs w:val="24"/>
        </w:rPr>
        <w:t>.</w:t>
      </w:r>
    </w:p>
    <w:p w14:paraId="612DE556" w14:textId="38C3FECA" w:rsidR="009D1AA4" w:rsidRPr="00CC3B89" w:rsidRDefault="009D1AA4" w:rsidP="00FC7D35">
      <w:pPr>
        <w:textAlignment w:val="baseline"/>
        <w:rPr>
          <w:rFonts w:ascii="Cambria" w:hAnsi="Cambria"/>
          <w:sz w:val="24"/>
          <w:szCs w:val="24"/>
        </w:rPr>
      </w:pPr>
    </w:p>
    <w:p w14:paraId="52603D05" w14:textId="77777777" w:rsidR="009337F4" w:rsidRPr="00CC3B89" w:rsidRDefault="009337F4" w:rsidP="009337F4">
      <w:pPr>
        <w:ind w:firstLine="709"/>
        <w:rPr>
          <w:rFonts w:ascii="Cambria" w:eastAsia="Calibri" w:hAnsi="Cambria" w:cs="Times New Roman"/>
          <w:bCs/>
          <w:snapToGrid/>
          <w:sz w:val="24"/>
          <w:szCs w:val="24"/>
          <w:lang w:eastAsia="en-US"/>
        </w:rPr>
      </w:pPr>
      <w:proofErr w:type="spellStart"/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>Дикаев</w:t>
      </w:r>
      <w:proofErr w:type="spellEnd"/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 Салман </w:t>
      </w:r>
      <w:proofErr w:type="spellStart"/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>Умарович</w:t>
      </w:r>
      <w:proofErr w:type="spellEnd"/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,  </w:t>
      </w:r>
      <w:r w:rsidRPr="00CC3B89">
        <w:rPr>
          <w:rFonts w:ascii="Cambria" w:eastAsia="Calibri" w:hAnsi="Cambria" w:cs="Times New Roman"/>
          <w:bCs/>
          <w:snapToGrid/>
          <w:sz w:val="24"/>
          <w:szCs w:val="24"/>
          <w:lang w:eastAsia="en-US"/>
        </w:rPr>
        <w:t xml:space="preserve">заведующий кафедрой уголовного права и процесса ЧОУ ВО «Юридический институт» (Санкт-Петербург); </w:t>
      </w:r>
      <w:r w:rsidRPr="00CC3B89">
        <w:rPr>
          <w:rFonts w:ascii="Cambria" w:hAnsi="Cambria" w:cs="Times New Roman"/>
          <w:color w:val="1A1A1A"/>
          <w:sz w:val="24"/>
          <w:szCs w:val="24"/>
          <w:shd w:val="clear" w:color="auto" w:fill="FFFFFF"/>
        </w:rPr>
        <w:t>заведующий кафедрой уголовного права РГПУ им. А.И. Герцена</w:t>
      </w:r>
      <w:r w:rsidRPr="00CC3B89">
        <w:rPr>
          <w:rFonts w:ascii="Cambria" w:eastAsia="Calibri" w:hAnsi="Cambria" w:cs="Times New Roman"/>
          <w:bCs/>
          <w:snapToGrid/>
          <w:sz w:val="24"/>
          <w:szCs w:val="24"/>
          <w:lang w:eastAsia="en-US"/>
        </w:rPr>
        <w:t>, доктор юридических наук, профессор.</w:t>
      </w:r>
    </w:p>
    <w:p w14:paraId="5111BB9D" w14:textId="77777777" w:rsidR="009337F4" w:rsidRPr="00CC3B89" w:rsidRDefault="009337F4" w:rsidP="009337F4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  <w:t>Тема:</w:t>
      </w:r>
      <w:r w:rsidRPr="00CC3B89">
        <w:rPr>
          <w:rFonts w:ascii="Cambria" w:hAnsi="Cambria" w:cs="Arial"/>
          <w:i/>
          <w:color w:val="1A1A1A"/>
          <w:sz w:val="24"/>
          <w:szCs w:val="24"/>
          <w:shd w:val="clear" w:color="auto" w:fill="FFFFFF"/>
        </w:rPr>
        <w:t xml:space="preserve"> Вопросы реализации постпенитенциарной пробации в Российской Федерации</w:t>
      </w:r>
    </w:p>
    <w:p w14:paraId="144FBF07" w14:textId="77777777" w:rsidR="009337F4" w:rsidRPr="00CC3B89" w:rsidRDefault="009337F4" w:rsidP="00431BFC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20C82AA3" w14:textId="77777777" w:rsidR="009337F4" w:rsidRPr="00CC3B89" w:rsidRDefault="009337F4" w:rsidP="00431BFC">
      <w:pPr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proofErr w:type="spellStart"/>
      <w:r w:rsidRPr="00CC3B89">
        <w:rPr>
          <w:rFonts w:ascii="Cambria" w:hAnsi="Cambria" w:cs="Arial"/>
          <w:b/>
          <w:color w:val="1A1A1A"/>
          <w:sz w:val="24"/>
          <w:szCs w:val="24"/>
          <w:shd w:val="clear" w:color="auto" w:fill="FFFFFF"/>
        </w:rPr>
        <w:t>Дикаева</w:t>
      </w:r>
      <w:proofErr w:type="spellEnd"/>
      <w:r w:rsidRPr="00CC3B89">
        <w:rPr>
          <w:rFonts w:ascii="Cambria" w:hAnsi="Cambria" w:cs="Arial"/>
          <w:b/>
          <w:color w:val="1A1A1A"/>
          <w:sz w:val="24"/>
          <w:szCs w:val="24"/>
          <w:shd w:val="clear" w:color="auto" w:fill="FFFFFF"/>
        </w:rPr>
        <w:t xml:space="preserve"> Динара </w:t>
      </w:r>
      <w:proofErr w:type="spellStart"/>
      <w:r w:rsidRPr="00CC3B89">
        <w:rPr>
          <w:rFonts w:ascii="Cambria" w:hAnsi="Cambria" w:cs="Arial"/>
          <w:b/>
          <w:color w:val="1A1A1A"/>
          <w:sz w:val="24"/>
          <w:szCs w:val="24"/>
          <w:shd w:val="clear" w:color="auto" w:fill="FFFFFF"/>
        </w:rPr>
        <w:t>Мидхатовна</w:t>
      </w:r>
      <w:proofErr w:type="spellEnd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, старший преподаватель кафедры конституционного и административного права</w:t>
      </w:r>
      <w:r w:rsidRPr="00CC3B89">
        <w:rPr>
          <w:rFonts w:ascii="Cambria" w:eastAsia="Calibri" w:hAnsi="Cambria" w:cs="Times New Roman"/>
          <w:bCs/>
          <w:snapToGrid/>
          <w:sz w:val="24"/>
          <w:szCs w:val="24"/>
          <w:lang w:eastAsia="en-US"/>
        </w:rPr>
        <w:t xml:space="preserve"> ЧОУ ВО «Юридический институт» (Санкт-Петербург)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.</w:t>
      </w:r>
    </w:p>
    <w:p w14:paraId="305744DC" w14:textId="74B43526" w:rsidR="009337F4" w:rsidRPr="00CC3B89" w:rsidRDefault="009337F4" w:rsidP="00431BFC">
      <w:pPr>
        <w:rPr>
          <w:rFonts w:ascii="Cambria" w:hAnsi="Cambria" w:cs="Arial"/>
          <w:i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 w:cs="Arial"/>
          <w:b/>
          <w:i/>
          <w:color w:val="1A1A1A"/>
          <w:sz w:val="24"/>
          <w:szCs w:val="24"/>
          <w:shd w:val="clear" w:color="auto" w:fill="FFFFFF"/>
        </w:rPr>
        <w:t>Тема:</w:t>
      </w:r>
      <w:r w:rsidRPr="00CC3B89">
        <w:rPr>
          <w:rFonts w:ascii="Cambria" w:hAnsi="Cambria" w:cs="Arial"/>
          <w:i/>
          <w:color w:val="1A1A1A"/>
          <w:sz w:val="24"/>
          <w:szCs w:val="24"/>
          <w:shd w:val="clear" w:color="auto" w:fill="FFFFFF"/>
        </w:rPr>
        <w:t xml:space="preserve"> Проблемы реализации конституционного права осужденного на смягчение наказания</w:t>
      </w:r>
    </w:p>
    <w:p w14:paraId="78BF8F15" w14:textId="77777777" w:rsidR="009337F4" w:rsidRPr="00CC3B89" w:rsidRDefault="009337F4" w:rsidP="00431BFC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7C9A6807" w14:textId="0083EE70" w:rsidR="00431BFC" w:rsidRPr="00CC3B89" w:rsidRDefault="00431BFC" w:rsidP="00431BFC">
      <w:pPr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Карасева (</w:t>
      </w:r>
      <w:proofErr w:type="spellStart"/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Сенцова</w:t>
      </w:r>
      <w:proofErr w:type="spellEnd"/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) Марина Валентиновна)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, зав. кафедрой финансового права Воронежского </w:t>
      </w:r>
      <w:proofErr w:type="gramStart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госуниверситета,</w:t>
      </w:r>
      <w:r w:rsidR="009337F4"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Заслуженный</w:t>
      </w:r>
      <w:proofErr w:type="gramEnd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работник Высшей школы РФ</w:t>
      </w:r>
      <w:r w:rsidR="00CF61BF"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, </w:t>
      </w:r>
      <w:r w:rsidR="00CF61BF" w:rsidRPr="00CC3B89">
        <w:rPr>
          <w:rFonts w:ascii="Cambria" w:hAnsi="Cambria"/>
          <w:sz w:val="24"/>
          <w:szCs w:val="24"/>
        </w:rPr>
        <w:t xml:space="preserve">доктор юридических наук, </w:t>
      </w:r>
      <w:r w:rsidR="00CF61BF"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профессор.</w:t>
      </w:r>
    </w:p>
    <w:p w14:paraId="4A95DCEA" w14:textId="54225645" w:rsidR="00431BFC" w:rsidRPr="00CC3B89" w:rsidRDefault="00CF61BF" w:rsidP="00431BFC">
      <w:pPr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/>
          <w:b/>
          <w:i/>
          <w:iCs/>
          <w:sz w:val="24"/>
          <w:szCs w:val="24"/>
        </w:rPr>
        <w:t xml:space="preserve">Тема: </w:t>
      </w:r>
      <w:r w:rsidR="00431BFC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Публичная власть и публичные финансы: актуальные вопросы финансово-правовой теории</w:t>
      </w:r>
      <w:r w:rsidR="009965D2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44A2F2BF" w14:textId="3A4757D6" w:rsidR="00431BFC" w:rsidRPr="00CC3B89" w:rsidRDefault="00431BFC" w:rsidP="00D95B38">
      <w:pPr>
        <w:rPr>
          <w:rFonts w:ascii="Cambria" w:hAnsi="Cambria"/>
          <w:b/>
          <w:bCs/>
          <w:sz w:val="24"/>
          <w:szCs w:val="24"/>
          <w:lang w:eastAsia="en-US"/>
        </w:rPr>
      </w:pPr>
    </w:p>
    <w:p w14:paraId="1CFBF656" w14:textId="1402A5E5" w:rsidR="00D95B38" w:rsidRPr="00CC3B89" w:rsidRDefault="00D95B38" w:rsidP="00D95B38">
      <w:pPr>
        <w:rPr>
          <w:rFonts w:ascii="Cambria" w:hAnsi="Cambria" w:cs="Times New Roman"/>
          <w:b/>
          <w:bCs/>
          <w:iCs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  <w:lang w:eastAsia="en-US"/>
        </w:rPr>
        <w:t>Кириллова Нелли Александровна</w:t>
      </w:r>
      <w:r w:rsidRPr="00CC3B89">
        <w:rPr>
          <w:rFonts w:ascii="Cambria" w:hAnsi="Cambria"/>
          <w:sz w:val="24"/>
          <w:szCs w:val="24"/>
          <w:lang w:eastAsia="en-US"/>
        </w:rPr>
        <w:t xml:space="preserve">, </w:t>
      </w:r>
      <w:r w:rsidRPr="00CC3B89">
        <w:rPr>
          <w:rFonts w:ascii="Cambria" w:eastAsia="Times New Roman" w:hAnsi="Cambria" w:cs="Times New Roman"/>
          <w:sz w:val="24"/>
          <w:szCs w:val="24"/>
        </w:rPr>
        <w:t>курсант</w:t>
      </w:r>
      <w:r w:rsidRPr="00CC3B8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00CC3B89">
        <w:rPr>
          <w:rFonts w:ascii="Cambria" w:eastAsia="Times New Roman" w:hAnsi="Cambria" w:cs="Times New Roman"/>
          <w:sz w:val="24"/>
          <w:szCs w:val="24"/>
        </w:rPr>
        <w:t>Ленинградского областного филиала Санкт-Петербургского университета МВД России.</w:t>
      </w:r>
    </w:p>
    <w:p w14:paraId="09260BB9" w14:textId="3967686A" w:rsidR="00D95B38" w:rsidRPr="00CC3B89" w:rsidRDefault="00D95B38" w:rsidP="00D95B38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hAnsi="Cambria"/>
          <w:i/>
          <w:iCs/>
          <w:sz w:val="24"/>
          <w:szCs w:val="24"/>
          <w:lang w:eastAsia="en-US"/>
        </w:rPr>
        <w:t>Эволюция отношения к природе: от античности до наших дней</w:t>
      </w:r>
      <w:r w:rsidR="009965D2" w:rsidRPr="00CC3B89">
        <w:rPr>
          <w:rFonts w:ascii="Cambria" w:hAnsi="Cambria"/>
          <w:i/>
          <w:iCs/>
          <w:sz w:val="24"/>
          <w:szCs w:val="24"/>
          <w:lang w:eastAsia="en-US"/>
        </w:rPr>
        <w:t>.</w:t>
      </w:r>
    </w:p>
    <w:p w14:paraId="4E548EED" w14:textId="77777777" w:rsidR="00D95B38" w:rsidRPr="00CC3B89" w:rsidRDefault="00D95B38" w:rsidP="00FC7D35">
      <w:pPr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52127076" w14:textId="276FA118" w:rsidR="009D1AA4" w:rsidRPr="00CC3B89" w:rsidRDefault="00765AD3" w:rsidP="00FC7D35">
      <w:pPr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Лебедева (Скачкова) Анна Евгеньевна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>, 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(</w:t>
      </w:r>
      <w:r w:rsidR="009337F4" w:rsidRPr="00CC3B89">
        <w:rPr>
          <w:rFonts w:ascii="Cambria" w:eastAsia="Times New Roman" w:hAnsi="Cambria" w:cs="Times New Roman"/>
          <w:color w:val="000000"/>
          <w:sz w:val="24"/>
          <w:szCs w:val="24"/>
        </w:rPr>
        <w:t>П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>рокуратура Санкт-Петербурга), кандидат юридических наук, доцент. </w:t>
      </w:r>
    </w:p>
    <w:p w14:paraId="5D36DBA0" w14:textId="42AE1023" w:rsidR="00765AD3" w:rsidRPr="00CC3B89" w:rsidRDefault="00765AD3" w:rsidP="00765AD3">
      <w:pPr>
        <w:wordWrap w:val="0"/>
        <w:textAlignment w:val="baseline"/>
        <w:rPr>
          <w:rFonts w:ascii="Cambria" w:eastAsia="Times New Roman" w:hAnsi="Cambria" w:cs="Times New Roman"/>
          <w:i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color w:val="000000"/>
          <w:sz w:val="24"/>
          <w:szCs w:val="24"/>
        </w:rPr>
        <w:t xml:space="preserve">Бюджетное финансирование и прокурорский надзор в обеспечении </w:t>
      </w:r>
      <w:r w:rsidRPr="00CC3B89">
        <w:rPr>
          <w:rFonts w:ascii="Cambria" w:eastAsia="Times New Roman" w:hAnsi="Cambria" w:cs="Times New Roman"/>
          <w:i/>
          <w:sz w:val="24"/>
          <w:szCs w:val="24"/>
        </w:rPr>
        <w:t>информатизации и цифровизации российского общества.</w:t>
      </w:r>
    </w:p>
    <w:p w14:paraId="2AADD6F3" w14:textId="6A1BDFA6" w:rsidR="00FF2C31" w:rsidRPr="00CC3B89" w:rsidRDefault="00FF2C31" w:rsidP="00765AD3">
      <w:pPr>
        <w:wordWrap w:val="0"/>
        <w:textAlignment w:val="baseline"/>
        <w:rPr>
          <w:rFonts w:ascii="Cambria" w:eastAsia="Times New Roman" w:hAnsi="Cambria" w:cs="Times New Roman"/>
          <w:i/>
          <w:sz w:val="24"/>
          <w:szCs w:val="24"/>
        </w:rPr>
      </w:pPr>
    </w:p>
    <w:p w14:paraId="43D18800" w14:textId="20029CBF" w:rsidR="00FD52EF" w:rsidRPr="00CC3B89" w:rsidRDefault="00FD52EF" w:rsidP="00FD52EF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Михайлов Вадим Викторович</w:t>
      </w:r>
      <w:r w:rsidRPr="00CC3B89">
        <w:rPr>
          <w:rFonts w:ascii="Cambria" w:hAnsi="Cambria" w:cs="Times New Roman"/>
          <w:iCs/>
          <w:sz w:val="24"/>
          <w:szCs w:val="24"/>
        </w:rPr>
        <w:t>, профессор кафедры философии и права ЧОУ ВО «Юридический институт» (Санкт-Петербург), доктор исторических наук, профессор.</w:t>
      </w:r>
    </w:p>
    <w:p w14:paraId="1F4412DF" w14:textId="53EE2BE8" w:rsidR="00FD52EF" w:rsidRPr="00CC3B89" w:rsidRDefault="00FD52EF" w:rsidP="00FD52EF">
      <w:pPr>
        <w:tabs>
          <w:tab w:val="left" w:pos="4253"/>
        </w:tabs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bCs/>
          <w:i/>
          <w:sz w:val="24"/>
          <w:szCs w:val="24"/>
        </w:rPr>
        <w:t>Нарушения основных прав человека и информационных прав на временно оккупированных вооруженными силами Украины территориях Российской Федерации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6A9ECC37" w14:textId="77777777" w:rsidR="00FD52EF" w:rsidRPr="00CC3B89" w:rsidRDefault="00FD52EF" w:rsidP="00FD52EF">
      <w:pPr>
        <w:rPr>
          <w:rFonts w:ascii="Cambria" w:hAnsi="Cambria" w:cs="Times New Roman"/>
          <w:iCs/>
        </w:rPr>
      </w:pPr>
    </w:p>
    <w:p w14:paraId="1C40608E" w14:textId="77777777" w:rsidR="00F03E85" w:rsidRPr="00CC3B89" w:rsidRDefault="00F03E85" w:rsidP="00F03E85">
      <w:pPr>
        <w:ind w:firstLine="709"/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 xml:space="preserve">РЕВНОВ БОРИС АЛЕКСАНДРОВИЧ, </w:t>
      </w:r>
      <w:r w:rsidRPr="00CC3B89">
        <w:rPr>
          <w:rFonts w:ascii="Cambria" w:hAnsi="Cambria" w:cs="Times New Roman"/>
          <w:sz w:val="24"/>
          <w:szCs w:val="24"/>
        </w:rPr>
        <w:t>доцент кафедры конституционного права и процесса ЧОУ ВО «Юридический институт» (Санкт-Петербург), кандидат юридических наук.</w:t>
      </w:r>
    </w:p>
    <w:p w14:paraId="57E69D0B" w14:textId="09D4DE16" w:rsidR="00F03E85" w:rsidRPr="00CC3B89" w:rsidRDefault="00F03E85" w:rsidP="00765AD3">
      <w:pPr>
        <w:wordWrap w:val="0"/>
        <w:textAlignment w:val="baseline"/>
        <w:rPr>
          <w:rFonts w:ascii="Cambria" w:hAnsi="Cambria"/>
          <w:bCs/>
          <w:i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t>Тема:</w:t>
      </w:r>
      <w:r w:rsidRPr="00CC3B89">
        <w:rPr>
          <w:rFonts w:ascii="Cambria" w:hAnsi="Cambria"/>
          <w:bCs/>
          <w:i/>
          <w:sz w:val="24"/>
          <w:szCs w:val="24"/>
        </w:rPr>
        <w:t xml:space="preserve"> Правовые позиции Конституционного Суда Российской Федерации: динамика и ответственность.</w:t>
      </w:r>
    </w:p>
    <w:p w14:paraId="3DCFE731" w14:textId="77777777" w:rsidR="00F03E85" w:rsidRPr="00CC3B89" w:rsidRDefault="00F03E85" w:rsidP="00765AD3">
      <w:pPr>
        <w:wordWrap w:val="0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5D815152" w14:textId="6CC4E087" w:rsidR="00FF2C31" w:rsidRPr="00CC3B89" w:rsidRDefault="00FF2C31" w:rsidP="00765AD3">
      <w:pPr>
        <w:wordWrap w:val="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Смирнова Марина Геннадьевна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>, профессор кафедры гражданско</w:t>
      </w:r>
      <w:r w:rsidR="00FD52EF" w:rsidRPr="00CC3B89">
        <w:rPr>
          <w:rFonts w:ascii="Cambria" w:eastAsia="Times New Roman" w:hAnsi="Cambria" w:cs="Times New Roman"/>
          <w:color w:val="000000"/>
          <w:sz w:val="24"/>
          <w:szCs w:val="24"/>
        </w:rPr>
        <w:t>го процесса</w:t>
      </w:r>
    </w:p>
    <w:p w14:paraId="4A5FC60F" w14:textId="038E3F12" w:rsidR="00FF2C31" w:rsidRPr="00CC3B89" w:rsidRDefault="00FD52EF" w:rsidP="00FF2C31">
      <w:pPr>
        <w:wordWrap w:val="0"/>
        <w:ind w:firstLine="0"/>
        <w:textAlignment w:val="baseline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CC3B89">
        <w:rPr>
          <w:rFonts w:ascii="Cambria" w:eastAsia="Times New Roman" w:hAnsi="Cambria" w:cs="Times New Roman"/>
          <w:bCs/>
          <w:iCs/>
          <w:sz w:val="24"/>
          <w:szCs w:val="24"/>
        </w:rPr>
        <w:t xml:space="preserve">Северо-Западного филиала Российского Университета Правосудия, </w:t>
      </w:r>
      <w:r w:rsidRPr="00CC3B89">
        <w:rPr>
          <w:rFonts w:ascii="Cambria" w:eastAsia="Times New Roman" w:hAnsi="Cambria" w:cs="Times New Roman"/>
          <w:sz w:val="24"/>
          <w:szCs w:val="24"/>
        </w:rPr>
        <w:t>доктор юридических наук, доцент.</w:t>
      </w:r>
    </w:p>
    <w:p w14:paraId="0B1E1291" w14:textId="12FE0C3C" w:rsidR="00FD52EF" w:rsidRPr="00CC3B89" w:rsidRDefault="00FD52EF" w:rsidP="00FD52EF">
      <w:pPr>
        <w:rPr>
          <w:rFonts w:ascii="Cambria" w:hAnsi="Cambria"/>
          <w:bCs/>
          <w:i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lastRenderedPageBreak/>
        <w:t xml:space="preserve">Тема: </w:t>
      </w:r>
      <w:r w:rsidRPr="00CC3B89">
        <w:rPr>
          <w:rFonts w:ascii="Cambria" w:eastAsia="Times New Roman" w:hAnsi="Cambria" w:cs="Times New Roman"/>
          <w:bCs/>
          <w:i/>
          <w:sz w:val="24"/>
          <w:szCs w:val="24"/>
        </w:rPr>
        <w:t>Конкретизация категории справедливости в правоприменительной практике</w:t>
      </w:r>
      <w:r w:rsidR="009965D2" w:rsidRPr="00CC3B89">
        <w:rPr>
          <w:rFonts w:ascii="Cambria" w:eastAsia="Times New Roman" w:hAnsi="Cambria" w:cs="Times New Roman"/>
          <w:bCs/>
          <w:i/>
          <w:sz w:val="24"/>
          <w:szCs w:val="24"/>
        </w:rPr>
        <w:t>.</w:t>
      </w:r>
    </w:p>
    <w:p w14:paraId="0BD77A4C" w14:textId="77777777" w:rsidR="00765AD3" w:rsidRPr="00CC3B89" w:rsidRDefault="00765AD3" w:rsidP="00FC7D35">
      <w:pPr>
        <w:textAlignment w:val="baseline"/>
        <w:rPr>
          <w:rFonts w:ascii="Cambria" w:eastAsia="Times New Roman" w:hAnsi="Cambria" w:cs="Times New Roman"/>
          <w:b/>
          <w:bCs/>
          <w:i/>
          <w:spacing w:val="5"/>
          <w:sz w:val="24"/>
          <w:szCs w:val="24"/>
          <w:bdr w:val="none" w:sz="0" w:space="0" w:color="auto" w:frame="1"/>
        </w:rPr>
      </w:pPr>
    </w:p>
    <w:p w14:paraId="00DD9259" w14:textId="45AA4C56" w:rsidR="00302082" w:rsidRPr="00CC3B89" w:rsidRDefault="00302082" w:rsidP="00302082">
      <w:pPr>
        <w:ind w:firstLine="0"/>
        <w:jc w:val="center"/>
        <w:rPr>
          <w:rFonts w:ascii="Cambria" w:eastAsia="Calibri" w:hAnsi="Cambria" w:cs="Times New Roman"/>
          <w:b/>
          <w:bCs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bCs/>
          <w:snapToGrid/>
          <w:sz w:val="24"/>
          <w:szCs w:val="24"/>
          <w:shd w:val="clear" w:color="auto" w:fill="FFFFFF"/>
          <w:lang w:eastAsia="en-US"/>
        </w:rPr>
        <w:t>ВЫСТУПЛЕНИЯ (ОН-ЛАЙН)</w:t>
      </w:r>
    </w:p>
    <w:p w14:paraId="4231858F" w14:textId="77777777" w:rsidR="00302082" w:rsidRPr="00CC3B89" w:rsidRDefault="00302082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77392253" w14:textId="6C6FFB25" w:rsidR="001258C2" w:rsidRPr="00CC3B89" w:rsidRDefault="001258C2" w:rsidP="001258C2">
      <w:pPr>
        <w:ind w:right="283" w:firstLine="709"/>
        <w:rPr>
          <w:rFonts w:ascii="Cambria" w:eastAsia="Calibri" w:hAnsi="Cambria" w:cs="Times New Roman"/>
          <w:sz w:val="24"/>
          <w:szCs w:val="24"/>
        </w:rPr>
      </w:pPr>
      <w:r w:rsidRPr="00CC3B89">
        <w:rPr>
          <w:rFonts w:ascii="Cambria" w:eastAsia="Calibri" w:hAnsi="Cambria" w:cs="Times New Roman"/>
          <w:b/>
          <w:bCs/>
          <w:sz w:val="24"/>
          <w:szCs w:val="24"/>
        </w:rPr>
        <w:t>Абазов Тимур Юрьевич, Леонтьева Адель Альбертовна</w:t>
      </w:r>
      <w:r w:rsidRPr="00CC3B89">
        <w:rPr>
          <w:rFonts w:ascii="Cambria" w:eastAsia="Calibri" w:hAnsi="Cambria" w:cs="Times New Roman"/>
          <w:sz w:val="24"/>
          <w:szCs w:val="24"/>
        </w:rPr>
        <w:t>, обучающиеся в ФГКОУ ВО «Московская академия Следственного комитета имени А.Я. Сухарева»</w:t>
      </w:r>
      <w:r w:rsidR="009965D2" w:rsidRPr="00CC3B89">
        <w:rPr>
          <w:rFonts w:ascii="Cambria" w:eastAsia="Calibri" w:hAnsi="Cambria" w:cs="Times New Roman"/>
          <w:sz w:val="24"/>
          <w:szCs w:val="24"/>
        </w:rPr>
        <w:t>.</w:t>
      </w:r>
    </w:p>
    <w:p w14:paraId="640B71B6" w14:textId="68E36AEC" w:rsidR="001258C2" w:rsidRPr="00CC3B89" w:rsidRDefault="001258C2" w:rsidP="001258C2">
      <w:pPr>
        <w:ind w:right="113" w:firstLine="709"/>
        <w:rPr>
          <w:rFonts w:ascii="Cambria" w:hAnsi="Cambria" w:cs="Times New Roman"/>
          <w:bCs/>
          <w:i/>
          <w:iCs/>
          <w:sz w:val="24"/>
          <w:szCs w:val="24"/>
        </w:rPr>
      </w:pPr>
      <w:r w:rsidRPr="00CC3B89">
        <w:rPr>
          <w:rFonts w:ascii="Cambria" w:hAnsi="Cambria" w:cs="Times New Roman"/>
          <w:b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 xml:space="preserve"> Домашнее насилие в контексте уголовной и административной правовой политики</w:t>
      </w:r>
      <w:r w:rsidR="009965D2" w:rsidRPr="00CC3B89">
        <w:rPr>
          <w:rFonts w:ascii="Cambria" w:hAnsi="Cambria" w:cs="Times New Roman"/>
          <w:bCs/>
          <w:i/>
          <w:iCs/>
          <w:sz w:val="24"/>
          <w:szCs w:val="24"/>
        </w:rPr>
        <w:t>.</w:t>
      </w:r>
    </w:p>
    <w:p w14:paraId="43C2FBC3" w14:textId="77777777" w:rsidR="001258C2" w:rsidRPr="00CC3B89" w:rsidRDefault="001258C2" w:rsidP="001258C2">
      <w:pPr>
        <w:ind w:firstLine="709"/>
        <w:rPr>
          <w:rFonts w:ascii="Cambria" w:eastAsia="Calibri" w:hAnsi="Cambria" w:cs="Times New Roman"/>
          <w:sz w:val="24"/>
          <w:szCs w:val="24"/>
        </w:rPr>
      </w:pPr>
    </w:p>
    <w:p w14:paraId="0C907A0F" w14:textId="57F1EDB5" w:rsidR="00431BFC" w:rsidRPr="00CC3B89" w:rsidRDefault="00431BFC" w:rsidP="001258C2">
      <w:pPr>
        <w:ind w:firstLine="709"/>
        <w:rPr>
          <w:rFonts w:ascii="Cambria" w:eastAsia="Times New Roman" w:hAnsi="Cambri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Абузярова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</w:t>
      </w: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Найра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</w:t>
      </w: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Абдулкадыровна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, </w:t>
      </w:r>
      <w:proofErr w:type="spellStart"/>
      <w:r w:rsidRPr="00CC3B89">
        <w:rPr>
          <w:rFonts w:ascii="Cambria" w:eastAsia="Times New Roman" w:hAnsi="Cambria" w:cs="Arial"/>
          <w:color w:val="1A1A1A"/>
          <w:sz w:val="24"/>
          <w:szCs w:val="24"/>
        </w:rPr>
        <w:t>поофессор</w:t>
      </w:r>
      <w:proofErr w:type="spellEnd"/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кафедры теории и истории государства и права ЧОУ ВО «Юридический институт» (Санкт-Петербург), доктор юридических наук, профессор.</w:t>
      </w:r>
    </w:p>
    <w:p w14:paraId="3A6B4E50" w14:textId="4974012A" w:rsidR="00431BFC" w:rsidRPr="00CC3B89" w:rsidRDefault="00431BFC" w:rsidP="001258C2">
      <w:pPr>
        <w:shd w:val="clear" w:color="auto" w:fill="FFFFFF"/>
        <w:rPr>
          <w:rFonts w:ascii="Cambria" w:eastAsia="Times New Roman" w:hAnsi="Cambria" w:cs="Arial"/>
          <w:i/>
          <w:color w:val="1A1A1A"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color w:val="1A1A1A"/>
          <w:sz w:val="24"/>
          <w:szCs w:val="24"/>
        </w:rPr>
        <w:t xml:space="preserve"> </w:t>
      </w:r>
      <w:r w:rsidRPr="00CC3B89">
        <w:rPr>
          <w:rFonts w:ascii="Cambria" w:hAnsi="Cambria" w:cs="Helvetica"/>
          <w:i/>
          <w:color w:val="1A1A1A"/>
          <w:sz w:val="24"/>
          <w:szCs w:val="24"/>
          <w:shd w:val="clear" w:color="auto" w:fill="FFFFFF"/>
        </w:rPr>
        <w:t>Обеспечение законности (механизм, факторы использования)</w:t>
      </w:r>
      <w:r w:rsidR="009965D2" w:rsidRPr="00CC3B89">
        <w:rPr>
          <w:rFonts w:ascii="Cambria" w:hAnsi="Cambria" w:cs="Helvetica"/>
          <w:i/>
          <w:color w:val="1A1A1A"/>
          <w:sz w:val="24"/>
          <w:szCs w:val="24"/>
          <w:shd w:val="clear" w:color="auto" w:fill="FFFFFF"/>
        </w:rPr>
        <w:t>.</w:t>
      </w:r>
      <w:r w:rsidRPr="00CC3B89">
        <w:rPr>
          <w:rFonts w:ascii="Cambria" w:hAnsi="Cambria" w:cs="Helvetica"/>
          <w:i/>
          <w:color w:val="1A1A1A"/>
          <w:sz w:val="24"/>
          <w:szCs w:val="24"/>
          <w:shd w:val="clear" w:color="auto" w:fill="FFFFFF"/>
        </w:rPr>
        <w:t> </w:t>
      </w:r>
    </w:p>
    <w:p w14:paraId="3545872F" w14:textId="77777777" w:rsidR="00431BFC" w:rsidRPr="00CC3B89" w:rsidRDefault="00431BFC" w:rsidP="00FC7D35">
      <w:pPr>
        <w:ind w:firstLine="709"/>
        <w:rPr>
          <w:rFonts w:ascii="Cambria" w:eastAsia="Times New Roman" w:hAnsi="Cambria"/>
          <w:b/>
          <w:bCs/>
          <w:sz w:val="24"/>
          <w:szCs w:val="24"/>
        </w:rPr>
      </w:pPr>
    </w:p>
    <w:p w14:paraId="2797711E" w14:textId="1DA7466D" w:rsidR="009D1AA4" w:rsidRPr="00CC3B89" w:rsidRDefault="009D1AA4" w:rsidP="00FC7D35">
      <w:pPr>
        <w:ind w:firstLine="709"/>
        <w:rPr>
          <w:rFonts w:ascii="Cambria" w:eastAsia="Times New Roman" w:hAnsi="Cambria"/>
          <w:sz w:val="24"/>
          <w:szCs w:val="24"/>
        </w:rPr>
      </w:pPr>
      <w:r w:rsidRPr="00CC3B89">
        <w:rPr>
          <w:rFonts w:ascii="Cambria" w:eastAsia="Times New Roman" w:hAnsi="Cambria"/>
          <w:b/>
          <w:bCs/>
          <w:sz w:val="24"/>
          <w:szCs w:val="24"/>
        </w:rPr>
        <w:t>Анненков Иван Дмитриевич</w:t>
      </w:r>
      <w:r w:rsidRPr="00CC3B89">
        <w:rPr>
          <w:rFonts w:ascii="Cambria" w:eastAsia="Times New Roman" w:hAnsi="Cambria"/>
          <w:sz w:val="24"/>
          <w:szCs w:val="24"/>
        </w:rPr>
        <w:t xml:space="preserve">, </w:t>
      </w:r>
      <w:r w:rsidR="001D4EDB" w:rsidRPr="00CC3B89">
        <w:rPr>
          <w:rFonts w:ascii="Cambria" w:eastAsia="Times New Roman" w:hAnsi="Cambria"/>
          <w:sz w:val="24"/>
          <w:szCs w:val="24"/>
        </w:rPr>
        <w:t xml:space="preserve">обучающийся </w:t>
      </w:r>
      <w:r w:rsidRPr="00CC3B89">
        <w:rPr>
          <w:rFonts w:ascii="Cambria" w:eastAsia="Times New Roman" w:hAnsi="Cambria"/>
          <w:sz w:val="24"/>
          <w:szCs w:val="24"/>
        </w:rPr>
        <w:t>ФГКОУ ВО «Московская академия Следственного комитета Российской Федерации имени А.Я. Сухарева»</w:t>
      </w:r>
      <w:r w:rsidR="00920D57" w:rsidRPr="00CC3B89">
        <w:rPr>
          <w:rFonts w:ascii="Cambria" w:eastAsia="Times New Roman" w:hAnsi="Cambria"/>
          <w:sz w:val="24"/>
          <w:szCs w:val="24"/>
        </w:rPr>
        <w:t>.</w:t>
      </w:r>
    </w:p>
    <w:p w14:paraId="4BC2F8A2" w14:textId="3C247D85" w:rsidR="00920D57" w:rsidRPr="00CC3B89" w:rsidRDefault="00920D57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  <w:r w:rsidRPr="00CC3B89">
        <w:rPr>
          <w:rFonts w:ascii="Cambria" w:hAnsi="Cambria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/>
          <w:i/>
          <w:sz w:val="24"/>
          <w:szCs w:val="24"/>
        </w:rPr>
        <w:t>Обеспечение прав граждан в гражданском процессе в условиях цифровизации судопроизводства</w:t>
      </w:r>
      <w:r w:rsidR="009965D2" w:rsidRPr="00CC3B89">
        <w:rPr>
          <w:rFonts w:ascii="Cambria" w:eastAsia="Times New Roman" w:hAnsi="Cambria"/>
          <w:i/>
          <w:sz w:val="24"/>
          <w:szCs w:val="24"/>
        </w:rPr>
        <w:t>.</w:t>
      </w:r>
    </w:p>
    <w:p w14:paraId="35E3A074" w14:textId="77777777" w:rsidR="009D1AA4" w:rsidRPr="00CC3B89" w:rsidRDefault="009D1AA4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657901A3" w14:textId="77777777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Аникушин Сергей Викторович, </w:t>
      </w:r>
      <w:r w:rsidRPr="00CC3B89">
        <w:rPr>
          <w:rFonts w:ascii="Cambria" w:hAnsi="Cambria"/>
        </w:rPr>
        <w:t>преподаватель кафедры уголовного процесса и криминалистики факультета (командного) Санкт-Петербургского военного ордена Жукова института войск национальной гвардии Российской Федерации.</w:t>
      </w:r>
    </w:p>
    <w:p w14:paraId="0FEBD5E2" w14:textId="2039D09F" w:rsidR="00E4032D" w:rsidRPr="00CC3B89" w:rsidRDefault="00E4032D" w:rsidP="00E4032D">
      <w:pPr>
        <w:ind w:firstLine="709"/>
        <w:rPr>
          <w:rFonts w:ascii="Cambria" w:eastAsia="Times New Roman" w:hAnsi="Cambria" w:cs="Times New Roman"/>
          <w:bCs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>Тема:</w:t>
      </w:r>
      <w:r w:rsidRPr="00CC3B8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eastAsia="Times New Roman" w:hAnsi="Cambria" w:cs="Times New Roman"/>
          <w:bCs/>
          <w:i/>
          <w:sz w:val="24"/>
          <w:szCs w:val="24"/>
        </w:rPr>
        <w:t>Роль принципов права как источников права в обеспечении баланса частных и публичных интересов в уголовном судопроизводстве в условиях использования современных цифровых платформ, технологий и электронного документооборота</w:t>
      </w:r>
      <w:r w:rsidR="009965D2" w:rsidRPr="00CC3B89">
        <w:rPr>
          <w:rFonts w:ascii="Cambria" w:eastAsia="Times New Roman" w:hAnsi="Cambria" w:cs="Times New Roman"/>
          <w:bCs/>
          <w:i/>
          <w:sz w:val="24"/>
          <w:szCs w:val="24"/>
        </w:rPr>
        <w:t>.</w:t>
      </w:r>
    </w:p>
    <w:p w14:paraId="2467A085" w14:textId="77777777" w:rsidR="00E4032D" w:rsidRPr="00CC3B89" w:rsidRDefault="00E4032D" w:rsidP="00E4032D">
      <w:pPr>
        <w:ind w:firstLine="709"/>
        <w:rPr>
          <w:rFonts w:ascii="Cambria" w:hAnsi="Cambria" w:cs="Times New Roman"/>
          <w:b/>
          <w:sz w:val="24"/>
          <w:szCs w:val="24"/>
        </w:rPr>
      </w:pPr>
    </w:p>
    <w:p w14:paraId="5AAC5619" w14:textId="308F98F6" w:rsidR="008F46D4" w:rsidRPr="00CC3B89" w:rsidRDefault="008F46D4" w:rsidP="008F46D4">
      <w:pPr>
        <w:ind w:firstLine="709"/>
        <w:rPr>
          <w:rFonts w:ascii="Cambria" w:hAnsi="Cambria" w:cs="Times New Roman"/>
          <w:b/>
          <w:sz w:val="24"/>
          <w:szCs w:val="24"/>
        </w:rPr>
      </w:pPr>
      <w:r w:rsidRPr="00CC3B89">
        <w:rPr>
          <w:rFonts w:ascii="Cambria" w:hAnsi="Cambria" w:cs="Times New Roman"/>
          <w:b/>
          <w:sz w:val="24"/>
          <w:szCs w:val="24"/>
        </w:rPr>
        <w:t xml:space="preserve">Антонов Игорь Алексеевич, </w:t>
      </w:r>
      <w:r w:rsidRPr="00CC3B89">
        <w:rPr>
          <w:rFonts w:ascii="Cambria" w:hAnsi="Cambria" w:cs="Times New Roman"/>
          <w:sz w:val="24"/>
          <w:szCs w:val="24"/>
        </w:rPr>
        <w:t>профессор Санкт-Петербургского военного ордена Жукова института войск национальной гвардии Российской Федерации</w:t>
      </w:r>
      <w:r w:rsidRPr="00CC3B89">
        <w:rPr>
          <w:rFonts w:ascii="Cambria" w:hAnsi="Cambria" w:cs="Times New Roman"/>
          <w:b/>
          <w:sz w:val="24"/>
          <w:szCs w:val="24"/>
        </w:rPr>
        <w:t xml:space="preserve"> </w:t>
      </w:r>
      <w:r w:rsidRPr="00CC3B89">
        <w:rPr>
          <w:rFonts w:ascii="Cambria" w:hAnsi="Cambria" w:cs="Times New Roman"/>
          <w:sz w:val="24"/>
          <w:szCs w:val="24"/>
        </w:rPr>
        <w:t>(г. Санкт-Петербург), доктор юридических наук, профессор.</w:t>
      </w:r>
    </w:p>
    <w:p w14:paraId="206FD773" w14:textId="2F2D6331" w:rsidR="008F46D4" w:rsidRPr="00CC3B89" w:rsidRDefault="008F46D4" w:rsidP="008F46D4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Нравственно-правовые проблемы применения искусственного интеллекта в уголовном судопроизводстве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3D019CF4" w14:textId="77777777" w:rsidR="008F46D4" w:rsidRPr="00CC3B89" w:rsidRDefault="008F46D4" w:rsidP="00FC7D35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622FAC47" w14:textId="77777777" w:rsidR="008F46D4" w:rsidRPr="00CC3B89" w:rsidRDefault="008F46D4" w:rsidP="008F46D4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Архимандрит Иосиф (Еременко И.),</w:t>
      </w:r>
      <w:r w:rsidRPr="00CC3B89">
        <w:rPr>
          <w:rFonts w:ascii="Cambria" w:hAnsi="Cambria" w:cs="Times New Roman"/>
          <w:iCs/>
          <w:sz w:val="24"/>
          <w:szCs w:val="24"/>
        </w:rPr>
        <w:t xml:space="preserve"> ректор Томской духовной семинарии, кандидат богословия, доцент.</w:t>
      </w:r>
    </w:p>
    <w:p w14:paraId="59F11B46" w14:textId="77777777" w:rsidR="008F46D4" w:rsidRPr="00CC3B89" w:rsidRDefault="008F46D4" w:rsidP="008F46D4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iCs/>
          <w:sz w:val="24"/>
          <w:szCs w:val="24"/>
        </w:rPr>
        <w:t>Отношение государства и Церкви в Российской империи начала ХХ столетия.</w:t>
      </w:r>
    </w:p>
    <w:p w14:paraId="1DAD81E2" w14:textId="77777777" w:rsidR="008F46D4" w:rsidRPr="00CC3B89" w:rsidRDefault="008F46D4" w:rsidP="00FC7D35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7A586D78" w14:textId="5D4D9E12" w:rsidR="0094268C" w:rsidRPr="00CC3B89" w:rsidRDefault="0094268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  <w:iCs/>
        </w:rPr>
        <w:t>Архипкин Игорь Валерьевич</w:t>
      </w:r>
      <w:r w:rsidRPr="00CC3B89">
        <w:rPr>
          <w:rFonts w:ascii="Cambria" w:hAnsi="Cambria"/>
          <w:i/>
        </w:rPr>
        <w:t xml:space="preserve"> – </w:t>
      </w:r>
      <w:r w:rsidRPr="00CC3B89">
        <w:rPr>
          <w:rFonts w:ascii="Cambria" w:hAnsi="Cambria"/>
        </w:rPr>
        <w:t>профессор кафедры теории и истории государства и права Института государственного права и национальной безопасности Байкальского государственного университета, член МОО «Межрегиональная ассоциация теоретиков государства и права», кандидат экономических наук, доцент.</w:t>
      </w:r>
    </w:p>
    <w:p w14:paraId="39DFE47F" w14:textId="72211BA1" w:rsidR="0094268C" w:rsidRPr="00CC3B89" w:rsidRDefault="0094268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i/>
          <w:iCs/>
        </w:rPr>
      </w:pPr>
      <w:r w:rsidRPr="00CC3B89">
        <w:rPr>
          <w:rFonts w:ascii="Cambria" w:hAnsi="Cambria"/>
          <w:b/>
          <w:bCs/>
          <w:i/>
          <w:iCs/>
        </w:rPr>
        <w:t>Тема:</w:t>
      </w:r>
      <w:r w:rsidRPr="00CC3B89">
        <w:rPr>
          <w:rFonts w:ascii="Cambria" w:hAnsi="Cambria"/>
          <w:bCs/>
          <w:i/>
          <w:iCs/>
        </w:rPr>
        <w:t xml:space="preserve"> Возникновение и развитие прокурорского надзора за органами предварительного расследования</w:t>
      </w:r>
    </w:p>
    <w:p w14:paraId="7A029585" w14:textId="77777777" w:rsidR="0094268C" w:rsidRPr="00CC3B89" w:rsidRDefault="0094268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19757705" w14:textId="0539F20C" w:rsidR="0094268C" w:rsidRPr="00CC3B89" w:rsidRDefault="0094268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</w:rPr>
        <w:t xml:space="preserve">Ахмедов </w:t>
      </w:r>
      <w:proofErr w:type="spellStart"/>
      <w:r w:rsidRPr="00CC3B89">
        <w:rPr>
          <w:rFonts w:ascii="Cambria" w:hAnsi="Cambria"/>
          <w:b/>
        </w:rPr>
        <w:t>Теюб</w:t>
      </w:r>
      <w:proofErr w:type="spellEnd"/>
      <w:r w:rsidRPr="00CC3B89">
        <w:rPr>
          <w:rFonts w:ascii="Cambria" w:hAnsi="Cambria"/>
          <w:b/>
        </w:rPr>
        <w:t xml:space="preserve"> Ахмедович</w:t>
      </w:r>
      <w:r w:rsidRPr="00CC3B89">
        <w:rPr>
          <w:rFonts w:ascii="Cambria" w:hAnsi="Cambria"/>
        </w:rPr>
        <w:t xml:space="preserve">, </w:t>
      </w:r>
      <w:proofErr w:type="spellStart"/>
      <w:r w:rsidRPr="00CC3B89">
        <w:rPr>
          <w:rFonts w:ascii="Cambria" w:hAnsi="Cambria"/>
        </w:rPr>
        <w:t>и.о</w:t>
      </w:r>
      <w:proofErr w:type="spellEnd"/>
      <w:r w:rsidRPr="00CC3B89">
        <w:rPr>
          <w:rFonts w:ascii="Cambria" w:hAnsi="Cambria"/>
        </w:rPr>
        <w:t xml:space="preserve">. заведующего кафедрой экономики и социально-гуманитарных дисциплин Технического института (филиал) Северо-Восточного федерального университета имени М.К. </w:t>
      </w:r>
      <w:proofErr w:type="spellStart"/>
      <w:r w:rsidRPr="00CC3B89">
        <w:rPr>
          <w:rFonts w:ascii="Cambria" w:hAnsi="Cambria"/>
        </w:rPr>
        <w:t>Аммосова</w:t>
      </w:r>
      <w:proofErr w:type="spellEnd"/>
      <w:r w:rsidRPr="00CC3B89">
        <w:rPr>
          <w:rFonts w:ascii="Cambria" w:hAnsi="Cambria"/>
        </w:rPr>
        <w:t xml:space="preserve"> в г. Нерюнгри, кандидат исторических наук, доцент.</w:t>
      </w:r>
    </w:p>
    <w:p w14:paraId="2A9A181E" w14:textId="05D7F58C" w:rsidR="0094268C" w:rsidRPr="00CC3B89" w:rsidRDefault="0094268C" w:rsidP="0094268C">
      <w:pPr>
        <w:ind w:firstLine="709"/>
        <w:contextualSpacing/>
        <w:rPr>
          <w:rFonts w:ascii="Cambria" w:hAnsi="Cambria"/>
          <w:b/>
          <w:i/>
          <w:iCs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/>
          <w:b/>
          <w:bCs/>
          <w:i/>
          <w:iCs/>
        </w:rPr>
        <w:t xml:space="preserve"> </w:t>
      </w:r>
      <w:r w:rsidRPr="00CC3B89">
        <w:rPr>
          <w:rFonts w:ascii="Cambria" w:hAnsi="Cambria"/>
          <w:bCs/>
          <w:i/>
          <w:iCs/>
          <w:sz w:val="24"/>
          <w:szCs w:val="24"/>
        </w:rPr>
        <w:t xml:space="preserve">Централизация власти как правовой процесс для </w:t>
      </w:r>
      <w:proofErr w:type="spellStart"/>
      <w:r w:rsidRPr="00CC3B89">
        <w:rPr>
          <w:rFonts w:ascii="Cambria" w:hAnsi="Cambria"/>
          <w:bCs/>
          <w:i/>
          <w:iCs/>
          <w:sz w:val="24"/>
          <w:szCs w:val="24"/>
        </w:rPr>
        <w:t>унитаризации</w:t>
      </w:r>
      <w:proofErr w:type="spellEnd"/>
      <w:r w:rsidRPr="00CC3B89">
        <w:rPr>
          <w:rFonts w:ascii="Cambria" w:hAnsi="Cambria"/>
          <w:bCs/>
          <w:i/>
          <w:iCs/>
          <w:sz w:val="24"/>
          <w:szCs w:val="24"/>
        </w:rPr>
        <w:t xml:space="preserve"> федеративного государства</w:t>
      </w:r>
    </w:p>
    <w:p w14:paraId="71B9F005" w14:textId="749BF396" w:rsidR="0094268C" w:rsidRPr="00CC3B89" w:rsidRDefault="0094268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i/>
          <w:iCs/>
        </w:rPr>
      </w:pPr>
    </w:p>
    <w:p w14:paraId="5F873547" w14:textId="77777777" w:rsidR="0094268C" w:rsidRPr="00CC3B89" w:rsidRDefault="0094268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394086F5" w14:textId="4A63CCF0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proofErr w:type="spellStart"/>
      <w:r w:rsidRPr="00CC3B89">
        <w:rPr>
          <w:rFonts w:ascii="Cambria" w:hAnsi="Cambria"/>
          <w:b/>
          <w:bCs/>
        </w:rPr>
        <w:t>Бегеза</w:t>
      </w:r>
      <w:proofErr w:type="spellEnd"/>
      <w:r w:rsidRPr="00CC3B89">
        <w:rPr>
          <w:rFonts w:ascii="Cambria" w:hAnsi="Cambria"/>
          <w:b/>
          <w:bCs/>
        </w:rPr>
        <w:t xml:space="preserve"> Виталий Васильевич, </w:t>
      </w:r>
      <w:r w:rsidRPr="00CC3B89">
        <w:rPr>
          <w:rFonts w:ascii="Cambria" w:hAnsi="Cambria"/>
        </w:rPr>
        <w:t xml:space="preserve">руководитель АНО «Научно-исследовательский институт судебной экспертизы» (г. Москва). </w:t>
      </w:r>
    </w:p>
    <w:p w14:paraId="7B8648CE" w14:textId="6D6367BA" w:rsidR="0031560C" w:rsidRPr="00CC3B89" w:rsidRDefault="0031560C" w:rsidP="0031560C">
      <w:pPr>
        <w:ind w:firstLine="709"/>
        <w:rPr>
          <w:rFonts w:ascii="Cambria" w:hAnsi="Cambria" w:cs="Times New Roman"/>
          <w:b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Кризис вестфальской модели государственности и трансформация системы угроз суверенитету государств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32D9F1E3" w14:textId="77777777" w:rsidR="0031560C" w:rsidRPr="00CC3B89" w:rsidRDefault="0031560C" w:rsidP="00FC7D35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7B9D537A" w14:textId="3472CAC7" w:rsidR="00765AD3" w:rsidRPr="00CC3B89" w:rsidRDefault="00765AD3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Белхароев</w:t>
      </w:r>
      <w:proofErr w:type="spellEnd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 Хаджимурад </w:t>
      </w: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Уматгиреевич</w:t>
      </w:r>
      <w:proofErr w:type="spellEnd"/>
      <w:r w:rsidRPr="00CC3B89">
        <w:rPr>
          <w:rFonts w:ascii="Cambria" w:hAnsi="Cambria" w:cs="Times New Roman"/>
          <w:sz w:val="24"/>
          <w:szCs w:val="24"/>
        </w:rPr>
        <w:t xml:space="preserve">, доцент кафедры теории и истории государства и права Санкт-Петербургского университета государственной противопожарной службы МЧС России имени Героя Российской Федерации генерала армии Е.Н. Зиничева, доцент программы «Международная экономическая безопасность» Института мировой экономики и бизнеса Российского университета дружбы народов имени </w:t>
      </w:r>
      <w:proofErr w:type="spellStart"/>
      <w:r w:rsidRPr="00CC3B89">
        <w:rPr>
          <w:rFonts w:ascii="Cambria" w:hAnsi="Cambria" w:cs="Times New Roman"/>
          <w:sz w:val="24"/>
          <w:szCs w:val="24"/>
        </w:rPr>
        <w:t>Патриса</w:t>
      </w:r>
      <w:proofErr w:type="spellEnd"/>
      <w:r w:rsidRPr="00CC3B89">
        <w:rPr>
          <w:rFonts w:ascii="Cambria" w:hAnsi="Cambria" w:cs="Times New Roman"/>
          <w:sz w:val="24"/>
          <w:szCs w:val="24"/>
        </w:rPr>
        <w:t xml:space="preserve"> Лумумбы, кандидат юридических наук, доцент.</w:t>
      </w:r>
    </w:p>
    <w:p w14:paraId="46BDA1AE" w14:textId="7CA71F50" w:rsidR="00765AD3" w:rsidRPr="00CC3B89" w:rsidRDefault="00765AD3" w:rsidP="00765AD3">
      <w:pPr>
        <w:rPr>
          <w:rFonts w:ascii="Cambria" w:hAnsi="Cambria" w:cs="Times New Roman"/>
          <w:i/>
          <w:sz w:val="24"/>
          <w:szCs w:val="24"/>
        </w:rPr>
      </w:pPr>
      <w:r w:rsidRPr="00CC3B89">
        <w:rPr>
          <w:rFonts w:ascii="Cambria" w:hAnsi="Cambria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sz w:val="24"/>
          <w:szCs w:val="24"/>
        </w:rPr>
        <w:t>К вопросу формирования системы продовольственной независимости России: теоретико-правовой аспект</w:t>
      </w:r>
      <w:r w:rsidR="009965D2" w:rsidRPr="00CC3B89">
        <w:rPr>
          <w:rFonts w:ascii="Cambria" w:hAnsi="Cambria" w:cs="Times New Roman"/>
          <w:i/>
          <w:sz w:val="24"/>
          <w:szCs w:val="24"/>
        </w:rPr>
        <w:t>.</w:t>
      </w:r>
    </w:p>
    <w:p w14:paraId="3B1DE376" w14:textId="77777777" w:rsidR="00765AD3" w:rsidRPr="00CC3B89" w:rsidRDefault="00765AD3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133263FA" w14:textId="77777777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Большакова Валентина Михайловна, 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доцент кафедры конституционного и административного права Нижегородского института управления (филиал) РАНХиГС, кандидат юридических наук, доцент.</w:t>
      </w:r>
    </w:p>
    <w:p w14:paraId="0F321DED" w14:textId="4F82E193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 </w:t>
      </w: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Право на забвение в сети Интернет как способ защиты неприкосновенности частной жизни</w:t>
      </w:r>
      <w:r w:rsidR="009965D2"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.</w:t>
      </w:r>
    </w:p>
    <w:p w14:paraId="315B4948" w14:textId="77777777" w:rsidR="00560168" w:rsidRPr="00CC3B89" w:rsidRDefault="00560168" w:rsidP="00431BFC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3AFD38F7" w14:textId="5F096B15" w:rsidR="00BF7380" w:rsidRPr="00CC3B89" w:rsidRDefault="00BF7380" w:rsidP="00431BFC">
      <w:pPr>
        <w:shd w:val="clear" w:color="auto" w:fill="FFFFFF"/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>Бородин Виктор Васильевич</w:t>
      </w:r>
      <w:r w:rsidRPr="00CC3B89">
        <w:rPr>
          <w:rFonts w:ascii="Cambria" w:hAnsi="Cambria" w:cs="Times New Roman"/>
          <w:sz w:val="24"/>
          <w:szCs w:val="24"/>
        </w:rPr>
        <w:t xml:space="preserve">, профессор кафедры теории и истории государства и права </w:t>
      </w:r>
      <w:r w:rsidRPr="00CC3B89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Макарова», доктор</w:t>
      </w:r>
      <w:r w:rsidRPr="00CC3B89">
        <w:rPr>
          <w:rFonts w:ascii="Cambria" w:hAnsi="Cambria" w:cs="Times New Roman"/>
          <w:sz w:val="24"/>
          <w:szCs w:val="24"/>
        </w:rPr>
        <w:t xml:space="preserve"> юридических наук, профессор, Заслуженный юрист Российской Федерации;</w:t>
      </w:r>
    </w:p>
    <w:p w14:paraId="571DE0F0" w14:textId="38D02063" w:rsidR="00BF7380" w:rsidRPr="00CC3B89" w:rsidRDefault="00BF7380" w:rsidP="00BF7380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Смольяков</w:t>
      </w:r>
      <w:proofErr w:type="spellEnd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 Анатолий Антонович</w:t>
      </w:r>
      <w:r w:rsidRPr="00CC3B89">
        <w:rPr>
          <w:rFonts w:ascii="Cambria" w:hAnsi="Cambria" w:cs="Times New Roman"/>
          <w:sz w:val="24"/>
          <w:szCs w:val="24"/>
        </w:rPr>
        <w:t xml:space="preserve">, профессор кафедры общеправовых дисциплин Ленинградского областного филиала Санкт-петербургского университета МВД </w:t>
      </w:r>
      <w:proofErr w:type="gramStart"/>
      <w:r w:rsidRPr="00CC3B89">
        <w:rPr>
          <w:rFonts w:ascii="Cambria" w:hAnsi="Cambria" w:cs="Times New Roman"/>
          <w:sz w:val="24"/>
          <w:szCs w:val="24"/>
        </w:rPr>
        <w:t>России,  кандидат</w:t>
      </w:r>
      <w:proofErr w:type="gramEnd"/>
      <w:r w:rsidRPr="00CC3B89">
        <w:rPr>
          <w:rFonts w:ascii="Cambria" w:hAnsi="Cambria" w:cs="Times New Roman"/>
          <w:sz w:val="24"/>
          <w:szCs w:val="24"/>
        </w:rPr>
        <w:t xml:space="preserve">  юридических наук, профессор, Заслуженный юрист Российской Федерации.  </w:t>
      </w:r>
    </w:p>
    <w:p w14:paraId="6141127F" w14:textId="77AD66AD" w:rsidR="00BF7380" w:rsidRPr="00CC3B89" w:rsidRDefault="00BF7380" w:rsidP="00BF7380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 </w:t>
      </w: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Н</w:t>
      </w:r>
      <w:r w:rsidRPr="00CC3B89">
        <w:rPr>
          <w:rFonts w:ascii="Cambria" w:hAnsi="Cambria" w:cs="Times New Roman"/>
          <w:i/>
          <w:iCs/>
          <w:sz w:val="24"/>
          <w:szCs w:val="24"/>
        </w:rPr>
        <w:t>екоторые ограничения прав и свобод человека и гражданина в особых условиях военного положения</w:t>
      </w:r>
    </w:p>
    <w:p w14:paraId="6BB310AD" w14:textId="5AAD8B59" w:rsidR="00BF7380" w:rsidRPr="00CC3B89" w:rsidRDefault="00BF7380" w:rsidP="00431BFC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081138B" w14:textId="1F7F24CA" w:rsidR="00431BFC" w:rsidRPr="00CC3B89" w:rsidRDefault="00431BFC" w:rsidP="00431BFC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Бычкова Екатерина Игоревна, 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доцент кафедры государственно-правовых дисциплин Московской академии Следственного комитета имени А.Я. Сухарева, </w:t>
      </w:r>
      <w:r w:rsidRPr="00CC3B89">
        <w:rPr>
          <w:rFonts w:ascii="Cambria" w:hAnsi="Cambria"/>
          <w:sz w:val="24"/>
          <w:szCs w:val="24"/>
        </w:rPr>
        <w:t>кандидат юридических наук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, доцент, подполковник юстиции.</w:t>
      </w:r>
    </w:p>
    <w:p w14:paraId="02D7AF1D" w14:textId="6F677521" w:rsidR="00431BFC" w:rsidRPr="00CC3B89" w:rsidRDefault="00431BFC" w:rsidP="00431BFC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pacing w:val="-4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pacing w:val="-4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pacing w:val="-4"/>
          <w:sz w:val="24"/>
          <w:szCs w:val="24"/>
        </w:rPr>
        <w:t xml:space="preserve"> Актуальные вопросы местного самоуправ</w:t>
      </w:r>
      <w:r w:rsidR="009965D2" w:rsidRPr="00CC3B89">
        <w:rPr>
          <w:rFonts w:ascii="Cambria" w:eastAsia="Times New Roman" w:hAnsi="Cambria" w:cs="Arial"/>
          <w:i/>
          <w:iCs/>
          <w:color w:val="1A1A1A"/>
          <w:spacing w:val="-4"/>
          <w:sz w:val="24"/>
          <w:szCs w:val="24"/>
        </w:rPr>
        <w:t>ления в условиях информатизации.</w:t>
      </w:r>
    </w:p>
    <w:p w14:paraId="4A76F425" w14:textId="77777777" w:rsidR="00431BFC" w:rsidRPr="00CC3B89" w:rsidRDefault="00431BFC" w:rsidP="001D183A">
      <w:pPr>
        <w:rPr>
          <w:rFonts w:ascii="Cambria" w:hAnsi="Cambria" w:cs="Times New Roman"/>
          <w:b/>
          <w:bCs/>
          <w:iCs/>
          <w:sz w:val="24"/>
          <w:szCs w:val="24"/>
        </w:rPr>
      </w:pPr>
    </w:p>
    <w:p w14:paraId="5B696D8F" w14:textId="1B0C2379" w:rsidR="00BF7380" w:rsidRPr="00CC3B89" w:rsidRDefault="00BF7380" w:rsidP="00BF7380">
      <w:pPr>
        <w:rPr>
          <w:rFonts w:ascii="Cambria" w:hAnsi="Cambria"/>
          <w:b/>
          <w:bCs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>Василевич Дмитрий Григорьевич</w:t>
      </w:r>
      <w:r w:rsidRPr="00CC3B89">
        <w:rPr>
          <w:rFonts w:ascii="Cambria" w:hAnsi="Cambria" w:cs="Times New Roman"/>
          <w:sz w:val="24"/>
          <w:szCs w:val="24"/>
        </w:rPr>
        <w:t>, доцент кафедры международного права Международного университета «МИТСО», кандидат юридических наук, доцент.</w:t>
      </w:r>
    </w:p>
    <w:p w14:paraId="18D2B9AA" w14:textId="0733A9AD" w:rsidR="00BF7380" w:rsidRPr="00CC3B89" w:rsidRDefault="00BF7380" w:rsidP="00BF7380">
      <w:pPr>
        <w:ind w:firstLine="709"/>
        <w:rPr>
          <w:rFonts w:ascii="Cambria" w:hAnsi="Cambria" w:cs="Times New Roman"/>
          <w:bCs/>
          <w:i/>
          <w:iCs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pacing w:val="-4"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>Сравнительный анализ законодательных норм, регулирующих соматические права на примере России и Белоруссии. Теоретический и философский аспект</w:t>
      </w:r>
    </w:p>
    <w:p w14:paraId="7F6D88C1" w14:textId="77777777" w:rsidR="00BF7380" w:rsidRPr="00CC3B89" w:rsidRDefault="00BF7380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4F55CCBF" w14:textId="71DF65FC" w:rsidR="00BF7380" w:rsidRPr="00CC3B89" w:rsidRDefault="00BF7380" w:rsidP="000175F5">
      <w:pPr>
        <w:ind w:firstLine="709"/>
        <w:rPr>
          <w:rFonts w:ascii="Cambria" w:hAnsi="Cambria"/>
          <w:bCs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</w:rPr>
        <w:t>Винокуров</w:t>
      </w:r>
      <w:r w:rsidRPr="00CC3B89">
        <w:rPr>
          <w:rFonts w:ascii="Cambria" w:hAnsi="Cambria"/>
          <w:b/>
          <w:sz w:val="24"/>
          <w:szCs w:val="24"/>
        </w:rPr>
        <w:t xml:space="preserve"> Владимир Анатольевич, </w:t>
      </w:r>
      <w:r w:rsidRPr="00CC3B89">
        <w:rPr>
          <w:rFonts w:ascii="Cambria" w:hAnsi="Cambria"/>
          <w:bCs/>
          <w:sz w:val="24"/>
          <w:szCs w:val="24"/>
        </w:rPr>
        <w:t>профессор кафедры теории и истории государства и права Санкт-Петербургского университета ГПС МЧС России</w:t>
      </w:r>
      <w:r w:rsidR="000175F5" w:rsidRPr="00CC3B89">
        <w:rPr>
          <w:rFonts w:ascii="Cambria" w:hAnsi="Cambria"/>
          <w:bCs/>
          <w:sz w:val="24"/>
          <w:szCs w:val="24"/>
        </w:rPr>
        <w:t>,</w:t>
      </w:r>
      <w:r w:rsidRPr="00CC3B89">
        <w:rPr>
          <w:rFonts w:ascii="Cambria" w:hAnsi="Cambria"/>
          <w:bCs/>
          <w:sz w:val="24"/>
          <w:szCs w:val="24"/>
        </w:rPr>
        <w:t xml:space="preserve"> профессор кафедры конституционного и административного права ЧОУ ВО «Юридический институт» (Санкт-Петербург)</w:t>
      </w:r>
      <w:r w:rsidR="000175F5" w:rsidRPr="00CC3B89">
        <w:rPr>
          <w:rFonts w:ascii="Cambria" w:hAnsi="Cambria"/>
          <w:bCs/>
          <w:sz w:val="24"/>
          <w:szCs w:val="24"/>
        </w:rPr>
        <w:t>,</w:t>
      </w:r>
      <w:r w:rsidRPr="00CC3B89">
        <w:rPr>
          <w:rFonts w:ascii="Cambria" w:hAnsi="Cambria"/>
          <w:bCs/>
          <w:sz w:val="24"/>
          <w:szCs w:val="24"/>
        </w:rPr>
        <w:t xml:space="preserve"> доктор юридических наук, доцент</w:t>
      </w:r>
      <w:r w:rsidR="000175F5" w:rsidRPr="00CC3B89">
        <w:rPr>
          <w:rFonts w:ascii="Cambria" w:hAnsi="Cambria"/>
          <w:bCs/>
          <w:sz w:val="24"/>
          <w:szCs w:val="24"/>
        </w:rPr>
        <w:t>,</w:t>
      </w:r>
      <w:r w:rsidRPr="00CC3B89">
        <w:rPr>
          <w:rFonts w:ascii="Cambria" w:hAnsi="Cambria"/>
          <w:bCs/>
          <w:sz w:val="24"/>
          <w:szCs w:val="24"/>
        </w:rPr>
        <w:t xml:space="preserve"> Заслуженный юрист Российской Федерации</w:t>
      </w:r>
      <w:r w:rsidR="000175F5" w:rsidRPr="00CC3B89">
        <w:rPr>
          <w:rFonts w:ascii="Cambria" w:hAnsi="Cambria"/>
          <w:bCs/>
          <w:sz w:val="24"/>
          <w:szCs w:val="24"/>
        </w:rPr>
        <w:t>;</w:t>
      </w:r>
    </w:p>
    <w:p w14:paraId="517F0473" w14:textId="6EE4233A" w:rsidR="000175F5" w:rsidRPr="00CC3B89" w:rsidRDefault="000175F5" w:rsidP="000175F5">
      <w:pPr>
        <w:ind w:firstLine="709"/>
        <w:rPr>
          <w:rFonts w:ascii="Cambria" w:hAnsi="Cambria"/>
          <w:sz w:val="24"/>
          <w:szCs w:val="24"/>
        </w:rPr>
      </w:pPr>
      <w:r w:rsidRPr="00CC3B89">
        <w:rPr>
          <w:rFonts w:ascii="Cambria" w:hAnsi="Cambria"/>
          <w:b/>
          <w:sz w:val="24"/>
          <w:szCs w:val="24"/>
        </w:rPr>
        <w:t xml:space="preserve">Сташков Руслан </w:t>
      </w:r>
      <w:proofErr w:type="spellStart"/>
      <w:r w:rsidRPr="00CC3B89">
        <w:rPr>
          <w:rFonts w:ascii="Cambria" w:hAnsi="Cambria"/>
          <w:b/>
          <w:sz w:val="24"/>
          <w:szCs w:val="24"/>
        </w:rPr>
        <w:t>Сабитович</w:t>
      </w:r>
      <w:proofErr w:type="spellEnd"/>
      <w:r w:rsidRPr="00CC3B89">
        <w:rPr>
          <w:rFonts w:ascii="Cambria" w:hAnsi="Cambria"/>
          <w:b/>
          <w:sz w:val="24"/>
          <w:szCs w:val="24"/>
        </w:rPr>
        <w:t xml:space="preserve">, </w:t>
      </w:r>
      <w:r w:rsidRPr="00CC3B89">
        <w:rPr>
          <w:rFonts w:ascii="Cambria" w:hAnsi="Cambria"/>
          <w:bCs/>
          <w:sz w:val="24"/>
          <w:szCs w:val="24"/>
        </w:rPr>
        <w:t>а</w:t>
      </w:r>
      <w:r w:rsidRPr="00CC3B89">
        <w:rPr>
          <w:rFonts w:ascii="Cambria" w:hAnsi="Cambria"/>
          <w:sz w:val="24"/>
          <w:szCs w:val="24"/>
        </w:rPr>
        <w:t>дъюнкт факультета подготовки кадров высшей квалификации Санкт-Петербургского университета ГПС МЧС России.</w:t>
      </w:r>
    </w:p>
    <w:p w14:paraId="256C3C78" w14:textId="655CFC41" w:rsidR="000175F5" w:rsidRPr="00CC3B89" w:rsidRDefault="000175F5" w:rsidP="000175F5">
      <w:pPr>
        <w:ind w:firstLine="709"/>
        <w:rPr>
          <w:rFonts w:ascii="Cambria" w:hAnsi="Cambria"/>
          <w:i/>
          <w:iCs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pacing w:val="-4"/>
          <w:sz w:val="24"/>
          <w:szCs w:val="24"/>
        </w:rPr>
        <w:lastRenderedPageBreak/>
        <w:t>Тема:</w:t>
      </w:r>
      <w:r w:rsidRPr="00CC3B89">
        <w:rPr>
          <w:rFonts w:ascii="Cambria" w:eastAsia="Times New Roman" w:hAnsi="Cambria" w:cs="Arial"/>
          <w:b/>
          <w:bCs/>
          <w:i/>
          <w:iCs/>
          <w:color w:val="1A1A1A"/>
          <w:spacing w:val="-4"/>
          <w:sz w:val="24"/>
          <w:szCs w:val="24"/>
        </w:rPr>
        <w:t xml:space="preserve"> </w:t>
      </w:r>
      <w:r w:rsidRPr="00CC3B89">
        <w:rPr>
          <w:rFonts w:ascii="Cambria" w:hAnsi="Cambria"/>
          <w:i/>
          <w:iCs/>
          <w:sz w:val="24"/>
          <w:szCs w:val="24"/>
        </w:rPr>
        <w:t>Регламентация деятельности внутреннего водного транспорта</w:t>
      </w:r>
      <w:r w:rsidRPr="00CC3B89">
        <w:rPr>
          <w:rFonts w:ascii="Cambria" w:hAnsi="Cambria"/>
          <w:i/>
          <w:iCs/>
          <w:sz w:val="24"/>
          <w:szCs w:val="24"/>
        </w:rPr>
        <w:t xml:space="preserve"> </w:t>
      </w:r>
      <w:r w:rsidRPr="00CC3B89">
        <w:rPr>
          <w:rFonts w:ascii="Cambria" w:hAnsi="Cambria"/>
          <w:i/>
          <w:iCs/>
          <w:sz w:val="24"/>
          <w:szCs w:val="24"/>
        </w:rPr>
        <w:t>в СССР и Российской Федерации в части обеспечения безопасности людей: сравнительный историко-правовой анализ</w:t>
      </w:r>
    </w:p>
    <w:p w14:paraId="22586D55" w14:textId="77777777" w:rsidR="000175F5" w:rsidRPr="00CC3B89" w:rsidRDefault="000175F5" w:rsidP="000175F5">
      <w:pPr>
        <w:ind w:firstLine="709"/>
        <w:rPr>
          <w:rFonts w:ascii="Cambria" w:hAnsi="Cambria"/>
          <w:sz w:val="24"/>
          <w:szCs w:val="24"/>
        </w:rPr>
      </w:pPr>
    </w:p>
    <w:p w14:paraId="305429E2" w14:textId="77777777" w:rsidR="00BF7380" w:rsidRPr="00CC3B89" w:rsidRDefault="00BF7380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137374D5" w14:textId="77777777" w:rsidR="00BF7380" w:rsidRPr="00CC3B89" w:rsidRDefault="00BF7380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6A458059" w14:textId="27D78E1B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Володина Ольга Владимировна, </w:t>
      </w:r>
      <w:r w:rsidRPr="00CC3B89">
        <w:rPr>
          <w:rFonts w:ascii="Cambria" w:hAnsi="Cambria"/>
        </w:rPr>
        <w:t>преподаватель кафедры теории и истории государства и права Санкт-Петербургского военного ордена Жукова института войск национальной гвардии Российской Федерации, (г. Санкт-Петербург), кандидат юридических наук.</w:t>
      </w:r>
      <w:r w:rsidRPr="00CC3B89">
        <w:rPr>
          <w:rFonts w:ascii="Cambria" w:hAnsi="Cambria"/>
          <w:b/>
          <w:bCs/>
        </w:rPr>
        <w:t xml:space="preserve"> </w:t>
      </w:r>
    </w:p>
    <w:p w14:paraId="0759C2C2" w14:textId="4D627541" w:rsidR="00E4032D" w:rsidRPr="00CC3B89" w:rsidRDefault="00E4032D" w:rsidP="00E4032D">
      <w:pPr>
        <w:shd w:val="clear" w:color="auto" w:fill="FFFFFF"/>
        <w:ind w:firstLine="709"/>
        <w:rPr>
          <w:rFonts w:ascii="Cambria" w:hAnsi="Cambria" w:cs="Times New Roman"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bCs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i/>
          <w:sz w:val="24"/>
          <w:szCs w:val="24"/>
        </w:rPr>
        <w:t>Цифровизация образования: проблемы и перспективы</w:t>
      </w:r>
      <w:r w:rsidR="009965D2" w:rsidRPr="00CC3B89">
        <w:rPr>
          <w:rFonts w:ascii="Cambria" w:hAnsi="Cambria" w:cs="Times New Roman"/>
          <w:i/>
          <w:sz w:val="24"/>
          <w:szCs w:val="24"/>
        </w:rPr>
        <w:t>.</w:t>
      </w:r>
    </w:p>
    <w:p w14:paraId="7A60AFCF" w14:textId="77777777" w:rsidR="00E4032D" w:rsidRPr="00CC3B89" w:rsidRDefault="00E4032D" w:rsidP="00431BFC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0953DBC1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bookmarkStart w:id="0" w:name="_Hlk168424653"/>
      <w:proofErr w:type="spellStart"/>
      <w:r w:rsidRPr="00CC3B89">
        <w:rPr>
          <w:rFonts w:ascii="Cambria" w:hAnsi="Cambria"/>
          <w:b/>
          <w:bCs/>
        </w:rPr>
        <w:t>Гельдибаев</w:t>
      </w:r>
      <w:proofErr w:type="spellEnd"/>
      <w:r w:rsidRPr="00CC3B89">
        <w:rPr>
          <w:rFonts w:ascii="Cambria" w:hAnsi="Cambria"/>
          <w:b/>
          <w:bCs/>
        </w:rPr>
        <w:t xml:space="preserve"> </w:t>
      </w:r>
      <w:proofErr w:type="spellStart"/>
      <w:r w:rsidRPr="00CC3B89">
        <w:rPr>
          <w:rFonts w:ascii="Cambria" w:hAnsi="Cambria"/>
          <w:b/>
          <w:bCs/>
        </w:rPr>
        <w:t>Мовлад</w:t>
      </w:r>
      <w:proofErr w:type="spellEnd"/>
      <w:r w:rsidRPr="00CC3B89">
        <w:rPr>
          <w:rFonts w:ascii="Cambria" w:hAnsi="Cambria"/>
          <w:b/>
          <w:bCs/>
        </w:rPr>
        <w:t xml:space="preserve"> </w:t>
      </w:r>
      <w:proofErr w:type="spellStart"/>
      <w:r w:rsidRPr="00CC3B89">
        <w:rPr>
          <w:rFonts w:ascii="Cambria" w:hAnsi="Cambria"/>
          <w:b/>
          <w:bCs/>
        </w:rPr>
        <w:t>Хасиевич</w:t>
      </w:r>
      <w:proofErr w:type="spellEnd"/>
      <w:r w:rsidRPr="00CC3B89">
        <w:rPr>
          <w:rFonts w:ascii="Cambria" w:hAnsi="Cambria"/>
          <w:b/>
          <w:bCs/>
        </w:rPr>
        <w:t xml:space="preserve">, </w:t>
      </w:r>
      <w:r w:rsidRPr="00CC3B89">
        <w:rPr>
          <w:rFonts w:ascii="Cambria" w:hAnsi="Cambria"/>
        </w:rPr>
        <w:t xml:space="preserve">профессор Санкт-Петербургского военного ордена Жукова института войск национальной гвардии Российской Федерации, профессор кафедры уголовного права Северо-Западного филиала ФГБОУВО «Российский государственный университет правосудия» (г. Санкт-Петербург), доктор юридических наук, профессор, член-корреспондент РАЕН. </w:t>
      </w:r>
    </w:p>
    <w:p w14:paraId="712220CD" w14:textId="4962DB60" w:rsidR="0031560C" w:rsidRPr="00CC3B89" w:rsidRDefault="0031560C" w:rsidP="0031560C">
      <w:pPr>
        <w:ind w:firstLine="709"/>
        <w:rPr>
          <w:rFonts w:ascii="Cambria" w:hAnsi="Cambria" w:cs="Times New Roman"/>
          <w:b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Уголовно-правовое обеспечение информационной безопасности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bookmarkEnd w:id="0"/>
    <w:p w14:paraId="5E0269BB" w14:textId="77777777" w:rsidR="0031560C" w:rsidRPr="00CC3B89" w:rsidRDefault="0031560C" w:rsidP="00431BFC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25D0691" w14:textId="1A0C1EB3" w:rsidR="00431BFC" w:rsidRPr="00CC3B89" w:rsidRDefault="00431BFC" w:rsidP="00431BFC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Георгиевская Елена Александровна, 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аспирант центра уголовного и уголовно-процессуального законодательства Институт законодательства и сравнительного правоведения при Правительстве РФ, адвокат адвокатской палаты Московской области, регистрационный номер 50/10963.</w:t>
      </w:r>
    </w:p>
    <w:p w14:paraId="55D1C729" w14:textId="77777777" w:rsidR="00431BFC" w:rsidRPr="00CC3B89" w:rsidRDefault="00431BFC" w:rsidP="00431BFC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Уголовно-правовые риски в условиях цифровизации по преступлениям, связанным с доведением до самоубийства несовершеннолетних. </w:t>
      </w:r>
    </w:p>
    <w:p w14:paraId="50EDC0E3" w14:textId="77777777" w:rsidR="00431BFC" w:rsidRPr="00CC3B89" w:rsidRDefault="00431BFC" w:rsidP="001D183A">
      <w:pPr>
        <w:rPr>
          <w:rFonts w:ascii="Cambria" w:hAnsi="Cambria" w:cs="Times New Roman"/>
          <w:b/>
          <w:bCs/>
          <w:iCs/>
          <w:sz w:val="24"/>
          <w:szCs w:val="24"/>
        </w:rPr>
      </w:pPr>
    </w:p>
    <w:p w14:paraId="490BF4D7" w14:textId="4C0D99E2" w:rsidR="001D183A" w:rsidRPr="00CC3B89" w:rsidRDefault="001D183A" w:rsidP="001D183A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Грибов Игорь Николаевич</w:t>
      </w:r>
      <w:r w:rsidRPr="00CC3B89">
        <w:rPr>
          <w:rFonts w:ascii="Cambria" w:hAnsi="Cambria" w:cs="Times New Roman"/>
          <w:iCs/>
          <w:sz w:val="24"/>
          <w:szCs w:val="24"/>
        </w:rPr>
        <w:t>, заместитель председателя Кировского районного суда Санкт-Петербурга, аспирант ЧОУ ВО «Юридический институт» (Санкт-Петербург).</w:t>
      </w:r>
    </w:p>
    <w:p w14:paraId="6ABCAEAD" w14:textId="77777777" w:rsidR="001D183A" w:rsidRPr="00CC3B89" w:rsidRDefault="001D183A" w:rsidP="001D183A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i/>
          <w:iCs/>
          <w:sz w:val="24"/>
          <w:szCs w:val="24"/>
        </w:rPr>
        <w:t xml:space="preserve"> «Формула </w:t>
      </w:r>
      <w:proofErr w:type="spellStart"/>
      <w:r w:rsidRPr="00CC3B89">
        <w:rPr>
          <w:rFonts w:ascii="Cambria" w:hAnsi="Cambria" w:cs="Times New Roman"/>
          <w:i/>
          <w:iCs/>
          <w:sz w:val="24"/>
          <w:szCs w:val="24"/>
        </w:rPr>
        <w:t>Радбруха</w:t>
      </w:r>
      <w:proofErr w:type="spellEnd"/>
      <w:r w:rsidRPr="00CC3B89">
        <w:rPr>
          <w:rFonts w:ascii="Cambria" w:hAnsi="Cambria" w:cs="Times New Roman"/>
          <w:i/>
          <w:iCs/>
          <w:sz w:val="24"/>
          <w:szCs w:val="24"/>
        </w:rPr>
        <w:t>»: между свободой и ответственностью.</w:t>
      </w:r>
    </w:p>
    <w:p w14:paraId="206B2234" w14:textId="77777777" w:rsidR="001D183A" w:rsidRPr="00CC3B89" w:rsidRDefault="001D183A" w:rsidP="001D183A">
      <w:pPr>
        <w:rPr>
          <w:rFonts w:ascii="Cambria" w:hAnsi="Cambria" w:cs="Times New Roman"/>
          <w:b/>
          <w:bCs/>
          <w:iCs/>
          <w:sz w:val="24"/>
          <w:szCs w:val="24"/>
        </w:rPr>
      </w:pPr>
    </w:p>
    <w:p w14:paraId="2345E35A" w14:textId="77777777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>Гутман Матвей Юрьевич</w:t>
      </w:r>
      <w:r w:rsidRPr="00CC3B89">
        <w:rPr>
          <w:rFonts w:ascii="Cambria" w:hAnsi="Cambria"/>
        </w:rPr>
        <w:t xml:space="preserve">, профессор Санкт-Петербургского военного ордена Жукова института войск национальной гвардии Российской Федерации, (г. Санкт-Петербург), доктор юридических наук, профессор. </w:t>
      </w:r>
    </w:p>
    <w:p w14:paraId="4B2FA7B2" w14:textId="77777777" w:rsidR="00E4032D" w:rsidRPr="00CC3B89" w:rsidRDefault="00E4032D" w:rsidP="00E4032D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>Тема</w:t>
      </w:r>
      <w:proofErr w:type="gramStart"/>
      <w:r w:rsidRPr="00CC3B89">
        <w:rPr>
          <w:rFonts w:ascii="Cambria" w:hAnsi="Cambria" w:cs="Times New Roman"/>
          <w:b/>
          <w:i/>
          <w:sz w:val="24"/>
          <w:szCs w:val="24"/>
        </w:rPr>
        <w:t xml:space="preserve">: </w:t>
      </w:r>
      <w:r w:rsidRPr="00CC3B89">
        <w:rPr>
          <w:rFonts w:ascii="Cambria" w:hAnsi="Cambria" w:cs="Times New Roman"/>
          <w:bCs/>
          <w:i/>
          <w:sz w:val="24"/>
          <w:szCs w:val="24"/>
        </w:rPr>
        <w:t>Сквозь</w:t>
      </w:r>
      <w:proofErr w:type="gramEnd"/>
      <w:r w:rsidRPr="00CC3B89">
        <w:rPr>
          <w:rFonts w:ascii="Cambria" w:hAnsi="Cambria" w:cs="Times New Roman"/>
          <w:bCs/>
          <w:i/>
          <w:sz w:val="24"/>
          <w:szCs w:val="24"/>
        </w:rPr>
        <w:t xml:space="preserve"> тернии в </w:t>
      </w:r>
      <w:proofErr w:type="spellStart"/>
      <w:r w:rsidRPr="00CC3B89">
        <w:rPr>
          <w:rFonts w:ascii="Cambria" w:hAnsi="Cambria" w:cs="Times New Roman"/>
          <w:bCs/>
          <w:i/>
          <w:sz w:val="24"/>
          <w:szCs w:val="24"/>
        </w:rPr>
        <w:t>Сандармох</w:t>
      </w:r>
      <w:proofErr w:type="spellEnd"/>
      <w:r w:rsidRPr="00CC3B89">
        <w:rPr>
          <w:rFonts w:ascii="Cambria" w:hAnsi="Cambria" w:cs="Times New Roman"/>
          <w:bCs/>
          <w:i/>
          <w:sz w:val="24"/>
          <w:szCs w:val="24"/>
        </w:rPr>
        <w:t xml:space="preserve"> (Комментарии к автобиографии И.П. </w:t>
      </w:r>
      <w:proofErr w:type="spellStart"/>
      <w:r w:rsidRPr="00CC3B89">
        <w:rPr>
          <w:rFonts w:ascii="Cambria" w:hAnsi="Cambria" w:cs="Times New Roman"/>
          <w:bCs/>
          <w:i/>
          <w:sz w:val="24"/>
          <w:szCs w:val="24"/>
        </w:rPr>
        <w:t>Рекстина</w:t>
      </w:r>
      <w:proofErr w:type="spellEnd"/>
      <w:r w:rsidRPr="00CC3B89">
        <w:rPr>
          <w:rFonts w:ascii="Cambria" w:hAnsi="Cambria" w:cs="Times New Roman"/>
          <w:bCs/>
          <w:i/>
          <w:sz w:val="24"/>
          <w:szCs w:val="24"/>
        </w:rPr>
        <w:t xml:space="preserve"> – политкаторжанина, начальника Петроградской губернской милиции в годы Гражданской войны в России).</w:t>
      </w:r>
    </w:p>
    <w:p w14:paraId="0C0E7FB4" w14:textId="7E96C21A" w:rsidR="00E4032D" w:rsidRPr="00CC3B89" w:rsidRDefault="00E4032D" w:rsidP="001D183A">
      <w:pPr>
        <w:rPr>
          <w:rFonts w:ascii="Cambria" w:hAnsi="Cambria" w:cs="Times New Roman"/>
          <w:b/>
          <w:bCs/>
          <w:iCs/>
          <w:sz w:val="24"/>
          <w:szCs w:val="24"/>
        </w:rPr>
      </w:pPr>
    </w:p>
    <w:p w14:paraId="29B7709F" w14:textId="5C92F003" w:rsidR="001D183A" w:rsidRPr="00CC3B89" w:rsidRDefault="001D183A" w:rsidP="001D183A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Денисов Антон Михайлович</w:t>
      </w:r>
      <w:r w:rsidRPr="00CC3B89">
        <w:rPr>
          <w:rFonts w:ascii="Cambria" w:hAnsi="Cambria" w:cs="Times New Roman"/>
          <w:iCs/>
          <w:sz w:val="24"/>
          <w:szCs w:val="24"/>
        </w:rPr>
        <w:t>, научный сотрудник кафедры теории и истории государства и права ЧОУ ВО «Юридический институт» (Санкт-Петербург).</w:t>
      </w:r>
    </w:p>
    <w:p w14:paraId="7D684938" w14:textId="3FDA7F4C" w:rsidR="001D183A" w:rsidRPr="00CC3B89" w:rsidRDefault="001D183A" w:rsidP="001D183A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iCs/>
          <w:sz w:val="24"/>
          <w:szCs w:val="24"/>
        </w:rPr>
        <w:t>Развитие научных идей исторической школы права в творчестве Ф.К. фон Савиньи</w:t>
      </w:r>
      <w:r w:rsidR="009965D2" w:rsidRPr="00CC3B89">
        <w:rPr>
          <w:rFonts w:ascii="Cambria" w:hAnsi="Cambria" w:cs="Times New Roman"/>
          <w:i/>
          <w:iCs/>
          <w:sz w:val="24"/>
          <w:szCs w:val="24"/>
        </w:rPr>
        <w:t>.</w:t>
      </w:r>
    </w:p>
    <w:p w14:paraId="06F63AAE" w14:textId="77777777" w:rsidR="001D183A" w:rsidRPr="00CC3B89" w:rsidRDefault="001D183A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6E553E6D" w14:textId="77777777" w:rsidR="001D183A" w:rsidRPr="00CC3B89" w:rsidRDefault="001D183A" w:rsidP="001D183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Дерюгин Алексей Александрович, </w:t>
      </w:r>
      <w:r w:rsidRPr="00CC3B89">
        <w:rPr>
          <w:rFonts w:ascii="Cambria" w:hAnsi="Cambria"/>
        </w:rPr>
        <w:t>начальник кафедры теории и истории государства и права Санкт-Петербургского военного ордена Жукова института войск национальной гвардии Российской Федерации (г. Санкт-Петербург), кандидат юридических наук, доцент.</w:t>
      </w:r>
    </w:p>
    <w:p w14:paraId="5748D102" w14:textId="02C14D25" w:rsidR="001D183A" w:rsidRPr="00CC3B89" w:rsidRDefault="001D183A" w:rsidP="001D183A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Распространение ложных слухов как когнитивная угроза безопасности общества и государства в чрезвычайных условиях военного времени (по опыту Великой Отечественной войны)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1FA9C973" w14:textId="77777777" w:rsidR="001D183A" w:rsidRPr="00CC3B89" w:rsidRDefault="001D183A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1C464B8D" w14:textId="77777777" w:rsidR="00DD1397" w:rsidRPr="00CC3B89" w:rsidRDefault="00DD1397" w:rsidP="00DD1397">
      <w:pPr>
        <w:shd w:val="clear" w:color="auto" w:fill="FFFFFF"/>
        <w:rPr>
          <w:rFonts w:ascii="Cambria" w:hAnsi="Cambria"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/>
          <w:b/>
          <w:bCs/>
          <w:color w:val="1A1A1A"/>
          <w:sz w:val="24"/>
          <w:szCs w:val="24"/>
          <w:shd w:val="clear" w:color="auto" w:fill="FFFFFF"/>
        </w:rPr>
        <w:lastRenderedPageBreak/>
        <w:t xml:space="preserve">Джалилов </w:t>
      </w:r>
      <w:proofErr w:type="spellStart"/>
      <w:r w:rsidRPr="00CC3B89">
        <w:rPr>
          <w:rFonts w:ascii="Cambria" w:hAnsi="Cambria"/>
          <w:b/>
          <w:bCs/>
          <w:color w:val="1A1A1A"/>
          <w:sz w:val="24"/>
          <w:szCs w:val="24"/>
          <w:shd w:val="clear" w:color="auto" w:fill="FFFFFF"/>
        </w:rPr>
        <w:t>Эльвис</w:t>
      </w:r>
      <w:proofErr w:type="spellEnd"/>
      <w:r w:rsidRPr="00CC3B89">
        <w:rPr>
          <w:rFonts w:ascii="Cambria" w:hAnsi="Cambria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CC3B89">
        <w:rPr>
          <w:rFonts w:ascii="Cambria" w:hAnsi="Cambria"/>
          <w:b/>
          <w:bCs/>
          <w:color w:val="1A1A1A"/>
          <w:sz w:val="24"/>
          <w:szCs w:val="24"/>
          <w:shd w:val="clear" w:color="auto" w:fill="FFFFFF"/>
        </w:rPr>
        <w:t>Алимович</w:t>
      </w:r>
      <w:proofErr w:type="spellEnd"/>
      <w:r w:rsidRPr="00CC3B89">
        <w:rPr>
          <w:rFonts w:ascii="Cambria" w:hAnsi="Cambria"/>
          <w:color w:val="1A1A1A"/>
          <w:sz w:val="24"/>
          <w:szCs w:val="24"/>
          <w:shd w:val="clear" w:color="auto" w:fill="FFFFFF"/>
        </w:rPr>
        <w:t>, доцент кафедры "Теория государства и права" Юридического института (г. Санкт-Петербург), кандидат юридических наук.</w:t>
      </w:r>
    </w:p>
    <w:p w14:paraId="4FCD1186" w14:textId="77777777" w:rsidR="00DD1397" w:rsidRPr="00CC3B89" w:rsidRDefault="00DD1397" w:rsidP="00DD1397">
      <w:pPr>
        <w:shd w:val="clear" w:color="auto" w:fill="FFFFFF"/>
        <w:rPr>
          <w:rFonts w:ascii="Cambria" w:hAnsi="Cambria"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/>
          <w:b/>
          <w:bCs/>
          <w:i/>
          <w:iCs/>
          <w:color w:val="1A1A1A"/>
          <w:sz w:val="24"/>
          <w:szCs w:val="24"/>
          <w:shd w:val="clear" w:color="auto" w:fill="FFFFFF"/>
        </w:rPr>
        <w:t>Тема</w:t>
      </w:r>
      <w:r w:rsidRPr="00CC3B89">
        <w:rPr>
          <w:rFonts w:ascii="Cambria" w:hAnsi="Cambria"/>
          <w:i/>
          <w:iCs/>
          <w:color w:val="1A1A1A"/>
          <w:sz w:val="24"/>
          <w:szCs w:val="24"/>
          <w:shd w:val="clear" w:color="auto" w:fill="FFFFFF"/>
        </w:rPr>
        <w:t>: Логика юридической ответственности за взыскание компенсации в двукратной стоимости контрафактных товаров.</w:t>
      </w:r>
    </w:p>
    <w:p w14:paraId="5F535DE7" w14:textId="77777777" w:rsidR="00DD1397" w:rsidRPr="00CC3B89" w:rsidRDefault="00DD1397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6ABC9CD7" w14:textId="77777777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Джоган</w:t>
      </w:r>
      <w:proofErr w:type="spellEnd"/>
      <w:r w:rsidRPr="00CC3B8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Валерия Геннадьевна, </w:t>
      </w:r>
      <w:r w:rsidRPr="00CC3B89">
        <w:rPr>
          <w:rFonts w:ascii="Cambria" w:eastAsia="Times New Roman" w:hAnsi="Cambria" w:cs="Arial"/>
          <w:color w:val="000000"/>
          <w:sz w:val="24"/>
          <w:szCs w:val="24"/>
        </w:rPr>
        <w:t>с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тарший государственный инспектор отдела гражданской обороны, предупреждения чрезвычайных ситуаций и охраны труда министерства жилищно-коммунального хозяйства Ставропольского края.</w:t>
      </w:r>
    </w:p>
    <w:p w14:paraId="60D9DBC4" w14:textId="535EDA4D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 Проблемы механизма реализации возмещения мора</w:t>
      </w:r>
      <w:r w:rsidR="009965D2" w:rsidRPr="00CC3B89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льного вреда по уголовным делам.</w:t>
      </w:r>
    </w:p>
    <w:p w14:paraId="07B57D04" w14:textId="77777777" w:rsidR="009337F4" w:rsidRPr="00CC3B89" w:rsidRDefault="009337F4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18D316FC" w14:textId="34C4E88F" w:rsidR="00FC7D35" w:rsidRPr="00CC3B89" w:rsidRDefault="00930D9B" w:rsidP="00FC7D35">
      <w:pPr>
        <w:ind w:firstLine="709"/>
        <w:rPr>
          <w:rFonts w:ascii="Cambria" w:eastAsia="Times New Roman" w:hAnsi="Cambria" w:cs="Times New Roman"/>
          <w:snapToGrid/>
          <w:sz w:val="24"/>
          <w:szCs w:val="24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>Дроздова Александра Михайловна</w:t>
      </w:r>
      <w:r w:rsidR="00FC7D35"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, </w:t>
      </w:r>
      <w:r w:rsidR="00FC7D35"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п</w:t>
      </w:r>
      <w:r w:rsidR="00FC7D35" w:rsidRPr="00CC3B89">
        <w:rPr>
          <w:rFonts w:ascii="Cambria" w:eastAsia="Times New Roman" w:hAnsi="Cambria" w:cs="Times New Roman"/>
          <w:snapToGrid/>
          <w:sz w:val="24"/>
          <w:szCs w:val="24"/>
        </w:rPr>
        <w:t>рофессор кафедры правовой культуры и защиты прав человека Юридического института Северо-Кавказского федерального университета,</w:t>
      </w:r>
      <w:r w:rsidR="00FC7D35" w:rsidRPr="00CC3B89">
        <w:rPr>
          <w:rFonts w:ascii="Cambria" w:hAnsi="Cambria"/>
          <w:sz w:val="24"/>
          <w:szCs w:val="24"/>
        </w:rPr>
        <w:t xml:space="preserve"> председатель </w:t>
      </w:r>
      <w:r w:rsidR="000A71E8" w:rsidRPr="00CC3B89">
        <w:rPr>
          <w:rFonts w:ascii="Cambria" w:hAnsi="Cambria"/>
          <w:sz w:val="24"/>
          <w:szCs w:val="24"/>
        </w:rPr>
        <w:t>Ставропольского</w:t>
      </w:r>
      <w:r w:rsidR="00FC7D35" w:rsidRPr="00CC3B89">
        <w:rPr>
          <w:rFonts w:ascii="Cambria" w:hAnsi="Cambria"/>
          <w:sz w:val="24"/>
          <w:szCs w:val="24"/>
        </w:rPr>
        <w:t xml:space="preserve"> регионального отделения МОО «Межрегиональная ассоциация теоретиков государства и права»,</w:t>
      </w:r>
      <w:r w:rsidR="00FC7D35" w:rsidRPr="00CC3B89">
        <w:rPr>
          <w:rFonts w:ascii="Cambria" w:eastAsia="Times New Roman" w:hAnsi="Cambria" w:cs="Times New Roman"/>
          <w:snapToGrid/>
          <w:sz w:val="24"/>
          <w:szCs w:val="24"/>
        </w:rPr>
        <w:t xml:space="preserve"> доктор юридических наук, профессор.</w:t>
      </w:r>
    </w:p>
    <w:p w14:paraId="75257339" w14:textId="68AA120C" w:rsidR="00FC7D35" w:rsidRPr="00CC3B89" w:rsidRDefault="00FC7D35" w:rsidP="00FC7D35">
      <w:pPr>
        <w:shd w:val="clear" w:color="auto" w:fill="FFFFFF"/>
        <w:tabs>
          <w:tab w:val="left" w:pos="993"/>
        </w:tabs>
        <w:ind w:firstLine="709"/>
        <w:contextualSpacing/>
        <w:rPr>
          <w:rFonts w:ascii="Cambria" w:eastAsia="Times New Roman" w:hAnsi="Cambria" w:cs="Times New Roman"/>
          <w:b/>
          <w:bCs/>
          <w:i/>
          <w:caps/>
          <w:sz w:val="24"/>
          <w:szCs w:val="24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  <w:t>Тема:</w:t>
      </w:r>
      <w:r w:rsidRPr="00CC3B89">
        <w:rPr>
          <w:rFonts w:ascii="Cambria" w:eastAsia="Calibri" w:hAnsi="Cambria" w:cs="Arial"/>
          <w:b/>
          <w:i/>
          <w:caps/>
          <w:snapToGrid/>
          <w:sz w:val="24"/>
          <w:szCs w:val="24"/>
          <w:shd w:val="clear" w:color="auto" w:fill="FFFFFF"/>
          <w:lang w:eastAsia="en-US"/>
        </w:rPr>
        <w:t xml:space="preserve"> </w:t>
      </w:r>
      <w:r w:rsidR="00930D9B" w:rsidRPr="00CC3B89">
        <w:rPr>
          <w:rFonts w:ascii="Cambria" w:eastAsia="WenQuanYi Micro Hei" w:hAnsi="Cambria"/>
          <w:i/>
          <w:sz w:val="24"/>
          <w:szCs w:val="24"/>
          <w:lang w:eastAsia="zh-CN" w:bidi="hi-IN"/>
        </w:rPr>
        <w:t xml:space="preserve">Правовое образование в процессе формирования условий для повышения эффективности и </w:t>
      </w:r>
      <w:r w:rsidR="007939E8" w:rsidRPr="00CC3B89">
        <w:rPr>
          <w:rFonts w:ascii="Cambria" w:eastAsia="WenQuanYi Micro Hei" w:hAnsi="Cambria"/>
          <w:i/>
          <w:sz w:val="24"/>
          <w:szCs w:val="24"/>
          <w:lang w:eastAsia="zh-CN" w:bidi="hi-IN"/>
        </w:rPr>
        <w:t>уровня правовой</w:t>
      </w:r>
      <w:r w:rsidR="00930D9B" w:rsidRPr="00CC3B89">
        <w:rPr>
          <w:rFonts w:ascii="Cambria" w:eastAsia="WenQuanYi Micro Hei" w:hAnsi="Cambria"/>
          <w:i/>
          <w:sz w:val="24"/>
          <w:szCs w:val="24"/>
          <w:lang w:eastAsia="zh-CN" w:bidi="hi-IN"/>
        </w:rPr>
        <w:t xml:space="preserve"> культуры</w:t>
      </w:r>
      <w:r w:rsidR="009965D2" w:rsidRPr="00CC3B89">
        <w:rPr>
          <w:rFonts w:ascii="Cambria" w:eastAsia="WenQuanYi Micro Hei" w:hAnsi="Cambria"/>
          <w:i/>
          <w:sz w:val="24"/>
          <w:szCs w:val="24"/>
          <w:lang w:eastAsia="zh-CN" w:bidi="hi-IN"/>
        </w:rPr>
        <w:t>.</w:t>
      </w:r>
    </w:p>
    <w:p w14:paraId="38C23BF5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</w:p>
    <w:p w14:paraId="2C2D831E" w14:textId="77777777" w:rsidR="000175F5" w:rsidRPr="00CC3B89" w:rsidRDefault="000175F5" w:rsidP="000175F5">
      <w:pPr>
        <w:ind w:right="-2" w:firstLine="709"/>
        <w:rPr>
          <w:rFonts w:ascii="Cambria" w:hAnsi="Cambria" w:cs="Times New Roman"/>
          <w:iCs/>
          <w:sz w:val="24"/>
          <w:szCs w:val="24"/>
        </w:rPr>
      </w:pPr>
      <w:proofErr w:type="spellStart"/>
      <w:r w:rsidRPr="00CC3B89">
        <w:rPr>
          <w:rFonts w:ascii="Cambria" w:hAnsi="Cambria" w:cs="Times New Roman"/>
          <w:b/>
          <w:iCs/>
          <w:sz w:val="24"/>
          <w:szCs w:val="24"/>
        </w:rPr>
        <w:t>Евсеенкова</w:t>
      </w:r>
      <w:proofErr w:type="spellEnd"/>
      <w:r w:rsidRPr="00CC3B89">
        <w:rPr>
          <w:rFonts w:ascii="Cambria" w:hAnsi="Cambria" w:cs="Times New Roman"/>
          <w:b/>
          <w:iCs/>
          <w:sz w:val="24"/>
          <w:szCs w:val="24"/>
        </w:rPr>
        <w:t xml:space="preserve"> Светлана Васильевна</w:t>
      </w:r>
      <w:r w:rsidRPr="00CC3B89">
        <w:rPr>
          <w:rFonts w:ascii="Cambria" w:hAnsi="Cambria" w:cs="Times New Roman"/>
          <w:iCs/>
          <w:sz w:val="24"/>
          <w:szCs w:val="24"/>
        </w:rPr>
        <w:t xml:space="preserve"> – начальник отдела мониторинга социально-экономического развития регионов по вопросам градостроительной деятельности Департамента комплексного развития территорий Министерства строительства и жилищно-коммунального хозяйства Российской Федерации.</w:t>
      </w:r>
    </w:p>
    <w:p w14:paraId="6AFC095C" w14:textId="37FCD79A" w:rsidR="000175F5" w:rsidRPr="00CC3B89" w:rsidRDefault="000175F5" w:rsidP="000175F5">
      <w:pPr>
        <w:ind w:right="27"/>
        <w:rPr>
          <w:rFonts w:ascii="Cambria" w:hAnsi="Cambria" w:cs="Times New Roman"/>
          <w:bCs/>
          <w:i/>
          <w:iCs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Тема:</w:t>
      </w:r>
      <w:r w:rsidRPr="00CC3B89">
        <w:rPr>
          <w:rFonts w:ascii="Cambria" w:hAnsi="Cambria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 xml:space="preserve">О правовом </w:t>
      </w:r>
      <w:proofErr w:type="gramStart"/>
      <w:r w:rsidRPr="00CC3B89">
        <w:rPr>
          <w:rFonts w:ascii="Cambria" w:hAnsi="Cambria" w:cs="Times New Roman"/>
          <w:bCs/>
          <w:i/>
          <w:iCs/>
          <w:sz w:val="24"/>
          <w:szCs w:val="24"/>
        </w:rPr>
        <w:t>регулировании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 xml:space="preserve"> развития</w:t>
      </w:r>
      <w:proofErr w:type="gramEnd"/>
      <w:r w:rsidRPr="00CC3B89">
        <w:rPr>
          <w:rFonts w:ascii="Cambria" w:hAnsi="Cambria" w:cs="Times New Roman"/>
          <w:bCs/>
          <w:i/>
          <w:iCs/>
          <w:sz w:val="24"/>
          <w:szCs w:val="24"/>
        </w:rPr>
        <w:t xml:space="preserve"> лифтовой отрасли Российской Федерации</w:t>
      </w:r>
    </w:p>
    <w:p w14:paraId="67C6C51B" w14:textId="61FFFC0A" w:rsidR="000175F5" w:rsidRPr="00CC3B89" w:rsidRDefault="000175F5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395323A0" w14:textId="4DEF25BC" w:rsidR="0031560C" w:rsidRPr="00CC3B89" w:rsidRDefault="0031560C" w:rsidP="000175F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>Жук А</w:t>
      </w:r>
      <w:r w:rsidR="000175F5" w:rsidRPr="00CC3B89">
        <w:rPr>
          <w:rFonts w:ascii="Cambria" w:hAnsi="Cambria"/>
          <w:b/>
          <w:bCs/>
        </w:rPr>
        <w:t xml:space="preserve">ртем </w:t>
      </w:r>
      <w:r w:rsidRPr="00CC3B89">
        <w:rPr>
          <w:rFonts w:ascii="Cambria" w:hAnsi="Cambria"/>
          <w:b/>
          <w:bCs/>
        </w:rPr>
        <w:t>С</w:t>
      </w:r>
      <w:r w:rsidR="000175F5" w:rsidRPr="00CC3B89">
        <w:rPr>
          <w:rFonts w:ascii="Cambria" w:hAnsi="Cambria"/>
          <w:b/>
          <w:bCs/>
        </w:rPr>
        <w:t>ергеевич</w:t>
      </w:r>
      <w:r w:rsidRPr="00CC3B89">
        <w:rPr>
          <w:rFonts w:ascii="Cambria" w:hAnsi="Cambria"/>
          <w:b/>
          <w:bCs/>
        </w:rPr>
        <w:t xml:space="preserve">, </w:t>
      </w:r>
      <w:r w:rsidRPr="00CC3B89">
        <w:rPr>
          <w:rFonts w:ascii="Cambria" w:hAnsi="Cambria"/>
        </w:rPr>
        <w:t xml:space="preserve">глава Муниципального образования </w:t>
      </w:r>
      <w:proofErr w:type="spellStart"/>
      <w:r w:rsidRPr="00CC3B89">
        <w:rPr>
          <w:rFonts w:ascii="Cambria" w:hAnsi="Cambria"/>
        </w:rPr>
        <w:t>Старопольское</w:t>
      </w:r>
      <w:proofErr w:type="spellEnd"/>
      <w:r w:rsidRPr="00CC3B89">
        <w:rPr>
          <w:rFonts w:ascii="Cambria" w:hAnsi="Cambria"/>
        </w:rPr>
        <w:t xml:space="preserve"> сельское поселение Сланцевского района Ленинградской области.</w:t>
      </w:r>
    </w:p>
    <w:p w14:paraId="458A79CE" w14:textId="2DB9E819" w:rsidR="0031560C" w:rsidRPr="00CC3B89" w:rsidRDefault="0031560C" w:rsidP="000175F5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Нравственно-правовые основы российской государственности: историческое становление и современное состояние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4F6F1AF0" w14:textId="77777777" w:rsidR="0031560C" w:rsidRPr="00CC3B89" w:rsidRDefault="0031560C" w:rsidP="00FC7D35">
      <w:pPr>
        <w:ind w:firstLine="709"/>
        <w:rPr>
          <w:rFonts w:ascii="Cambria" w:hAnsi="Cambria"/>
          <w:b/>
          <w:bCs/>
          <w:sz w:val="24"/>
          <w:szCs w:val="24"/>
        </w:rPr>
      </w:pPr>
    </w:p>
    <w:p w14:paraId="4B5AA834" w14:textId="21B5C7A0" w:rsidR="000175F5" w:rsidRPr="00CC3B89" w:rsidRDefault="000175F5" w:rsidP="00FC7D35">
      <w:pPr>
        <w:ind w:firstLine="709"/>
        <w:rPr>
          <w:rFonts w:ascii="Cambria" w:hAnsi="Cambria"/>
          <w:b/>
          <w:bCs/>
          <w:sz w:val="24"/>
          <w:szCs w:val="24"/>
        </w:rPr>
      </w:pPr>
      <w:proofErr w:type="spellStart"/>
      <w:r w:rsidRPr="00CC3B89">
        <w:rPr>
          <w:rFonts w:ascii="Cambria" w:hAnsi="Cambria" w:cs="Times New Roman"/>
          <w:b/>
          <w:sz w:val="24"/>
          <w:szCs w:val="24"/>
        </w:rPr>
        <w:t>Забиров</w:t>
      </w:r>
      <w:proofErr w:type="spellEnd"/>
      <w:r w:rsidRPr="00CC3B89">
        <w:rPr>
          <w:rFonts w:ascii="Cambria" w:hAnsi="Cambria" w:cs="Times New Roman"/>
          <w:b/>
          <w:sz w:val="24"/>
          <w:szCs w:val="24"/>
        </w:rPr>
        <w:t xml:space="preserve"> Рамиль </w:t>
      </w:r>
      <w:proofErr w:type="spellStart"/>
      <w:r w:rsidRPr="00CC3B89">
        <w:rPr>
          <w:rFonts w:ascii="Cambria" w:hAnsi="Cambria" w:cs="Times New Roman"/>
          <w:b/>
          <w:sz w:val="24"/>
          <w:szCs w:val="24"/>
        </w:rPr>
        <w:t>Шавкатович</w:t>
      </w:r>
      <w:proofErr w:type="spellEnd"/>
      <w:r w:rsidRPr="00CC3B89">
        <w:rPr>
          <w:rFonts w:ascii="Cambria" w:hAnsi="Cambria" w:cs="Times New Roman"/>
          <w:sz w:val="24"/>
          <w:szCs w:val="24"/>
        </w:rPr>
        <w:t xml:space="preserve"> – аспирант кафедры теории и истории государства и права Частного образовательного учреждения высшего образования «Юридический институт» (Санкт-Петербург).</w:t>
      </w:r>
    </w:p>
    <w:p w14:paraId="23C9704E" w14:textId="1562715C" w:rsidR="00CE13AF" w:rsidRPr="00CC3B89" w:rsidRDefault="00CE13AF" w:rsidP="00CE13AF">
      <w:pPr>
        <w:ind w:right="27"/>
        <w:rPr>
          <w:rFonts w:ascii="Cambria" w:hAnsi="Cambria" w:cs="Times New Roman"/>
          <w:bCs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>Законодательство о судебно-переводческих правоотношениях</w:t>
      </w:r>
    </w:p>
    <w:p w14:paraId="6FDD8EA2" w14:textId="77777777" w:rsidR="000175F5" w:rsidRPr="00CC3B89" w:rsidRDefault="000175F5" w:rsidP="00FC7D35">
      <w:pPr>
        <w:ind w:firstLine="709"/>
        <w:rPr>
          <w:rFonts w:ascii="Cambria" w:hAnsi="Cambria"/>
          <w:b/>
          <w:bCs/>
          <w:sz w:val="24"/>
          <w:szCs w:val="24"/>
        </w:rPr>
      </w:pPr>
    </w:p>
    <w:p w14:paraId="01ACDF12" w14:textId="6FF39D11" w:rsidR="00302082" w:rsidRPr="00CC3B89" w:rsidRDefault="00302082" w:rsidP="00FC7D35">
      <w:pPr>
        <w:ind w:firstLine="709"/>
        <w:rPr>
          <w:rFonts w:ascii="Cambria" w:hAnsi="Cambria"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</w:rPr>
        <w:t>Залужный Александр Гаврилович</w:t>
      </w:r>
      <w:r w:rsidRPr="00CC3B89">
        <w:rPr>
          <w:rFonts w:ascii="Cambria" w:hAnsi="Cambria"/>
          <w:sz w:val="24"/>
          <w:szCs w:val="24"/>
        </w:rPr>
        <w:t>, профессор кафедры национальной безопасности Института права и национальной безопасности Российской академии народного хозяйства и государственной службы при Президенте Российской Федерации (РАНХиГС), доктор юридических наук, профессор</w:t>
      </w:r>
      <w:r w:rsidR="009D1AA4" w:rsidRPr="00CC3B89">
        <w:rPr>
          <w:rFonts w:ascii="Cambria" w:hAnsi="Cambria"/>
          <w:sz w:val="24"/>
          <w:szCs w:val="24"/>
        </w:rPr>
        <w:t>.</w:t>
      </w:r>
    </w:p>
    <w:p w14:paraId="613BCBD4" w14:textId="7E6A00CC" w:rsidR="00302082" w:rsidRPr="00CC3B89" w:rsidRDefault="00302082" w:rsidP="00FC7D35">
      <w:pPr>
        <w:ind w:firstLine="709"/>
        <w:rPr>
          <w:rFonts w:ascii="Cambria" w:hAnsi="Cambria" w:cs="Times New Roman"/>
          <w:b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/>
          <w:i/>
          <w:iCs/>
          <w:sz w:val="24"/>
          <w:szCs w:val="24"/>
        </w:rPr>
        <w:t xml:space="preserve"> Актуализация проблем обеспечения национальной безопасности в современных условиях</w:t>
      </w:r>
      <w:r w:rsidR="009965D2" w:rsidRPr="00CC3B89">
        <w:rPr>
          <w:rFonts w:ascii="Cambria" w:hAnsi="Cambria"/>
          <w:i/>
          <w:iCs/>
          <w:sz w:val="24"/>
          <w:szCs w:val="24"/>
        </w:rPr>
        <w:t>.</w:t>
      </w:r>
    </w:p>
    <w:p w14:paraId="4835F15E" w14:textId="77777777" w:rsidR="00302082" w:rsidRPr="00CC3B89" w:rsidRDefault="00302082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0A15DE3A" w14:textId="103B72DB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proofErr w:type="spellStart"/>
      <w:r w:rsidRPr="00CC3B89">
        <w:rPr>
          <w:rFonts w:ascii="Cambria" w:hAnsi="Cambria"/>
          <w:b/>
          <w:bCs/>
        </w:rPr>
        <w:t>Запалатский</w:t>
      </w:r>
      <w:proofErr w:type="spellEnd"/>
      <w:r w:rsidRPr="00CC3B89">
        <w:rPr>
          <w:rFonts w:ascii="Cambria" w:hAnsi="Cambria"/>
          <w:b/>
          <w:bCs/>
        </w:rPr>
        <w:t xml:space="preserve"> Г</w:t>
      </w:r>
      <w:r w:rsidR="0094686A" w:rsidRPr="00CC3B89">
        <w:rPr>
          <w:rFonts w:ascii="Cambria" w:hAnsi="Cambria"/>
          <w:b/>
          <w:bCs/>
        </w:rPr>
        <w:t xml:space="preserve">еоргий </w:t>
      </w:r>
      <w:r w:rsidRPr="00CC3B89">
        <w:rPr>
          <w:rFonts w:ascii="Cambria" w:hAnsi="Cambria"/>
          <w:b/>
          <w:bCs/>
        </w:rPr>
        <w:t>Ю</w:t>
      </w:r>
      <w:r w:rsidR="0094686A" w:rsidRPr="00CC3B89">
        <w:rPr>
          <w:rFonts w:ascii="Cambria" w:hAnsi="Cambria"/>
          <w:b/>
          <w:bCs/>
        </w:rPr>
        <w:t>рьевич</w:t>
      </w:r>
      <w:r w:rsidRPr="00CC3B89">
        <w:rPr>
          <w:rFonts w:ascii="Cambria" w:hAnsi="Cambria"/>
          <w:b/>
          <w:bCs/>
        </w:rPr>
        <w:t xml:space="preserve">, </w:t>
      </w:r>
      <w:r w:rsidRPr="00CC3B89">
        <w:rPr>
          <w:rFonts w:ascii="Cambria" w:hAnsi="Cambria"/>
        </w:rPr>
        <w:t xml:space="preserve">финансовый директор </w:t>
      </w:r>
      <w:r w:rsidR="004C6117" w:rsidRPr="00CC3B89">
        <w:rPr>
          <w:rFonts w:ascii="Cambria" w:hAnsi="Cambria"/>
        </w:rPr>
        <w:t>Д</w:t>
      </w:r>
      <w:r w:rsidRPr="00CC3B89">
        <w:rPr>
          <w:rFonts w:ascii="Cambria" w:hAnsi="Cambria"/>
        </w:rPr>
        <w:t>орожно-строительной компании «Э</w:t>
      </w:r>
      <w:r w:rsidR="004C6117" w:rsidRPr="00CC3B89">
        <w:rPr>
          <w:rFonts w:ascii="Cambria" w:hAnsi="Cambria"/>
        </w:rPr>
        <w:t xml:space="preserve">нерго </w:t>
      </w:r>
      <w:r w:rsidRPr="00CC3B89">
        <w:rPr>
          <w:rFonts w:ascii="Cambria" w:hAnsi="Cambria"/>
        </w:rPr>
        <w:t>с</w:t>
      </w:r>
      <w:r w:rsidR="004C6117" w:rsidRPr="00CC3B89">
        <w:rPr>
          <w:rFonts w:ascii="Cambria" w:hAnsi="Cambria"/>
        </w:rPr>
        <w:t xml:space="preserve">троительная </w:t>
      </w:r>
      <w:r w:rsidRPr="00CC3B89">
        <w:rPr>
          <w:rFonts w:ascii="Cambria" w:hAnsi="Cambria"/>
        </w:rPr>
        <w:t>ко</w:t>
      </w:r>
      <w:r w:rsidR="004C6117" w:rsidRPr="00CC3B89">
        <w:rPr>
          <w:rFonts w:ascii="Cambria" w:hAnsi="Cambria"/>
        </w:rPr>
        <w:t>мпания</w:t>
      </w:r>
      <w:r w:rsidRPr="00CC3B89">
        <w:rPr>
          <w:rFonts w:ascii="Cambria" w:hAnsi="Cambria"/>
        </w:rPr>
        <w:t>».</w:t>
      </w:r>
      <w:r w:rsidRPr="00CC3B89">
        <w:rPr>
          <w:rFonts w:ascii="Cambria" w:hAnsi="Cambria"/>
        </w:rPr>
        <w:tab/>
      </w:r>
    </w:p>
    <w:p w14:paraId="03FAFF29" w14:textId="53B1F27B" w:rsidR="0031560C" w:rsidRPr="00CC3B89" w:rsidRDefault="0031560C" w:rsidP="0031560C">
      <w:pPr>
        <w:ind w:firstLine="709"/>
        <w:rPr>
          <w:rFonts w:ascii="Cambria" w:hAnsi="Cambria" w:cs="Times New Roman"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</w:t>
      </w:r>
      <w:r w:rsidRPr="00CC3B89">
        <w:rPr>
          <w:rFonts w:ascii="Cambria" w:hAnsi="Cambria"/>
          <w:i/>
          <w:iCs/>
          <w:sz w:val="24"/>
          <w:szCs w:val="24"/>
        </w:rPr>
        <w:t>:</w:t>
      </w:r>
      <w:r w:rsidRPr="00CC3B89">
        <w:rPr>
          <w:rFonts w:ascii="Cambria" w:hAnsi="Cambria" w:cs="Times New Roman"/>
          <w:i/>
          <w:sz w:val="24"/>
          <w:szCs w:val="24"/>
        </w:rPr>
        <w:t xml:space="preserve"> Русские правоведы эпохи Просвещения о </w:t>
      </w:r>
      <w:r w:rsidR="004C6117" w:rsidRPr="00CC3B89">
        <w:rPr>
          <w:rFonts w:ascii="Cambria" w:hAnsi="Cambria" w:cs="Times New Roman"/>
          <w:i/>
          <w:sz w:val="24"/>
          <w:szCs w:val="24"/>
        </w:rPr>
        <w:t>со</w:t>
      </w:r>
      <w:r w:rsidRPr="00CC3B89">
        <w:rPr>
          <w:rFonts w:ascii="Cambria" w:hAnsi="Cambria" w:cs="Times New Roman"/>
          <w:i/>
          <w:sz w:val="24"/>
          <w:szCs w:val="24"/>
        </w:rPr>
        <w:t>отношении экономики и права.</w:t>
      </w:r>
    </w:p>
    <w:p w14:paraId="416D62DD" w14:textId="77777777" w:rsidR="0031560C" w:rsidRPr="00CC3B89" w:rsidRDefault="0031560C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1519C01A" w14:textId="30F6D468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proofErr w:type="spellStart"/>
      <w:r w:rsidRPr="00CC3B89">
        <w:rPr>
          <w:rFonts w:ascii="Cambria" w:hAnsi="Cambria"/>
          <w:b/>
          <w:bCs/>
        </w:rPr>
        <w:t>Захарцев</w:t>
      </w:r>
      <w:proofErr w:type="spellEnd"/>
      <w:r w:rsidRPr="00CC3B89">
        <w:rPr>
          <w:rFonts w:ascii="Cambria" w:hAnsi="Cambria"/>
          <w:b/>
          <w:bCs/>
        </w:rPr>
        <w:t xml:space="preserve"> Сергей Иванович, </w:t>
      </w:r>
      <w:r w:rsidRPr="00CC3B89">
        <w:rPr>
          <w:rFonts w:ascii="Cambria" w:hAnsi="Cambria"/>
        </w:rPr>
        <w:t>профессор Санкт-Петербургского военного ордена Жукова института войск национальной гвардии Российской Федерации, доктор юридических наук, доцент.</w:t>
      </w:r>
    </w:p>
    <w:p w14:paraId="7058AE0B" w14:textId="63FE715B" w:rsidR="00E4032D" w:rsidRPr="00CC3B89" w:rsidRDefault="00E4032D" w:rsidP="00E4032D">
      <w:pPr>
        <w:shd w:val="clear" w:color="auto" w:fill="FFFFFF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bCs/>
          <w:i/>
          <w:sz w:val="24"/>
          <w:szCs w:val="24"/>
        </w:rPr>
        <w:t>Формирование космического права в интересах устойчивого развития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7A1CFCBA" w14:textId="317379D3" w:rsidR="00E4032D" w:rsidRPr="00CC3B89" w:rsidRDefault="00E4032D" w:rsidP="00E4032D">
      <w:pPr>
        <w:shd w:val="clear" w:color="auto" w:fill="FFFFFF"/>
        <w:rPr>
          <w:rFonts w:ascii="Cambria" w:eastAsia="Times New Roman" w:hAnsi="Cambria" w:cs="Times New Roman"/>
          <w:b/>
          <w:bCs/>
          <w:color w:val="1A1A1A"/>
          <w:sz w:val="24"/>
          <w:szCs w:val="24"/>
        </w:rPr>
      </w:pPr>
    </w:p>
    <w:p w14:paraId="03E9C2F0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lastRenderedPageBreak/>
        <w:t>Зорина Наталья Владимировна, </w:t>
      </w:r>
      <w:r w:rsidRPr="00CC3B89">
        <w:rPr>
          <w:rFonts w:ascii="Cambria" w:hAnsi="Cambria"/>
        </w:rPr>
        <w:t>адвокат Коллегии адвокатов «Санкт-Петербургская Адвокатская Коллегия Нарышкиных».</w:t>
      </w:r>
    </w:p>
    <w:p w14:paraId="39E82C02" w14:textId="77777777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kern w:val="28"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Значение понятия свободы воли в кантовском обосновании морали и права.</w:t>
      </w:r>
    </w:p>
    <w:p w14:paraId="2ACBF5ED" w14:textId="77777777" w:rsidR="0031560C" w:rsidRPr="00CC3B89" w:rsidRDefault="0031560C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6F97B443" w14:textId="2A80D083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Зубарев Николай Васильевич, </w:t>
      </w:r>
      <w:r w:rsidRPr="00CC3B89">
        <w:rPr>
          <w:rFonts w:ascii="Cambria" w:hAnsi="Cambria"/>
        </w:rPr>
        <w:t>преподаватель кафедры тактики служебно-боевого применения подразделений Санкт-Петербургского военного ордена Жукова института войск национальной гвардии Российской Федерации.</w:t>
      </w:r>
    </w:p>
    <w:p w14:paraId="29EB5059" w14:textId="77777777" w:rsidR="00E4032D" w:rsidRPr="00CC3B89" w:rsidRDefault="00E4032D" w:rsidP="00E4032D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bCs/>
          <w:i/>
          <w:sz w:val="24"/>
          <w:szCs w:val="24"/>
        </w:rPr>
        <w:t>Роль и место войск национальной гвардии в защите прав и свобод человека и гражданина в Донецкой Народной Республике.</w:t>
      </w:r>
    </w:p>
    <w:p w14:paraId="361570DE" w14:textId="77777777" w:rsidR="00E4032D" w:rsidRPr="00CC3B89" w:rsidRDefault="00E4032D" w:rsidP="00E4032D">
      <w:pPr>
        <w:shd w:val="clear" w:color="auto" w:fill="FFFFFF"/>
        <w:rPr>
          <w:rFonts w:ascii="Cambria" w:eastAsia="Times New Roman" w:hAnsi="Cambria" w:cs="Times New Roman"/>
          <w:b/>
          <w:bCs/>
          <w:color w:val="1A1A1A"/>
          <w:sz w:val="24"/>
          <w:szCs w:val="24"/>
        </w:rPr>
      </w:pPr>
    </w:p>
    <w:p w14:paraId="44A4C7E6" w14:textId="3FC47F69" w:rsidR="00B9509F" w:rsidRPr="00CC3B89" w:rsidRDefault="00B9509F" w:rsidP="00B9509F">
      <w:pPr>
        <w:shd w:val="clear" w:color="auto" w:fill="FFFFFF"/>
        <w:rPr>
          <w:rFonts w:ascii="Cambria" w:eastAsia="Times New Roman" w:hAnsi="Cambria" w:cs="Times New Roman"/>
          <w:color w:val="1A1A1A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1A1A1A"/>
          <w:sz w:val="24"/>
          <w:szCs w:val="24"/>
        </w:rPr>
        <w:t>Иванченко Светлана Валерьевна</w:t>
      </w:r>
      <w:r w:rsidRPr="00CC3B89">
        <w:rPr>
          <w:rFonts w:ascii="Cambria" w:eastAsia="Times New Roman" w:hAnsi="Cambria" w:cs="Times New Roman"/>
          <w:color w:val="1A1A1A"/>
          <w:sz w:val="24"/>
          <w:szCs w:val="24"/>
        </w:rPr>
        <w:t xml:space="preserve">, старший преподаватель кафедры государственно-правовых дисциплин ФГКОУ ВО «Московская академия Следственного комитета Российской Федерации имени А.Я. Сухарева», </w:t>
      </w:r>
      <w:r w:rsidRPr="00CC3B89">
        <w:rPr>
          <w:rFonts w:ascii="Cambria" w:hAnsi="Cambria"/>
          <w:color w:val="1A1A1A"/>
          <w:sz w:val="24"/>
          <w:szCs w:val="24"/>
          <w:shd w:val="clear" w:color="auto" w:fill="FFFFFF"/>
        </w:rPr>
        <w:t>кандидат юридических наук</w:t>
      </w:r>
      <w:r w:rsidRPr="00CC3B89">
        <w:rPr>
          <w:rFonts w:ascii="Cambria" w:eastAsia="Times New Roman" w:hAnsi="Cambria" w:cs="Times New Roman"/>
          <w:color w:val="1A1A1A"/>
          <w:sz w:val="24"/>
          <w:szCs w:val="24"/>
        </w:rPr>
        <w:t xml:space="preserve">. </w:t>
      </w:r>
    </w:p>
    <w:p w14:paraId="05DD0908" w14:textId="77777777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Calibri"/>
          <w:b/>
          <w:bCs/>
          <w:i/>
          <w:iCs/>
          <w:color w:val="1A1A1A"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Calibri"/>
          <w:i/>
          <w:iCs/>
          <w:color w:val="1A1A1A"/>
          <w:sz w:val="24"/>
          <w:szCs w:val="24"/>
        </w:rPr>
        <w:t>Взаимодействие РПЦ и общества в условиях цифровизации».</w:t>
      </w:r>
    </w:p>
    <w:p w14:paraId="0BB03281" w14:textId="77777777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60917A77" w14:textId="61AA0E7A" w:rsidR="00D95B38" w:rsidRPr="00CC3B89" w:rsidRDefault="00D95B38" w:rsidP="00D95B3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>Игнатьева Светлана Викторовна</w:t>
      </w:r>
      <w:r w:rsidRPr="00CC3B89">
        <w:rPr>
          <w:rFonts w:ascii="Cambria" w:hAnsi="Cambria" w:cs="Times New Roman"/>
          <w:sz w:val="24"/>
          <w:szCs w:val="24"/>
        </w:rPr>
        <w:t xml:space="preserve">, </w:t>
      </w:r>
      <w:r w:rsidRPr="00CC3B89">
        <w:rPr>
          <w:rFonts w:ascii="Cambria" w:eastAsia="Times New Roman" w:hAnsi="Cambria" w:cs="Times New Roman"/>
          <w:sz w:val="24"/>
          <w:szCs w:val="24"/>
        </w:rPr>
        <w:t xml:space="preserve">профессор кафедры гражданского права Санкт-Петербургского военного ордена Жукова института войск национальной гвардии Российской Федерации, </w:t>
      </w:r>
      <w:r w:rsidRPr="00CC3B89">
        <w:rPr>
          <w:rFonts w:ascii="Cambria" w:hAnsi="Cambria" w:cs="Times New Roman"/>
          <w:sz w:val="24"/>
          <w:szCs w:val="24"/>
        </w:rPr>
        <w:t xml:space="preserve">доктор юридических наук, профессор, </w:t>
      </w:r>
      <w:r w:rsidR="008F46D4" w:rsidRPr="00CC3B89">
        <w:rPr>
          <w:rFonts w:ascii="Cambria" w:hAnsi="Cambria" w:cs="Times New Roman"/>
          <w:sz w:val="24"/>
          <w:szCs w:val="24"/>
        </w:rPr>
        <w:t>З</w:t>
      </w:r>
      <w:r w:rsidRPr="00CC3B89">
        <w:rPr>
          <w:rFonts w:ascii="Cambria" w:hAnsi="Cambria" w:cs="Times New Roman"/>
          <w:sz w:val="24"/>
          <w:szCs w:val="24"/>
        </w:rPr>
        <w:t>аслуженный работник высшей школы Р</w:t>
      </w:r>
      <w:r w:rsidR="008F46D4" w:rsidRPr="00CC3B89">
        <w:rPr>
          <w:rFonts w:ascii="Cambria" w:hAnsi="Cambria" w:cs="Times New Roman"/>
          <w:sz w:val="24"/>
          <w:szCs w:val="24"/>
        </w:rPr>
        <w:t xml:space="preserve">оссийской </w:t>
      </w:r>
      <w:r w:rsidRPr="00CC3B89">
        <w:rPr>
          <w:rFonts w:ascii="Cambria" w:hAnsi="Cambria" w:cs="Times New Roman"/>
          <w:sz w:val="24"/>
          <w:szCs w:val="24"/>
        </w:rPr>
        <w:t>Ф</w:t>
      </w:r>
      <w:r w:rsidR="008F46D4" w:rsidRPr="00CC3B89">
        <w:rPr>
          <w:rFonts w:ascii="Cambria" w:hAnsi="Cambria" w:cs="Times New Roman"/>
          <w:sz w:val="24"/>
          <w:szCs w:val="24"/>
        </w:rPr>
        <w:t>едерации</w:t>
      </w:r>
      <w:r w:rsidRPr="00CC3B89">
        <w:rPr>
          <w:rFonts w:ascii="Cambria" w:hAnsi="Cambria" w:cs="Times New Roman"/>
          <w:sz w:val="24"/>
          <w:szCs w:val="24"/>
        </w:rPr>
        <w:t>.</w:t>
      </w:r>
    </w:p>
    <w:p w14:paraId="5D5B8761" w14:textId="16B73847" w:rsidR="00D95B38" w:rsidRPr="00CC3B89" w:rsidRDefault="00D95B38" w:rsidP="00D95B38">
      <w:pPr>
        <w:ind w:firstLine="709"/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i/>
          <w:iCs/>
          <w:sz w:val="24"/>
          <w:szCs w:val="24"/>
        </w:rPr>
        <w:t xml:space="preserve"> Концептуальные основы взаимодействия государства и </w:t>
      </w:r>
      <w:r w:rsidR="008A42AA" w:rsidRPr="00CC3B89">
        <w:rPr>
          <w:rFonts w:ascii="Cambria" w:hAnsi="Cambria" w:cs="Times New Roman"/>
          <w:i/>
          <w:iCs/>
          <w:sz w:val="24"/>
          <w:szCs w:val="24"/>
        </w:rPr>
        <w:t>предпринимательства:</w:t>
      </w:r>
      <w:r w:rsidRPr="00CC3B89">
        <w:rPr>
          <w:rFonts w:ascii="Cambria" w:hAnsi="Cambria" w:cs="Times New Roman"/>
          <w:i/>
          <w:iCs/>
          <w:sz w:val="24"/>
          <w:szCs w:val="24"/>
        </w:rPr>
        <w:t xml:space="preserve"> тенденции и перспективы развития в условиях информатизации российского общества.</w:t>
      </w:r>
    </w:p>
    <w:p w14:paraId="0D209F4C" w14:textId="1B657905" w:rsidR="00D95B38" w:rsidRPr="00CC3B89" w:rsidRDefault="00D95B38" w:rsidP="00A53849">
      <w:pPr>
        <w:rPr>
          <w:rFonts w:ascii="Cambria" w:hAnsi="Cambria"/>
          <w:b/>
          <w:bCs/>
          <w:sz w:val="24"/>
          <w:szCs w:val="24"/>
        </w:rPr>
      </w:pPr>
    </w:p>
    <w:p w14:paraId="1A0AB4EA" w14:textId="77777777" w:rsidR="001D183A" w:rsidRPr="00CC3B89" w:rsidRDefault="001D183A" w:rsidP="001D183A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Иерей Владислав (Баган В.)</w:t>
      </w:r>
      <w:r w:rsidRPr="00CC3B89">
        <w:rPr>
          <w:rFonts w:ascii="Cambria" w:hAnsi="Cambria" w:cs="Times New Roman"/>
          <w:iCs/>
          <w:sz w:val="24"/>
          <w:szCs w:val="24"/>
        </w:rPr>
        <w:t>, доцент Смоленской православной духовной семинарии, кандидат богословия, кандидат юридических наук.</w:t>
      </w:r>
    </w:p>
    <w:p w14:paraId="27CB42B6" w14:textId="77777777" w:rsidR="001D183A" w:rsidRPr="00CC3B89" w:rsidRDefault="001D183A" w:rsidP="001D183A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iCs/>
          <w:sz w:val="24"/>
          <w:szCs w:val="24"/>
        </w:rPr>
        <w:t>С. С. Котляревский о религиозных основаниях правосознания.</w:t>
      </w:r>
    </w:p>
    <w:p w14:paraId="3BCB0175" w14:textId="77777777" w:rsidR="001D183A" w:rsidRPr="00CC3B89" w:rsidRDefault="001D183A" w:rsidP="001D183A">
      <w:pPr>
        <w:rPr>
          <w:rFonts w:ascii="Cambria" w:hAnsi="Cambria" w:cs="Times New Roman"/>
          <w:iCs/>
          <w:sz w:val="24"/>
          <w:szCs w:val="24"/>
        </w:rPr>
      </w:pPr>
    </w:p>
    <w:p w14:paraId="7603A7F6" w14:textId="77777777" w:rsidR="001D183A" w:rsidRPr="00CC3B89" w:rsidRDefault="001D183A" w:rsidP="001D183A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Иерей Виталий (Коллонтай В.)</w:t>
      </w:r>
      <w:r w:rsidRPr="00CC3B89">
        <w:rPr>
          <w:rFonts w:ascii="Cambria" w:hAnsi="Cambria" w:cs="Times New Roman"/>
          <w:iCs/>
          <w:sz w:val="24"/>
          <w:szCs w:val="24"/>
        </w:rPr>
        <w:t>, кандидат юридических наук, проректор по учебной работе Томской духовной семинарии.</w:t>
      </w:r>
    </w:p>
    <w:p w14:paraId="054F8CFF" w14:textId="77777777" w:rsidR="001D183A" w:rsidRPr="00CC3B89" w:rsidRDefault="001D183A" w:rsidP="001D183A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i/>
          <w:iCs/>
          <w:sz w:val="24"/>
          <w:szCs w:val="24"/>
        </w:rPr>
        <w:t xml:space="preserve"> Церковный судебный процесс как объект современной юридической науки.</w:t>
      </w:r>
    </w:p>
    <w:p w14:paraId="6248B8CC" w14:textId="77777777" w:rsidR="001D183A" w:rsidRPr="00CC3B89" w:rsidRDefault="001D183A" w:rsidP="00A53849">
      <w:pPr>
        <w:rPr>
          <w:rFonts w:ascii="Cambria" w:hAnsi="Cambria"/>
          <w:b/>
          <w:bCs/>
          <w:sz w:val="24"/>
          <w:szCs w:val="24"/>
        </w:rPr>
      </w:pPr>
    </w:p>
    <w:p w14:paraId="32F2DA89" w14:textId="77777777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Исмагилов Рашид </w:t>
      </w:r>
      <w:proofErr w:type="spellStart"/>
      <w:r w:rsidRPr="00CC3B89">
        <w:rPr>
          <w:rFonts w:ascii="Cambria" w:hAnsi="Cambria"/>
          <w:b/>
          <w:bCs/>
        </w:rPr>
        <w:t>Фаатович</w:t>
      </w:r>
      <w:proofErr w:type="spellEnd"/>
      <w:r w:rsidRPr="00CC3B89">
        <w:rPr>
          <w:rFonts w:ascii="Cambria" w:hAnsi="Cambria"/>
          <w:b/>
          <w:bCs/>
        </w:rPr>
        <w:t xml:space="preserve">, </w:t>
      </w:r>
      <w:r w:rsidRPr="00CC3B89">
        <w:rPr>
          <w:rFonts w:ascii="Cambria" w:hAnsi="Cambria"/>
        </w:rPr>
        <w:t>профессор Санкт-Петербургского военного ордена Жукова института войск национальной гвардии Российской Федерации, (г. Санкт-Петербург), доктор юридических наук, профессор.</w:t>
      </w:r>
      <w:r w:rsidRPr="00CC3B89">
        <w:rPr>
          <w:rFonts w:ascii="Cambria" w:hAnsi="Cambria"/>
          <w:b/>
          <w:bCs/>
        </w:rPr>
        <w:t xml:space="preserve"> </w:t>
      </w:r>
    </w:p>
    <w:p w14:paraId="29B686DF" w14:textId="77777777" w:rsidR="00E4032D" w:rsidRPr="00CC3B89" w:rsidRDefault="00E4032D" w:rsidP="00E4032D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bCs/>
          <w:i/>
          <w:sz w:val="24"/>
          <w:szCs w:val="24"/>
        </w:rPr>
        <w:t>Духовные основы суверенности философии права России.</w:t>
      </w:r>
    </w:p>
    <w:p w14:paraId="5F2BEB68" w14:textId="77777777" w:rsidR="00E4032D" w:rsidRPr="00CC3B89" w:rsidRDefault="00E4032D" w:rsidP="00A53849">
      <w:pPr>
        <w:rPr>
          <w:rFonts w:ascii="Cambria" w:hAnsi="Cambria"/>
          <w:b/>
          <w:bCs/>
          <w:sz w:val="24"/>
          <w:szCs w:val="24"/>
        </w:rPr>
      </w:pPr>
    </w:p>
    <w:p w14:paraId="60DD77D6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Исмагилов Игорь Рашидович, </w:t>
      </w:r>
      <w:r w:rsidRPr="00CC3B89">
        <w:rPr>
          <w:rFonts w:ascii="Cambria" w:hAnsi="Cambria"/>
        </w:rPr>
        <w:t>заместитель генерального директора «Апекс-I» по правовым вопросам.</w:t>
      </w:r>
    </w:p>
    <w:p w14:paraId="2B4B4647" w14:textId="5BB3154E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Значение категории “признание” в теоретическом правовом обосновании идеи права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431D84DA" w14:textId="77777777" w:rsidR="0031560C" w:rsidRPr="00CC3B89" w:rsidRDefault="0031560C" w:rsidP="00A53849">
      <w:pPr>
        <w:rPr>
          <w:rFonts w:ascii="Cambria" w:hAnsi="Cambria"/>
          <w:b/>
          <w:bCs/>
          <w:sz w:val="24"/>
          <w:szCs w:val="24"/>
        </w:rPr>
      </w:pPr>
    </w:p>
    <w:p w14:paraId="4F076278" w14:textId="7C6ED63B" w:rsidR="00A53849" w:rsidRPr="00CC3B89" w:rsidRDefault="00A53849" w:rsidP="003F06FC">
      <w:pPr>
        <w:rPr>
          <w:rFonts w:ascii="Cambria" w:hAnsi="Cambria"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</w:rPr>
        <w:t>Калинина Елена Юрьевна</w:t>
      </w:r>
      <w:r w:rsidRPr="00CC3B89">
        <w:rPr>
          <w:rFonts w:ascii="Cambria" w:hAnsi="Cambria"/>
          <w:sz w:val="24"/>
          <w:szCs w:val="24"/>
        </w:rPr>
        <w:t>, профессор кафедры теории права и гражданско-правового образования РГПУ им. А.И. Герцена (г. Санкт-Петербург), доктор юридических наук, доцент.</w:t>
      </w:r>
    </w:p>
    <w:p w14:paraId="3F172A7E" w14:textId="7D6BC0C2" w:rsidR="00A53849" w:rsidRPr="00CC3B89" w:rsidRDefault="00A53849" w:rsidP="003F06FC">
      <w:pPr>
        <w:rPr>
          <w:rFonts w:ascii="Cambria" w:hAnsi="Cambria"/>
          <w:i/>
          <w:iCs/>
          <w:sz w:val="24"/>
          <w:szCs w:val="24"/>
        </w:rPr>
      </w:pPr>
      <w:bookmarkStart w:id="1" w:name="_Hlk169126612"/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bookmarkEnd w:id="1"/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CC3B89">
        <w:rPr>
          <w:rFonts w:ascii="Cambria" w:hAnsi="Cambria"/>
          <w:i/>
          <w:iCs/>
          <w:sz w:val="24"/>
          <w:szCs w:val="24"/>
        </w:rPr>
        <w:t>Нарратив как (де)конструкция правовой реальности</w:t>
      </w:r>
      <w:r w:rsidR="009965D2" w:rsidRPr="00CC3B89">
        <w:rPr>
          <w:rFonts w:ascii="Cambria" w:hAnsi="Cambria"/>
          <w:i/>
          <w:iCs/>
          <w:sz w:val="24"/>
          <w:szCs w:val="24"/>
        </w:rPr>
        <w:t>.</w:t>
      </w:r>
    </w:p>
    <w:p w14:paraId="792C1D49" w14:textId="77777777" w:rsidR="00A53849" w:rsidRPr="00CC3B89" w:rsidRDefault="00A53849" w:rsidP="003F06FC">
      <w:pPr>
        <w:rPr>
          <w:rFonts w:ascii="Cambria" w:hAnsi="Cambria" w:cs="Times New Roman"/>
          <w:b/>
          <w:bCs/>
          <w:iCs/>
          <w:sz w:val="24"/>
          <w:szCs w:val="24"/>
        </w:rPr>
      </w:pPr>
    </w:p>
    <w:p w14:paraId="67DC09A6" w14:textId="0F874E66" w:rsidR="003F06FC" w:rsidRPr="00CC3B89" w:rsidRDefault="003F06FC" w:rsidP="00156009">
      <w:pPr>
        <w:shd w:val="clear" w:color="auto" w:fill="FFFFFF"/>
        <w:ind w:firstLine="709"/>
        <w:rPr>
          <w:rFonts w:ascii="Cambria" w:eastAsia="Times New Roman" w:hAnsi="Cambria" w:cs="Helvetica"/>
          <w:snapToGrid/>
          <w:color w:val="1A1A1A"/>
          <w:sz w:val="24"/>
          <w:szCs w:val="24"/>
        </w:rPr>
      </w:pPr>
      <w:proofErr w:type="spellStart"/>
      <w:r w:rsidRPr="00CC3B89">
        <w:rPr>
          <w:rFonts w:ascii="Cambria" w:hAnsi="Cambria" w:cs="Helvetica"/>
          <w:b/>
          <w:bCs/>
          <w:color w:val="1A1A1A"/>
          <w:sz w:val="24"/>
          <w:szCs w:val="24"/>
          <w:shd w:val="clear" w:color="auto" w:fill="FFFFFF"/>
        </w:rPr>
        <w:t>Каротаев</w:t>
      </w:r>
      <w:proofErr w:type="spellEnd"/>
      <w:r w:rsidRPr="00CC3B89">
        <w:rPr>
          <w:rFonts w:ascii="Cambria" w:hAnsi="Cambria" w:cs="Helvetica"/>
          <w:b/>
          <w:bCs/>
          <w:color w:val="1A1A1A"/>
          <w:sz w:val="24"/>
          <w:szCs w:val="24"/>
          <w:shd w:val="clear" w:color="auto" w:fill="FFFFFF"/>
        </w:rPr>
        <w:t xml:space="preserve"> Алексей Сергеевич</w:t>
      </w:r>
      <w:r w:rsidRPr="00CC3B89">
        <w:rPr>
          <w:rFonts w:ascii="Cambria" w:hAnsi="Cambria" w:cs="Helvetica"/>
          <w:color w:val="1A1A1A"/>
          <w:sz w:val="24"/>
          <w:szCs w:val="24"/>
          <w:shd w:val="clear" w:color="auto" w:fill="FFFFFF"/>
        </w:rPr>
        <w:t xml:space="preserve">, </w:t>
      </w:r>
      <w:r w:rsidRPr="00CC3B89">
        <w:rPr>
          <w:rFonts w:ascii="Cambria" w:eastAsia="Times New Roman" w:hAnsi="Cambria" w:cs="Helvetica"/>
          <w:snapToGrid/>
          <w:color w:val="1A1A1A"/>
          <w:sz w:val="24"/>
          <w:szCs w:val="24"/>
        </w:rPr>
        <w:t>обучающийся 1 курса факультета подготовки следователей ФГКОУ ВО «Московская академия Следственного комитета Российской Федерации имени А.Я. Сухарева».</w:t>
      </w:r>
    </w:p>
    <w:p w14:paraId="382D8678" w14:textId="3A81C235" w:rsidR="003F06FC" w:rsidRPr="00CC3B89" w:rsidRDefault="003F06FC" w:rsidP="003F06FC">
      <w:pPr>
        <w:shd w:val="clear" w:color="auto" w:fill="FFFFFF"/>
        <w:ind w:firstLine="709"/>
        <w:jc w:val="left"/>
        <w:rPr>
          <w:rFonts w:ascii="Cambria" w:eastAsia="Times New Roman" w:hAnsi="Cambria" w:cs="Helvetica"/>
          <w:i/>
          <w:iCs/>
          <w:snapToGrid/>
          <w:color w:val="1A1A1A"/>
          <w:sz w:val="24"/>
          <w:szCs w:val="24"/>
        </w:rPr>
      </w:pPr>
      <w:r w:rsidRPr="00CC3B89">
        <w:rPr>
          <w:rFonts w:ascii="Cambria" w:eastAsia="Times New Roman" w:hAnsi="Cambria" w:cs="Helvetica"/>
          <w:b/>
          <w:bCs/>
          <w:i/>
          <w:iCs/>
          <w:snapToGrid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Helvetica"/>
          <w:i/>
          <w:iCs/>
          <w:snapToGrid/>
          <w:color w:val="1A1A1A"/>
          <w:sz w:val="24"/>
          <w:szCs w:val="24"/>
        </w:rPr>
        <w:t xml:space="preserve"> Светский и церковный суд: сравнительно-правовая характеристика</w:t>
      </w:r>
    </w:p>
    <w:p w14:paraId="54D7469E" w14:textId="458C73B3" w:rsidR="003F06FC" w:rsidRPr="00CC3B89" w:rsidRDefault="003F06FC" w:rsidP="003F06FC">
      <w:pPr>
        <w:shd w:val="clear" w:color="auto" w:fill="FFFFFF"/>
        <w:ind w:firstLine="709"/>
        <w:jc w:val="left"/>
        <w:rPr>
          <w:rFonts w:ascii="Cambria" w:eastAsia="Times New Roman" w:hAnsi="Cambria" w:cs="Helvetica"/>
          <w:snapToGrid/>
          <w:color w:val="1A1A1A"/>
          <w:sz w:val="24"/>
          <w:szCs w:val="24"/>
        </w:rPr>
      </w:pPr>
    </w:p>
    <w:p w14:paraId="47919713" w14:textId="145E677F" w:rsidR="0031560C" w:rsidRPr="00CC3B89" w:rsidRDefault="0031560C" w:rsidP="003F06FC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lastRenderedPageBreak/>
        <w:t xml:space="preserve">Клименко Оксана Алексеевна, </w:t>
      </w:r>
      <w:r w:rsidRPr="00CC3B89">
        <w:rPr>
          <w:rFonts w:ascii="Cambria" w:hAnsi="Cambria"/>
        </w:rPr>
        <w:t>заместитель начальника курса факультета подготовки следователей Орловского юридического института МВД России им. В.В. Лукьянова.</w:t>
      </w:r>
    </w:p>
    <w:p w14:paraId="375DA126" w14:textId="1D164FC5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Государственный суверенитет как категория классической философии права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765422A5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11498A9F" w14:textId="6146DB33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Коваленко Вера Ивановна, </w:t>
      </w:r>
      <w:r w:rsidRPr="00CC3B89">
        <w:rPr>
          <w:rFonts w:ascii="Cambria" w:hAnsi="Cambria"/>
        </w:rPr>
        <w:t xml:space="preserve">советник Уполномоченного по правам человека в Российской Федерации (г. Москва), доктор юридических наук, доцент. </w:t>
      </w:r>
    </w:p>
    <w:p w14:paraId="4D57AA70" w14:textId="35236A37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Духовно-нравственные ценности и преступность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354DEFE6" w14:textId="77777777" w:rsidR="0031560C" w:rsidRPr="00CC3B89" w:rsidRDefault="0031560C" w:rsidP="00202840">
      <w:pPr>
        <w:rPr>
          <w:rFonts w:ascii="Cambria" w:hAnsi="Cambria" w:cs="Times New Roman"/>
          <w:b/>
          <w:bCs/>
          <w:sz w:val="24"/>
          <w:szCs w:val="24"/>
        </w:rPr>
      </w:pPr>
    </w:p>
    <w:p w14:paraId="6D585CE7" w14:textId="25F314FB" w:rsidR="00CE13AF" w:rsidRPr="00CC3B89" w:rsidRDefault="00CE13AF" w:rsidP="00202840">
      <w:pPr>
        <w:rPr>
          <w:rFonts w:ascii="Cambria" w:hAnsi="Cambria"/>
          <w:sz w:val="24"/>
          <w:szCs w:val="24"/>
          <w:shd w:val="clear" w:color="auto" w:fill="FFFFFF"/>
        </w:rPr>
      </w:pPr>
      <w:bookmarkStart w:id="2" w:name="_Hlk170107938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Костюнина Ольга Владиславовна, </w:t>
      </w:r>
      <w:r w:rsidRPr="00CC3B89">
        <w:rPr>
          <w:rFonts w:ascii="Cambria" w:hAnsi="Cambria" w:cs="Times New Roman"/>
          <w:sz w:val="24"/>
          <w:szCs w:val="24"/>
        </w:rPr>
        <w:t>доцент к</w:t>
      </w:r>
      <w:r w:rsidRPr="00CC3B89">
        <w:rPr>
          <w:rFonts w:ascii="Cambria" w:hAnsi="Cambria" w:cs="Arial"/>
          <w:sz w:val="24"/>
          <w:szCs w:val="24"/>
          <w:shd w:val="clear" w:color="auto" w:fill="FFFFFF"/>
        </w:rPr>
        <w:t>афедр</w:t>
      </w:r>
      <w:r w:rsidRPr="00CC3B89">
        <w:rPr>
          <w:rFonts w:ascii="Cambria" w:hAnsi="Cambria" w:cs="Arial"/>
          <w:sz w:val="24"/>
          <w:szCs w:val="24"/>
          <w:shd w:val="clear" w:color="auto" w:fill="FFFFFF"/>
        </w:rPr>
        <w:t>ы</w:t>
      </w:r>
      <w:r w:rsidRPr="00CC3B89">
        <w:rPr>
          <w:rFonts w:ascii="Cambria" w:hAnsi="Cambria" w:cs="Arial"/>
          <w:sz w:val="24"/>
          <w:szCs w:val="24"/>
          <w:shd w:val="clear" w:color="auto" w:fill="FFFFFF"/>
        </w:rPr>
        <w:t xml:space="preserve"> теории и истории государства и права</w:t>
      </w:r>
      <w:r w:rsidRPr="00CC3B89">
        <w:rPr>
          <w:rFonts w:ascii="Cambria" w:hAnsi="Cambria" w:cs="Arial"/>
          <w:sz w:val="24"/>
          <w:szCs w:val="24"/>
          <w:shd w:val="clear" w:color="auto" w:fill="FFFFFF"/>
        </w:rPr>
        <w:t xml:space="preserve"> Института государственного права и национальной безопасности Байкальского государственного университета, д</w:t>
      </w:r>
      <w:r w:rsidRPr="00CC3B89">
        <w:rPr>
          <w:rFonts w:ascii="Cambria" w:hAnsi="Cambria"/>
          <w:sz w:val="24"/>
          <w:szCs w:val="24"/>
          <w:shd w:val="clear" w:color="auto" w:fill="FFFFFF"/>
        </w:rPr>
        <w:t>оцент кафедры конституционного права и теории права Юридического института </w:t>
      </w:r>
      <w:r w:rsidRPr="00CC3B89">
        <w:rPr>
          <w:rFonts w:ascii="Cambria" w:hAnsi="Cambria"/>
          <w:sz w:val="24"/>
          <w:szCs w:val="24"/>
          <w:shd w:val="clear" w:color="auto" w:fill="FFFFFF"/>
        </w:rPr>
        <w:t>Иркутского государственного университета, кандидат юридических наук.</w:t>
      </w:r>
    </w:p>
    <w:bookmarkEnd w:id="2"/>
    <w:p w14:paraId="307AED7E" w14:textId="4EB3EAAC" w:rsidR="00CE13AF" w:rsidRPr="00CC3B89" w:rsidRDefault="00CE13AF" w:rsidP="00CE13AF">
      <w:pPr>
        <w:ind w:firstLine="709"/>
        <w:rPr>
          <w:rFonts w:ascii="Cambria" w:hAnsi="Cambria" w:cs="Times New Roman"/>
          <w:b/>
          <w:bCs/>
          <w:i/>
          <w:iCs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</w:t>
      </w:r>
      <w:proofErr w:type="gramStart"/>
      <w:r w:rsidRPr="00CC3B89"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CC3B89">
        <w:rPr>
          <w:rFonts w:ascii="Cambria" w:hAnsi="Cambria" w:cs="Times New Roman"/>
          <w:b/>
          <w:bCs/>
          <w:i/>
          <w:iCs/>
        </w:rPr>
        <w:t xml:space="preserve"> </w:t>
      </w:r>
      <w:r w:rsidRPr="00CC3B89">
        <w:rPr>
          <w:rFonts w:ascii="Cambria" w:hAnsi="Cambria" w:cs="Times New Roman"/>
          <w:i/>
          <w:iCs/>
          <w:sz w:val="24"/>
          <w:szCs w:val="24"/>
        </w:rPr>
        <w:t>К</w:t>
      </w:r>
      <w:proofErr w:type="gramEnd"/>
      <w:r w:rsidRPr="00CC3B89">
        <w:rPr>
          <w:rFonts w:ascii="Cambria" w:hAnsi="Cambria" w:cs="Times New Roman"/>
          <w:i/>
          <w:iCs/>
          <w:sz w:val="24"/>
          <w:szCs w:val="24"/>
        </w:rPr>
        <w:t xml:space="preserve"> вопросу о структуре российской системы права и актуализации базовых теоретико-правовых подходов</w:t>
      </w:r>
      <w:r w:rsidRPr="00CC3B89">
        <w:rPr>
          <w:rFonts w:ascii="Cambria" w:hAnsi="Cambria" w:cs="Times New Roman"/>
          <w:b/>
          <w:bCs/>
          <w:i/>
          <w:iCs/>
        </w:rPr>
        <w:t xml:space="preserve"> </w:t>
      </w:r>
    </w:p>
    <w:p w14:paraId="7978B4E0" w14:textId="76F5CC84" w:rsidR="00CE13AF" w:rsidRPr="00CC3B89" w:rsidRDefault="00CE13AF" w:rsidP="00202840">
      <w:pPr>
        <w:rPr>
          <w:rFonts w:ascii="Cambria" w:hAnsi="Cambria" w:cs="Times New Roman"/>
          <w:b/>
          <w:bCs/>
          <w:sz w:val="24"/>
          <w:szCs w:val="24"/>
        </w:rPr>
      </w:pPr>
    </w:p>
    <w:p w14:paraId="44EAB25B" w14:textId="77777777" w:rsidR="00CE13AF" w:rsidRPr="00CC3B89" w:rsidRDefault="00CE13AF" w:rsidP="00202840">
      <w:pPr>
        <w:rPr>
          <w:rFonts w:ascii="Cambria" w:hAnsi="Cambria" w:cs="Times New Roman"/>
          <w:b/>
          <w:bCs/>
          <w:sz w:val="24"/>
          <w:szCs w:val="24"/>
        </w:rPr>
      </w:pPr>
    </w:p>
    <w:p w14:paraId="1EACD5C6" w14:textId="71F0FB6E" w:rsidR="00202840" w:rsidRPr="00CC3B89" w:rsidRDefault="00202840" w:rsidP="00202840">
      <w:pPr>
        <w:rPr>
          <w:rFonts w:ascii="Cambria" w:hAnsi="Cambria" w:cs="Times New Roman"/>
          <w:sz w:val="24"/>
          <w:szCs w:val="24"/>
        </w:rPr>
      </w:pP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Коханец</w:t>
      </w:r>
      <w:proofErr w:type="spellEnd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 Людмила Анатольевна</w:t>
      </w:r>
      <w:r w:rsidRPr="00CC3B89">
        <w:rPr>
          <w:rFonts w:ascii="Cambria" w:hAnsi="Cambria" w:cs="Times New Roman"/>
          <w:sz w:val="24"/>
          <w:szCs w:val="24"/>
        </w:rPr>
        <w:t>, доцент кафедры государственно-правовых дисциплин Федерального государственного казенного образовательного учреждения высшего образования «Московская академия Следственного комитета Российской Федерации имени А.Я. Сухарева», кандидат исторических наук.</w:t>
      </w:r>
    </w:p>
    <w:p w14:paraId="6791CC77" w14:textId="3369628E" w:rsidR="00202840" w:rsidRPr="00CC3B89" w:rsidRDefault="00202840" w:rsidP="00202840">
      <w:pPr>
        <w:rPr>
          <w:rFonts w:ascii="Cambria" w:hAnsi="Cambria" w:cs="Times New Roman"/>
          <w:i/>
          <w:iCs/>
          <w:sz w:val="24"/>
          <w:szCs w:val="24"/>
        </w:rPr>
      </w:pPr>
      <w:bookmarkStart w:id="3" w:name="_Hlk169128060"/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bookmarkEnd w:id="3"/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CC3B89">
        <w:rPr>
          <w:rFonts w:ascii="Cambria" w:hAnsi="Cambria" w:cs="Times New Roman"/>
          <w:i/>
          <w:iCs/>
          <w:sz w:val="24"/>
          <w:szCs w:val="24"/>
        </w:rPr>
        <w:t>Основные направления информационно-правового воспитания молодежи</w:t>
      </w:r>
      <w:r w:rsidR="009965D2" w:rsidRPr="00CC3B89">
        <w:rPr>
          <w:rFonts w:ascii="Cambria" w:hAnsi="Cambria" w:cs="Times New Roman"/>
          <w:i/>
          <w:iCs/>
          <w:sz w:val="24"/>
          <w:szCs w:val="24"/>
        </w:rPr>
        <w:t>.</w:t>
      </w:r>
    </w:p>
    <w:p w14:paraId="5F5DF2A1" w14:textId="77777777" w:rsidR="00202840" w:rsidRPr="00CC3B89" w:rsidRDefault="00202840" w:rsidP="00202840">
      <w:pPr>
        <w:ind w:firstLine="709"/>
        <w:rPr>
          <w:rFonts w:ascii="Cambria" w:hAnsi="Cambria" w:cs="Times New Roman"/>
          <w:sz w:val="24"/>
          <w:szCs w:val="24"/>
        </w:rPr>
      </w:pPr>
    </w:p>
    <w:p w14:paraId="3231FEEE" w14:textId="77777777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Кохман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Дмитрий Вадимович, 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старший преподаватель кафедры государственно-правовых дисциплин факультета подготовки следователей Санкт-Петербургской академии Следственного комитета, кандидат юридических наук. </w:t>
      </w:r>
    </w:p>
    <w:p w14:paraId="430DAE47" w14:textId="3E34A50B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Цифровое изображение сотрудника правоохранительного органа как объект административно-правовой охраны</w:t>
      </w:r>
      <w:r w:rsidR="009965D2"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.</w:t>
      </w:r>
    </w:p>
    <w:p w14:paraId="7EE3AE02" w14:textId="77777777" w:rsidR="00202840" w:rsidRPr="00CC3B89" w:rsidRDefault="00202840" w:rsidP="00202840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28B7B724" w14:textId="77777777" w:rsidR="00930D9B" w:rsidRPr="00CC3B89" w:rsidRDefault="00930D9B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Кривоносова Диана Валерьевна, </w:t>
      </w:r>
      <w:r w:rsidRPr="00CC3B89">
        <w:rPr>
          <w:rFonts w:ascii="Cambria" w:hAnsi="Cambria"/>
        </w:rPr>
        <w:t>доцент кафедры государственно-правовых дисциплин Университета ФСИН России, майор внутренней службы, (г. Санкт-Петербург), кандидат юридических наук.</w:t>
      </w:r>
    </w:p>
    <w:p w14:paraId="2AF9967A" w14:textId="4FB1CEA7" w:rsidR="00930D9B" w:rsidRPr="00CC3B89" w:rsidRDefault="00930D9B" w:rsidP="00930D9B">
      <w:pPr>
        <w:ind w:firstLine="709"/>
        <w:rPr>
          <w:rFonts w:ascii="Cambria" w:hAnsi="Cambria" w:cs="Times New Roman"/>
          <w:b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Правовая система и вопросы национального правосознания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45CFD01D" w14:textId="77777777" w:rsidR="00930D9B" w:rsidRPr="00CC3B89" w:rsidRDefault="00930D9B" w:rsidP="008F46D4">
      <w:pPr>
        <w:ind w:firstLine="709"/>
        <w:rPr>
          <w:rFonts w:ascii="Cambria" w:hAnsi="Cambria" w:cs="Times New Roman"/>
          <w:b/>
          <w:sz w:val="24"/>
          <w:szCs w:val="24"/>
        </w:rPr>
      </w:pPr>
    </w:p>
    <w:p w14:paraId="55DD5D3A" w14:textId="6058B2CA" w:rsidR="008F46D4" w:rsidRPr="00CC3B89" w:rsidRDefault="008F46D4" w:rsidP="008F46D4">
      <w:pPr>
        <w:ind w:firstLine="709"/>
        <w:rPr>
          <w:rFonts w:ascii="Cambria" w:hAnsi="Cambria" w:cs="Times New Roman"/>
          <w:b/>
          <w:sz w:val="24"/>
          <w:szCs w:val="24"/>
        </w:rPr>
      </w:pPr>
      <w:r w:rsidRPr="00CC3B89">
        <w:rPr>
          <w:rFonts w:ascii="Cambria" w:hAnsi="Cambria" w:cs="Times New Roman"/>
          <w:b/>
          <w:sz w:val="24"/>
          <w:szCs w:val="24"/>
        </w:rPr>
        <w:t xml:space="preserve">Крижановская Галина Николаевна, </w:t>
      </w:r>
      <w:r w:rsidRPr="00CC3B89">
        <w:rPr>
          <w:rFonts w:ascii="Cambria" w:hAnsi="Cambria" w:cs="Times New Roman"/>
          <w:sz w:val="24"/>
          <w:szCs w:val="24"/>
        </w:rPr>
        <w:t>доцент кафедры теории и истории государства и права Санкт-Петербургского военного ордена Жукова института войск национальной гвардии Российской Федерации</w:t>
      </w:r>
      <w:r w:rsidRPr="00CC3B89">
        <w:rPr>
          <w:rFonts w:ascii="Cambria" w:hAnsi="Cambria" w:cs="Times New Roman"/>
          <w:b/>
          <w:sz w:val="24"/>
          <w:szCs w:val="24"/>
        </w:rPr>
        <w:t xml:space="preserve"> </w:t>
      </w:r>
      <w:r w:rsidRPr="00CC3B89">
        <w:rPr>
          <w:rFonts w:ascii="Cambria" w:hAnsi="Cambria" w:cs="Times New Roman"/>
          <w:sz w:val="24"/>
          <w:szCs w:val="24"/>
        </w:rPr>
        <w:t>(г. Санкт-Петербург), кандидат исторических наук, доцент.</w:t>
      </w:r>
    </w:p>
    <w:p w14:paraId="284E6E70" w14:textId="68AB538F" w:rsidR="008F46D4" w:rsidRPr="00CC3B89" w:rsidRDefault="008F46D4" w:rsidP="008F46D4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Правовой статус военного духовенства в годы Первой Мировой войны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00135FB3" w14:textId="77777777" w:rsidR="008F46D4" w:rsidRPr="00CC3B89" w:rsidRDefault="008F46D4" w:rsidP="007555F8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3886F14" w14:textId="26F5F658" w:rsidR="00DD1397" w:rsidRPr="00CC3B89" w:rsidRDefault="00DD1397" w:rsidP="00DD1397">
      <w:pPr>
        <w:shd w:val="clear" w:color="auto" w:fill="FFFFFF"/>
        <w:rPr>
          <w:rFonts w:ascii="Cambria" w:eastAsia="Times New Roman" w:hAnsi="Cambria" w:cs="Arial"/>
          <w:color w:val="000000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Кузьмин Дмитрий Сергеевич</w:t>
      </w:r>
      <w:r w:rsidRPr="00CC3B89">
        <w:rPr>
          <w:rFonts w:ascii="Cambria" w:eastAsia="Times New Roman" w:hAnsi="Cambria" w:cs="Arial"/>
          <w:color w:val="000000"/>
          <w:sz w:val="24"/>
          <w:szCs w:val="24"/>
        </w:rPr>
        <w:t xml:space="preserve">, преподаватель кафедры «Гражданское право и процесс» Института права ТГУ (Тольятти), аспирант кафедры теории и истории государства и права Тольяттинского государственного университета. </w:t>
      </w:r>
    </w:p>
    <w:p w14:paraId="341A3133" w14:textId="77777777" w:rsidR="00DD1397" w:rsidRPr="00CC3B89" w:rsidRDefault="00DD1397" w:rsidP="00DD1397">
      <w:pPr>
        <w:shd w:val="clear" w:color="auto" w:fill="FFFFFF"/>
        <w:rPr>
          <w:rFonts w:ascii="Cambria" w:eastAsia="Times New Roman" w:hAnsi="Cambria" w:cs="Arial"/>
          <w:i/>
          <w:iCs/>
          <w:color w:val="000000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 К вопросу о понятии освобождения от юридической ответственности.</w:t>
      </w:r>
    </w:p>
    <w:p w14:paraId="0D0D42B5" w14:textId="77777777" w:rsidR="00DD1397" w:rsidRPr="00CC3B89" w:rsidRDefault="00DD1397" w:rsidP="00202840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7CF75DDA" w14:textId="513DB559" w:rsidR="00397E1B" w:rsidRPr="00CC3B89" w:rsidRDefault="00397E1B" w:rsidP="00202840">
      <w:pPr>
        <w:rPr>
          <w:rFonts w:ascii="Cambria" w:hAnsi="Cambria" w:cs="Times New Roman"/>
          <w:sz w:val="24"/>
          <w:szCs w:val="24"/>
        </w:rPr>
      </w:pPr>
      <w:proofErr w:type="spellStart"/>
      <w:r w:rsidRPr="00CC3B89">
        <w:rPr>
          <w:rFonts w:ascii="Cambria" w:hAnsi="Cambria" w:cs="Times New Roman"/>
          <w:b/>
          <w:sz w:val="24"/>
          <w:szCs w:val="24"/>
        </w:rPr>
        <w:t>Куксин</w:t>
      </w:r>
      <w:proofErr w:type="spellEnd"/>
      <w:r w:rsidRPr="00CC3B89">
        <w:rPr>
          <w:rFonts w:ascii="Cambria" w:hAnsi="Cambria" w:cs="Times New Roman"/>
          <w:b/>
          <w:sz w:val="24"/>
          <w:szCs w:val="24"/>
        </w:rPr>
        <w:t xml:space="preserve"> Иван Николаевич</w:t>
      </w:r>
      <w:r w:rsidRPr="00CC3B89">
        <w:rPr>
          <w:rFonts w:ascii="Cambria" w:hAnsi="Cambria" w:cs="Times New Roman"/>
          <w:sz w:val="24"/>
          <w:szCs w:val="24"/>
        </w:rPr>
        <w:t xml:space="preserve">, профессор департамента права </w:t>
      </w:r>
      <w:r w:rsidRPr="00CC3B89">
        <w:rPr>
          <w:rFonts w:ascii="Cambria" w:hAnsi="Cambria" w:cs="Times New Roman"/>
          <w:sz w:val="24"/>
          <w:szCs w:val="24"/>
        </w:rPr>
        <w:t>И</w:t>
      </w:r>
      <w:r w:rsidRPr="00CC3B89">
        <w:rPr>
          <w:rFonts w:ascii="Cambria" w:hAnsi="Cambria" w:cs="Times New Roman"/>
          <w:sz w:val="24"/>
          <w:szCs w:val="24"/>
        </w:rPr>
        <w:t>нститута экономики, управления и права Московского городского педагогического университета, доктор юридических наук, профессор, заслуженный юрист Российской Федерации.</w:t>
      </w:r>
    </w:p>
    <w:p w14:paraId="6468D2BF" w14:textId="7A640ED8" w:rsidR="00397E1B" w:rsidRPr="00CC3B89" w:rsidRDefault="00397E1B" w:rsidP="00397E1B">
      <w:pPr>
        <w:rPr>
          <w:rFonts w:ascii="Cambria" w:hAnsi="Cambria" w:cs="Times New Roman"/>
          <w:bCs/>
          <w:i/>
          <w:iCs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C3B89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С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>оциальное государство: крах или стимул развития?</w:t>
      </w:r>
    </w:p>
    <w:p w14:paraId="779D30DF" w14:textId="77777777" w:rsidR="00397E1B" w:rsidRPr="00CC3B89" w:rsidRDefault="00397E1B" w:rsidP="00202840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5FA08549" w14:textId="77777777" w:rsidR="00397E1B" w:rsidRPr="00CC3B89" w:rsidRDefault="00397E1B" w:rsidP="00202840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03D039F7" w14:textId="38D85E25" w:rsidR="00202840" w:rsidRPr="00CC3B89" w:rsidRDefault="00202840" w:rsidP="00202840">
      <w:p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Курышев Евгений Юрьевич,</w:t>
      </w:r>
      <w:r w:rsidR="00CE13AF" w:rsidRPr="00CC3B89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="00397E1B" w:rsidRPr="00CC3B89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начальник кафедры гражданского права, </w:t>
      </w:r>
      <w:r w:rsidR="00CE13AF" w:rsidRPr="00CC3B89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Саратовский военный ордена Жукова Краснознаменный институт войск национальной гвардии Российской Федерации</w:t>
      </w:r>
      <w:r w:rsidR="00397E1B" w:rsidRPr="00CC3B89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 кандидат юридических наук.</w:t>
      </w:r>
    </w:p>
    <w:p w14:paraId="664C78F1" w14:textId="0B205FD9" w:rsidR="00202840" w:rsidRPr="00CC3B89" w:rsidRDefault="00202840" w:rsidP="00202840">
      <w:pPr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Цифровизация и информатизация как инновационный путь развития современной юридической науки</w:t>
      </w:r>
      <w:r w:rsidR="009965D2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1305F4E7" w14:textId="77777777" w:rsidR="00202840" w:rsidRPr="00CC3B89" w:rsidRDefault="00202840" w:rsidP="00202840">
      <w:pPr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656BA7C3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Лежнева Ольга Юрьевна, </w:t>
      </w:r>
      <w:r w:rsidRPr="00CC3B89">
        <w:rPr>
          <w:rFonts w:ascii="Cambria" w:hAnsi="Cambria"/>
        </w:rPr>
        <w:t>судья Московского городского арбитражного суда.</w:t>
      </w:r>
    </w:p>
    <w:p w14:paraId="6E0FCB2A" w14:textId="1A2CDEA0" w:rsidR="0031560C" w:rsidRPr="00CC3B89" w:rsidRDefault="0031560C" w:rsidP="0031560C">
      <w:pPr>
        <w:ind w:firstLine="709"/>
        <w:rPr>
          <w:rFonts w:ascii="Cambria" w:hAnsi="Cambria" w:cs="Times New Roman"/>
          <w:b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Дж. Локк об институте судебной власти А.Ф. Кони о значении института суда в системе российского государства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6D093F10" w14:textId="77777777" w:rsidR="0031560C" w:rsidRPr="00CC3B89" w:rsidRDefault="0031560C" w:rsidP="00202840">
      <w:pPr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29E0AD13" w14:textId="2C092B9A" w:rsidR="00397E1B" w:rsidRPr="00CC3B89" w:rsidRDefault="00397E1B" w:rsidP="00202840">
      <w:p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C3B89">
        <w:rPr>
          <w:rFonts w:ascii="Cambria" w:hAnsi="Cambria"/>
          <w:b/>
          <w:sz w:val="24"/>
          <w:szCs w:val="24"/>
        </w:rPr>
        <w:t>Ливенцев Дмитрий Вячеславович</w:t>
      </w:r>
      <w:r w:rsidRPr="00CC3B89">
        <w:rPr>
          <w:rFonts w:ascii="Cambria" w:hAnsi="Cambria"/>
          <w:sz w:val="24"/>
          <w:szCs w:val="24"/>
        </w:rPr>
        <w:t xml:space="preserve"> – профессор кафедры юридических дисциплин Воронежского государственного аграрного университета имени императора Петра I, доктор исторических наук, кандидат юридических наук, профессор</w:t>
      </w:r>
      <w:r w:rsidRPr="00CC3B89">
        <w:rPr>
          <w:rFonts w:ascii="Cambria" w:hAnsi="Cambria"/>
          <w:sz w:val="24"/>
          <w:szCs w:val="24"/>
        </w:rPr>
        <w:t>.</w:t>
      </w:r>
    </w:p>
    <w:p w14:paraId="21DE0EAB" w14:textId="7628DCD9" w:rsidR="00397E1B" w:rsidRPr="00CC3B89" w:rsidRDefault="00397E1B" w:rsidP="00397E1B">
      <w:pPr>
        <w:ind w:right="-185" w:firstLine="709"/>
        <w:rPr>
          <w:rFonts w:ascii="Cambria" w:hAnsi="Cambria"/>
          <w:bCs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CC3B89">
        <w:rPr>
          <w:rFonts w:ascii="Cambria" w:hAnsi="Cambria"/>
          <w:bCs/>
          <w:i/>
          <w:iCs/>
          <w:sz w:val="24"/>
          <w:szCs w:val="24"/>
        </w:rPr>
        <w:t>Роль помазания на царство при вступлении на престол в государственно-правовом статусе российской правящей династии</w:t>
      </w:r>
    </w:p>
    <w:p w14:paraId="138761F4" w14:textId="5EE56985" w:rsidR="00397E1B" w:rsidRPr="00CC3B89" w:rsidRDefault="00397E1B" w:rsidP="0020284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67A28EF2" w14:textId="2B5C6B26" w:rsidR="00202840" w:rsidRPr="00CC3B89" w:rsidRDefault="00202840" w:rsidP="00202840">
      <w:pPr>
        <w:rPr>
          <w:rFonts w:ascii="Cambria" w:eastAsia="Times New Roman" w:hAnsi="Cambria" w:cs="Times New Roman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sz w:val="24"/>
          <w:szCs w:val="24"/>
        </w:rPr>
        <w:t>Лосев Даниил Иванович</w:t>
      </w:r>
      <w:r w:rsidRPr="00CC3B89">
        <w:rPr>
          <w:rFonts w:ascii="Cambria" w:eastAsia="Times New Roman" w:hAnsi="Cambria" w:cs="Times New Roman"/>
          <w:sz w:val="24"/>
          <w:szCs w:val="24"/>
        </w:rPr>
        <w:t>, курсант</w:t>
      </w:r>
      <w:r w:rsidRPr="00CC3B8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00CC3B89">
        <w:rPr>
          <w:rFonts w:ascii="Cambria" w:eastAsia="Times New Roman" w:hAnsi="Cambria" w:cs="Times New Roman"/>
          <w:sz w:val="24"/>
          <w:szCs w:val="24"/>
        </w:rPr>
        <w:t>Ленинградского областного филиала Санкт-Петербургского университета МВД России.</w:t>
      </w:r>
    </w:p>
    <w:p w14:paraId="6252CD87" w14:textId="2B3FF702" w:rsidR="00202840" w:rsidRPr="00CC3B89" w:rsidRDefault="00202840" w:rsidP="00202840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iCs/>
          <w:sz w:val="24"/>
          <w:szCs w:val="24"/>
        </w:rPr>
        <w:t>Цифровые валюты и их влияние на финансовую систему государства</w:t>
      </w:r>
      <w:r w:rsidR="009965D2" w:rsidRPr="00CC3B89">
        <w:rPr>
          <w:rFonts w:ascii="Cambria" w:eastAsia="Times New Roman" w:hAnsi="Cambria" w:cs="Times New Roman"/>
          <w:i/>
          <w:iCs/>
          <w:sz w:val="24"/>
          <w:szCs w:val="24"/>
        </w:rPr>
        <w:t>.</w:t>
      </w:r>
    </w:p>
    <w:p w14:paraId="2F90F8B9" w14:textId="77777777" w:rsidR="00202840" w:rsidRPr="00CC3B89" w:rsidRDefault="00202840" w:rsidP="007555F8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E39BC80" w14:textId="780D8EF9" w:rsidR="007555F8" w:rsidRPr="00CC3B89" w:rsidRDefault="007555F8" w:rsidP="007555F8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Лубягина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</w:t>
      </w:r>
      <w:r w:rsidR="00560168" w:rsidRPr="00CC3B8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Дина Владимировна, доцент кафедры предпринимательского и корпоративного права Московского государственного юридического университета (МГЮА) им. О.Е. </w:t>
      </w:r>
      <w:proofErr w:type="spellStart"/>
      <w:r w:rsidR="00560168" w:rsidRPr="00CC3B8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Кутафина</w:t>
      </w:r>
      <w:proofErr w:type="spellEnd"/>
      <w:r w:rsidR="00560168" w:rsidRPr="00CC3B8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, ка</w:t>
      </w:r>
      <w:r w:rsidR="005556F4" w:rsidRPr="00CC3B8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ндидат юридических наук, доцент.</w:t>
      </w:r>
    </w:p>
    <w:p w14:paraId="34DDFB2C" w14:textId="4A81F549" w:rsidR="007555F8" w:rsidRPr="00CC3B89" w:rsidRDefault="007555F8" w:rsidP="007555F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i/>
          <w:iCs/>
          <w:color w:val="1F2124"/>
        </w:rPr>
      </w:pPr>
      <w:r w:rsidRPr="00CC3B89">
        <w:rPr>
          <w:rFonts w:ascii="Cambria" w:hAnsi="Cambria"/>
          <w:b/>
          <w:bCs/>
          <w:i/>
          <w:iCs/>
        </w:rPr>
        <w:t xml:space="preserve">Тема: </w:t>
      </w:r>
      <w:r w:rsidRPr="00CC3B89">
        <w:rPr>
          <w:rFonts w:ascii="Cambria" w:hAnsi="Cambria" w:cs="Arial"/>
          <w:i/>
          <w:iCs/>
          <w:color w:val="1A1A1A"/>
        </w:rPr>
        <w:t xml:space="preserve">Риск, </w:t>
      </w:r>
      <w:proofErr w:type="spellStart"/>
      <w:r w:rsidRPr="00CC3B89">
        <w:rPr>
          <w:rFonts w:ascii="Cambria" w:hAnsi="Cambria" w:cs="Arial"/>
          <w:i/>
          <w:iCs/>
          <w:color w:val="1A1A1A"/>
        </w:rPr>
        <w:t>безвиновная</w:t>
      </w:r>
      <w:proofErr w:type="spellEnd"/>
      <w:r w:rsidRPr="00CC3B89">
        <w:rPr>
          <w:rFonts w:ascii="Cambria" w:hAnsi="Cambria" w:cs="Arial"/>
          <w:i/>
          <w:iCs/>
          <w:color w:val="1A1A1A"/>
        </w:rPr>
        <w:t xml:space="preserve"> ответственность, непреодолимая сила: проблемы разграничения в современной правоприменительной практике и теории России</w:t>
      </w:r>
      <w:r w:rsidR="009965D2" w:rsidRPr="00CC3B89">
        <w:rPr>
          <w:rFonts w:ascii="Cambria" w:hAnsi="Cambria" w:cs="Arial"/>
          <w:i/>
          <w:iCs/>
          <w:color w:val="1A1A1A"/>
        </w:rPr>
        <w:t>.</w:t>
      </w:r>
    </w:p>
    <w:p w14:paraId="7B3FEB7B" w14:textId="77777777" w:rsidR="007555F8" w:rsidRPr="00CC3B89" w:rsidRDefault="007555F8" w:rsidP="007555F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color w:val="1F2124"/>
        </w:rPr>
      </w:pPr>
    </w:p>
    <w:p w14:paraId="21A042B8" w14:textId="77777777" w:rsidR="001D183A" w:rsidRPr="00CC3B89" w:rsidRDefault="001D183A" w:rsidP="001D183A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Лукашин Евгений Викторович</w:t>
      </w:r>
      <w:r w:rsidRPr="00CC3B89">
        <w:rPr>
          <w:rFonts w:ascii="Cambria" w:hAnsi="Cambria" w:cs="Times New Roman"/>
          <w:iCs/>
          <w:sz w:val="24"/>
          <w:szCs w:val="24"/>
        </w:rPr>
        <w:t>, аспирант Русской христианской гуманитарной академии им. Ф.М. Достоевского.</w:t>
      </w:r>
    </w:p>
    <w:p w14:paraId="1C2C4F3C" w14:textId="77777777" w:rsidR="001D183A" w:rsidRPr="00CC3B89" w:rsidRDefault="001D183A" w:rsidP="001D183A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iCs/>
          <w:sz w:val="24"/>
          <w:szCs w:val="24"/>
        </w:rPr>
        <w:t>Антропологические предпосылки идеи права.</w:t>
      </w:r>
    </w:p>
    <w:p w14:paraId="6FF9E77F" w14:textId="77777777" w:rsidR="001D183A" w:rsidRPr="00CC3B89" w:rsidRDefault="001D183A" w:rsidP="008F46D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728E28B0" w14:textId="77777777" w:rsidR="00930D9B" w:rsidRPr="00CC3B89" w:rsidRDefault="00930D9B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Лысенков Сергей Геннадьевич, </w:t>
      </w:r>
      <w:r w:rsidRPr="00CC3B89">
        <w:rPr>
          <w:rFonts w:ascii="Cambria" w:hAnsi="Cambria"/>
        </w:rPr>
        <w:t>профессор Санкт-Петербургского военного ордена Жукова института войск национальной гвардии Российской Федерации, (г. Санкт-Петербург), доктор юридических наук, профессор.</w:t>
      </w:r>
    </w:p>
    <w:p w14:paraId="52BBD721" w14:textId="77777777" w:rsidR="00930D9B" w:rsidRPr="00CC3B89" w:rsidRDefault="00930D9B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Бутов Сергей Валерьевич, </w:t>
      </w:r>
      <w:r w:rsidRPr="00CC3B89">
        <w:rPr>
          <w:rFonts w:ascii="Cambria" w:hAnsi="Cambria"/>
        </w:rPr>
        <w:t>адъюнкт Санкт-Петербургского военного ордена Жукова института войск национальной гвардии Российской Федерации, (г. Санкт-Петербург).</w:t>
      </w:r>
    </w:p>
    <w:p w14:paraId="0B38FC1C" w14:textId="19E5E1CF" w:rsidR="00930D9B" w:rsidRPr="00CC3B89" w:rsidRDefault="00930D9B" w:rsidP="00930D9B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 xml:space="preserve">Противодействие фальсификации истории войск НКВД СССР периода Великой Отечественной войны в современных условиях информатизации и цифровизации 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 xml:space="preserve">  </w:t>
      </w:r>
      <w:r w:rsidRPr="00CC3B89">
        <w:rPr>
          <w:rFonts w:ascii="Cambria" w:hAnsi="Cambria" w:cs="Times New Roman"/>
          <w:bCs/>
          <w:i/>
          <w:sz w:val="24"/>
          <w:szCs w:val="24"/>
        </w:rPr>
        <w:t>общества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43D17404" w14:textId="77777777" w:rsidR="008F46D4" w:rsidRPr="00CC3B89" w:rsidRDefault="008F46D4" w:rsidP="007555F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color w:val="1F2124"/>
        </w:rPr>
      </w:pPr>
    </w:p>
    <w:p w14:paraId="43CE8F78" w14:textId="0C6618C8" w:rsidR="007555F8" w:rsidRPr="00CC3B89" w:rsidRDefault="007555F8" w:rsidP="007555F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1F2124"/>
        </w:rPr>
      </w:pPr>
      <w:proofErr w:type="spellStart"/>
      <w:r w:rsidRPr="00CC3B89">
        <w:rPr>
          <w:rFonts w:ascii="Cambria" w:hAnsi="Cambria"/>
          <w:b/>
          <w:bCs/>
          <w:color w:val="1F2124"/>
        </w:rPr>
        <w:t>Максуров</w:t>
      </w:r>
      <w:proofErr w:type="spellEnd"/>
      <w:r w:rsidRPr="00CC3B89">
        <w:rPr>
          <w:rFonts w:ascii="Cambria" w:hAnsi="Cambria"/>
          <w:b/>
          <w:bCs/>
          <w:color w:val="1F2124"/>
        </w:rPr>
        <w:t xml:space="preserve"> Алексей Анатольевич</w:t>
      </w:r>
      <w:r w:rsidRPr="00CC3B89">
        <w:rPr>
          <w:rFonts w:ascii="Cambria" w:hAnsi="Cambria"/>
          <w:color w:val="1F2124"/>
        </w:rPr>
        <w:t xml:space="preserve">, преподаватель кафедры теории и истории государства и права Ярославского государственного университета </w:t>
      </w:r>
      <w:proofErr w:type="spellStart"/>
      <w:r w:rsidRPr="00CC3B89">
        <w:rPr>
          <w:rFonts w:ascii="Cambria" w:hAnsi="Cambria"/>
          <w:color w:val="1F2124"/>
        </w:rPr>
        <w:t>им.П.Г.Демидова</w:t>
      </w:r>
      <w:proofErr w:type="spellEnd"/>
      <w:r w:rsidRPr="00CC3B89">
        <w:rPr>
          <w:rFonts w:ascii="Cambria" w:hAnsi="Cambria"/>
          <w:color w:val="1F2124"/>
        </w:rPr>
        <w:t>,  приглашенный преподаватель Университета Сорбонна (Париж), кандидат юридических наук, доцент.</w:t>
      </w:r>
    </w:p>
    <w:p w14:paraId="55FFBD20" w14:textId="1EED99F4" w:rsidR="00A53849" w:rsidRPr="00CC3B89" w:rsidRDefault="007555F8" w:rsidP="007555F8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color w:val="1F2124"/>
          <w:sz w:val="24"/>
          <w:szCs w:val="24"/>
        </w:rPr>
        <w:t>Тема:</w:t>
      </w:r>
      <w:r w:rsidRPr="00CC3B89">
        <w:rPr>
          <w:rFonts w:ascii="Cambria" w:hAnsi="Cambria"/>
          <w:i/>
          <w:iCs/>
          <w:color w:val="1F2124"/>
          <w:sz w:val="24"/>
          <w:szCs w:val="24"/>
        </w:rPr>
        <w:t xml:space="preserve"> Информирование граждан об ограничении их прав в ус</w:t>
      </w:r>
      <w:r w:rsidR="005556F4" w:rsidRPr="00CC3B89">
        <w:rPr>
          <w:rFonts w:ascii="Cambria" w:hAnsi="Cambria"/>
          <w:i/>
          <w:iCs/>
          <w:color w:val="1F2124"/>
          <w:sz w:val="24"/>
          <w:szCs w:val="24"/>
        </w:rPr>
        <w:t>ловиях особых правовых режимов».</w:t>
      </w:r>
    </w:p>
    <w:p w14:paraId="1DA94294" w14:textId="77777777" w:rsidR="00D95B38" w:rsidRPr="00CC3B89" w:rsidRDefault="00D95B38" w:rsidP="00BE6FF7">
      <w:pPr>
        <w:rPr>
          <w:rFonts w:ascii="Cambria" w:hAnsi="Cambria" w:cs="Times New Roman"/>
          <w:b/>
          <w:bCs/>
          <w:iCs/>
          <w:sz w:val="24"/>
          <w:szCs w:val="24"/>
        </w:rPr>
      </w:pPr>
    </w:p>
    <w:p w14:paraId="15B5AF0B" w14:textId="38705D6B" w:rsidR="00397E1B" w:rsidRPr="00CC3B89" w:rsidRDefault="00397E1B" w:rsidP="00B9509F">
      <w:pPr>
        <w:shd w:val="clear" w:color="auto" w:fill="FFFFFF"/>
        <w:rPr>
          <w:rFonts w:ascii="Cambria" w:eastAsia="Calibri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>Малиновский Алексей Александрович</w:t>
      </w:r>
      <w:r w:rsidRPr="00CC3B89">
        <w:rPr>
          <w:rFonts w:ascii="Cambria" w:hAnsi="Cambria" w:cs="Times New Roman"/>
          <w:sz w:val="24"/>
          <w:szCs w:val="24"/>
        </w:rPr>
        <w:t xml:space="preserve">, </w:t>
      </w:r>
      <w:r w:rsidRPr="00CC3B89">
        <w:rPr>
          <w:rFonts w:ascii="Cambria" w:eastAsia="Calibri" w:hAnsi="Cambria" w:cs="Times New Roman"/>
          <w:sz w:val="24"/>
          <w:szCs w:val="24"/>
        </w:rPr>
        <w:t>заведующий кафедрой теории права и сравнительного правоведения Московского государственного института международных отношений (университет) МИД России, доктор юридических наук, доцент</w:t>
      </w:r>
      <w:r w:rsidRPr="00CC3B89">
        <w:rPr>
          <w:rFonts w:ascii="Cambria" w:eastAsia="Calibri" w:hAnsi="Cambria" w:cs="Times New Roman"/>
          <w:sz w:val="24"/>
          <w:szCs w:val="24"/>
        </w:rPr>
        <w:t>;</w:t>
      </w:r>
    </w:p>
    <w:p w14:paraId="49BCA112" w14:textId="67B0495C" w:rsidR="00397E1B" w:rsidRPr="00CC3B89" w:rsidRDefault="00397E1B" w:rsidP="00B9509F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lastRenderedPageBreak/>
        <w:t>Малиновская Виктория Михайловна</w:t>
      </w:r>
      <w:r w:rsidRPr="00CC3B89">
        <w:rPr>
          <w:rFonts w:ascii="Cambria" w:hAnsi="Cambria" w:cs="Times New Roman"/>
          <w:sz w:val="24"/>
          <w:szCs w:val="24"/>
        </w:rPr>
        <w:t>, доцент</w:t>
      </w:r>
      <w:r w:rsidRPr="00CC3B89">
        <w:rPr>
          <w:rFonts w:ascii="Cambria" w:eastAsia="Calibri" w:hAnsi="Cambria" w:cs="Times New Roman"/>
          <w:bCs/>
          <w:sz w:val="24"/>
          <w:szCs w:val="24"/>
        </w:rPr>
        <w:t xml:space="preserve"> кафедры уголовного права, уголовного процесса и криминалистики </w:t>
      </w:r>
      <w:r w:rsidRPr="00CC3B89">
        <w:rPr>
          <w:rFonts w:ascii="Cambria" w:eastAsia="Calibri" w:hAnsi="Cambria" w:cs="Times New Roman"/>
          <w:sz w:val="24"/>
          <w:szCs w:val="24"/>
        </w:rPr>
        <w:t>Московского государственного института международных отношений (университет) МИД России, кандидат юридических наук, доцент.</w:t>
      </w:r>
    </w:p>
    <w:p w14:paraId="04EA2B90" w14:textId="23FF2EAF" w:rsidR="00397E1B" w:rsidRPr="00CC3B89" w:rsidRDefault="00397E1B" w:rsidP="00397E1B">
      <w:pPr>
        <w:rPr>
          <w:rFonts w:ascii="Cambria" w:hAnsi="Cambria" w:cs="Times New Roman"/>
          <w:bCs/>
          <w:i/>
          <w:iCs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>Особенности источников права в государстве граде Ватикан</w:t>
      </w:r>
    </w:p>
    <w:p w14:paraId="532A842D" w14:textId="77777777" w:rsidR="00397E1B" w:rsidRPr="00CC3B89" w:rsidRDefault="00397E1B" w:rsidP="00B9509F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0EA35893" w14:textId="211D884B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Малюхов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Илья Дмитриевич, Кондратьев Вячеслав Вадимович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, обучающиеся в ФГКОУ ВО «Московская академия Следственного комитета Российской Федерации им. А.Я. Сухарева».</w:t>
      </w:r>
    </w:p>
    <w:p w14:paraId="66F89577" w14:textId="24824B55" w:rsidR="00B9509F" w:rsidRPr="00CC3B89" w:rsidRDefault="00B9509F" w:rsidP="007258A2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Тенденция образования информационных автократий как признака деструкции политической свободы: теоретико-правовая модель</w:t>
      </w:r>
      <w:r w:rsidR="009965D2"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.</w:t>
      </w:r>
    </w:p>
    <w:p w14:paraId="5EA87C00" w14:textId="77777777" w:rsidR="00B9509F" w:rsidRPr="00CC3B89" w:rsidRDefault="00B9509F" w:rsidP="007258A2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7B7499F6" w14:textId="5864B4DF" w:rsidR="00B946EC" w:rsidRPr="00CC3B89" w:rsidRDefault="007258A2" w:rsidP="00B946EC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  <w:proofErr w:type="spellStart"/>
      <w:r w:rsidRPr="00CC3B89">
        <w:rPr>
          <w:rFonts w:ascii="Cambria" w:hAnsi="Cambria" w:cs="Times New Roman"/>
          <w:b/>
          <w:sz w:val="24"/>
          <w:szCs w:val="24"/>
        </w:rPr>
        <w:t>Мамитова</w:t>
      </w:r>
      <w:proofErr w:type="spellEnd"/>
      <w:r w:rsidRPr="00CC3B89">
        <w:rPr>
          <w:rFonts w:ascii="Cambria" w:hAnsi="Cambria" w:cs="Times New Roman"/>
          <w:b/>
          <w:sz w:val="24"/>
          <w:szCs w:val="24"/>
        </w:rPr>
        <w:t xml:space="preserve"> Екатерина Викторовна</w:t>
      </w:r>
      <w:r w:rsidRPr="00CC3B89">
        <w:rPr>
          <w:rFonts w:ascii="Cambria" w:hAnsi="Cambria" w:cs="Times New Roman"/>
          <w:bCs/>
          <w:sz w:val="24"/>
          <w:szCs w:val="24"/>
        </w:rPr>
        <w:t xml:space="preserve">, </w:t>
      </w:r>
      <w:r w:rsidRPr="00CC3B89">
        <w:rPr>
          <w:rFonts w:ascii="Cambria" w:hAnsi="Cambria" w:cs="Times New Roman"/>
          <w:bCs/>
          <w:sz w:val="24"/>
          <w:szCs w:val="24"/>
        </w:rPr>
        <w:t>аспирант кафедры теории и истории государства и права Частного образовательного учреждения высшего образования «Юридический институт» (Санкт-Петербург)</w:t>
      </w:r>
      <w:r w:rsidR="00B946EC" w:rsidRPr="00CC3B89">
        <w:rPr>
          <w:rFonts w:ascii="Cambria" w:hAnsi="Cambria" w:cs="Times New Roman"/>
          <w:bCs/>
          <w:sz w:val="24"/>
          <w:szCs w:val="24"/>
        </w:rPr>
        <w:t>,</w:t>
      </w:r>
      <w:r w:rsidR="00B946EC"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 xml:space="preserve"> помощник депутата Государственной Думы Федерального Собрания Российской Федерации.</w:t>
      </w:r>
    </w:p>
    <w:p w14:paraId="3AAA6EE8" w14:textId="7FF270C9" w:rsidR="007258A2" w:rsidRPr="00CC3B89" w:rsidRDefault="007258A2" w:rsidP="007258A2">
      <w:pPr>
        <w:contextualSpacing/>
        <w:rPr>
          <w:rFonts w:ascii="Cambria" w:hAnsi="Cambria" w:cs="Times New Roman"/>
          <w:b/>
          <w:i/>
          <w:iCs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iCs/>
        </w:rPr>
        <w:t xml:space="preserve"> </w:t>
      </w:r>
      <w:r w:rsidRPr="00CC3B89">
        <w:rPr>
          <w:rFonts w:ascii="Cambria" w:hAnsi="Cambria" w:cs="Times New Roman"/>
          <w:bCs/>
          <w:i/>
          <w:iCs/>
          <w:sz w:val="24"/>
          <w:szCs w:val="24"/>
        </w:rPr>
        <w:t>Противодействие допингу в спорте в Российской Федерации</w:t>
      </w:r>
    </w:p>
    <w:p w14:paraId="543F4628" w14:textId="77777777" w:rsidR="007258A2" w:rsidRPr="00CC3B89" w:rsidRDefault="007258A2" w:rsidP="007258A2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78DBCA51" w14:textId="242C582C" w:rsidR="00F218C1" w:rsidRPr="00CC3B89" w:rsidRDefault="00F218C1" w:rsidP="007258A2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Марина Елена Александровна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- доцент кафедры уголовного процесса и криминалистики юридического факультета Оренбургского государственного университета, кандидат юридических наук, доцент;</w:t>
      </w:r>
    </w:p>
    <w:p w14:paraId="22ED77D8" w14:textId="77777777" w:rsidR="00F218C1" w:rsidRPr="00CC3B89" w:rsidRDefault="00F218C1" w:rsidP="007258A2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Мищенко Елена Валерьевна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- профессор кафедры уголовного процесса и криминалистики факультета (командного) Санкт-Петербургского военного ордена Жукова института войск национальной гвардии Российской Федерации, доктор юридических наук, доцент;</w:t>
      </w:r>
    </w:p>
    <w:p w14:paraId="0B1B5B09" w14:textId="0AAE93E2" w:rsidR="00F218C1" w:rsidRPr="00CC3B89" w:rsidRDefault="00F218C1" w:rsidP="00F218C1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Никурадзе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Наталья Олеговна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- доцент кафедры уголовного процесса и криминалистики юридического факультета Оренбургского государственного университета, кандидат юридических наук, доцент</w:t>
      </w:r>
      <w:r w:rsidR="005556F4" w:rsidRPr="00CC3B89">
        <w:rPr>
          <w:rFonts w:ascii="Cambria" w:eastAsia="Times New Roman" w:hAnsi="Cambria" w:cs="Arial"/>
          <w:color w:val="1A1A1A"/>
          <w:sz w:val="24"/>
          <w:szCs w:val="24"/>
        </w:rPr>
        <w:t>.</w:t>
      </w:r>
    </w:p>
    <w:p w14:paraId="33801946" w14:textId="2AD78ACD" w:rsidR="00F218C1" w:rsidRPr="00CC3B89" w:rsidRDefault="00F218C1" w:rsidP="00F218C1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</w:t>
      </w: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Общество, государство и право в условиях цифровой трансформации</w:t>
      </w:r>
      <w:r w:rsidR="009965D2"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.</w:t>
      </w:r>
    </w:p>
    <w:p w14:paraId="1153B273" w14:textId="77777777" w:rsidR="00F218C1" w:rsidRPr="00CC3B89" w:rsidRDefault="00F218C1" w:rsidP="00BE6FF7">
      <w:pPr>
        <w:rPr>
          <w:rFonts w:ascii="Cambria" w:hAnsi="Cambria" w:cs="Times New Roman"/>
          <w:b/>
          <w:bCs/>
          <w:iCs/>
          <w:sz w:val="24"/>
          <w:szCs w:val="24"/>
        </w:rPr>
      </w:pPr>
    </w:p>
    <w:p w14:paraId="0356CF0E" w14:textId="54566453" w:rsidR="00BE6FF7" w:rsidRPr="00CC3B89" w:rsidRDefault="00BE6FF7" w:rsidP="00BE6FF7">
      <w:pPr>
        <w:rPr>
          <w:rFonts w:ascii="Cambria" w:hAnsi="Cambria" w:cs="Times New Roman"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Cs/>
          <w:sz w:val="24"/>
          <w:szCs w:val="24"/>
        </w:rPr>
        <w:t>Масленников Дмитрий Владимирович</w:t>
      </w:r>
      <w:r w:rsidRPr="00CC3B89">
        <w:rPr>
          <w:rFonts w:ascii="Cambria" w:hAnsi="Cambria" w:cs="Times New Roman"/>
          <w:iCs/>
          <w:sz w:val="24"/>
          <w:szCs w:val="24"/>
        </w:rPr>
        <w:t>, доктор философских наук, профессор, заведующий кафедрой Русской христианской гуманитарной академии им. Ф.М. Достоевского.</w:t>
      </w:r>
    </w:p>
    <w:p w14:paraId="096B8250" w14:textId="3D63ABCB" w:rsidR="00BE6FF7" w:rsidRPr="00CC3B89" w:rsidRDefault="00FF2C31" w:rsidP="00BE6FF7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</w:rPr>
        <w:t xml:space="preserve">Тема: </w:t>
      </w:r>
      <w:r w:rsidR="00BE6FF7" w:rsidRPr="00CC3B89">
        <w:rPr>
          <w:rFonts w:ascii="Cambria" w:hAnsi="Cambria" w:cs="Times New Roman"/>
          <w:i/>
          <w:iCs/>
          <w:sz w:val="24"/>
          <w:szCs w:val="24"/>
        </w:rPr>
        <w:t>Идеи М.М. Сперанского в практике государственного строительства Российской империи</w:t>
      </w:r>
      <w:r w:rsidR="007555F8" w:rsidRPr="00CC3B89">
        <w:rPr>
          <w:rStyle w:val="a8"/>
          <w:rFonts w:ascii="Cambria" w:hAnsi="Cambria" w:cs="Times New Roman"/>
          <w:i/>
          <w:iCs/>
          <w:sz w:val="24"/>
          <w:szCs w:val="24"/>
        </w:rPr>
        <w:footnoteReference w:customMarkFollows="1" w:id="1"/>
        <w:t>*</w:t>
      </w:r>
      <w:r w:rsidR="00BE6FF7" w:rsidRPr="00CC3B89">
        <w:rPr>
          <w:rFonts w:ascii="Cambria" w:hAnsi="Cambria" w:cs="Times New Roman"/>
          <w:i/>
          <w:iCs/>
          <w:sz w:val="24"/>
          <w:szCs w:val="24"/>
        </w:rPr>
        <w:t>.</w:t>
      </w:r>
    </w:p>
    <w:p w14:paraId="78B51B99" w14:textId="77777777" w:rsidR="00BE6FF7" w:rsidRPr="00CC3B89" w:rsidRDefault="00BE6FF7" w:rsidP="00BE6FF7">
      <w:pPr>
        <w:rPr>
          <w:rFonts w:ascii="Cambria" w:hAnsi="Cambria" w:cs="Times New Roman"/>
          <w:iCs/>
          <w:sz w:val="24"/>
          <w:szCs w:val="24"/>
        </w:rPr>
      </w:pPr>
    </w:p>
    <w:p w14:paraId="5808E4DF" w14:textId="24045923" w:rsidR="00D95B38" w:rsidRPr="00CC3B89" w:rsidRDefault="00D95B38" w:rsidP="00D95B38">
      <w:pPr>
        <w:ind w:firstLine="709"/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sz w:val="24"/>
          <w:szCs w:val="24"/>
        </w:rPr>
        <w:t>Матанцев Дмитрий Александрович</w:t>
      </w:r>
      <w:r w:rsidRPr="00CC3B89">
        <w:rPr>
          <w:rFonts w:ascii="Cambria" w:eastAsia="Times New Roman" w:hAnsi="Cambria" w:cs="Times New Roman"/>
          <w:sz w:val="24"/>
          <w:szCs w:val="24"/>
        </w:rPr>
        <w:t>, доцент кафедры государственно-правовых дисциплин Академии управления МВД России,</w:t>
      </w:r>
      <w:r w:rsidRPr="00CC3B89">
        <w:rPr>
          <w:rFonts w:ascii="Cambria" w:hAnsi="Cambria" w:cs="Times New Roman"/>
          <w:sz w:val="24"/>
          <w:szCs w:val="24"/>
        </w:rPr>
        <w:t xml:space="preserve"> кандидат юридических наук, доцент.</w:t>
      </w:r>
    </w:p>
    <w:p w14:paraId="367BE36F" w14:textId="0323197F" w:rsidR="00D95B38" w:rsidRPr="00CC3B89" w:rsidRDefault="00D95B38" w:rsidP="00FC7D35">
      <w:pPr>
        <w:ind w:firstLine="709"/>
        <w:rPr>
          <w:rFonts w:ascii="Cambria" w:hAnsi="Cambria"/>
          <w:b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sz w:val="24"/>
          <w:szCs w:val="24"/>
        </w:rPr>
        <w:t>Рисковые начала правового поведения</w:t>
      </w:r>
      <w:r w:rsidR="009965D2" w:rsidRPr="00CC3B89">
        <w:rPr>
          <w:rFonts w:ascii="Cambria" w:eastAsia="Times New Roman" w:hAnsi="Cambria" w:cs="Times New Roman"/>
          <w:i/>
          <w:sz w:val="24"/>
          <w:szCs w:val="24"/>
        </w:rPr>
        <w:t>.</w:t>
      </w:r>
      <w:r w:rsidRPr="00CC3B89">
        <w:rPr>
          <w:rFonts w:ascii="Cambria" w:eastAsia="Times New Roman" w:hAnsi="Cambria" w:cs="Times New Roman"/>
          <w:i/>
          <w:sz w:val="24"/>
          <w:szCs w:val="24"/>
        </w:rPr>
        <w:t xml:space="preserve">  </w:t>
      </w:r>
    </w:p>
    <w:p w14:paraId="6E5597B7" w14:textId="77777777" w:rsidR="00D95B38" w:rsidRPr="00CC3B89" w:rsidRDefault="00D95B38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20100E36" w14:textId="532A1B6D" w:rsidR="00FC7D35" w:rsidRPr="00CC3B89" w:rsidRDefault="00DD1397" w:rsidP="00FC7D35">
      <w:pPr>
        <w:ind w:firstLine="709"/>
        <w:rPr>
          <w:rFonts w:ascii="Cambria" w:hAnsi="Cambria"/>
          <w:sz w:val="24"/>
          <w:szCs w:val="24"/>
        </w:rPr>
      </w:pPr>
      <w:r w:rsidRPr="00CC3B89">
        <w:rPr>
          <w:rFonts w:ascii="Cambria" w:hAnsi="Cambria"/>
          <w:b/>
          <w:sz w:val="24"/>
          <w:szCs w:val="24"/>
        </w:rPr>
        <w:t>Матвеев Антон Геннадьевич</w:t>
      </w:r>
      <w:r w:rsidR="00FC7D35" w:rsidRPr="00CC3B89">
        <w:rPr>
          <w:rFonts w:ascii="Cambria" w:hAnsi="Cambria"/>
          <w:b/>
          <w:sz w:val="24"/>
          <w:szCs w:val="24"/>
        </w:rPr>
        <w:t xml:space="preserve">, </w:t>
      </w:r>
      <w:r w:rsidR="00FC7D35" w:rsidRPr="00CC3B89">
        <w:rPr>
          <w:rFonts w:ascii="Cambria" w:hAnsi="Cambria"/>
          <w:sz w:val="24"/>
          <w:szCs w:val="24"/>
        </w:rPr>
        <w:t>профессор кафедры Пермского государственного национального исследовательского университета, председатель Пермского регионального отделения МОО «Межрегиональная ассоциация теоретиков государства и права», доктор юридических наук, профессор.</w:t>
      </w:r>
    </w:p>
    <w:p w14:paraId="73650FA8" w14:textId="77777777" w:rsidR="00DD1397" w:rsidRPr="00CC3B89" w:rsidRDefault="00FC7D35" w:rsidP="00DD1397">
      <w:pPr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="00DD1397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Проблема понятий «плагиат», «</w:t>
      </w:r>
      <w:proofErr w:type="spellStart"/>
      <w:r w:rsidR="00DD1397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самоплагиат</w:t>
      </w:r>
      <w:proofErr w:type="spellEnd"/>
      <w:r w:rsidR="00DD1397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», «антиплагиат» с точки зрения российского права.</w:t>
      </w:r>
    </w:p>
    <w:p w14:paraId="0573F08F" w14:textId="77777777" w:rsidR="00FC7D35" w:rsidRPr="00CC3B89" w:rsidRDefault="00FC7D35" w:rsidP="00FC7D35">
      <w:pPr>
        <w:ind w:firstLine="709"/>
        <w:rPr>
          <w:rFonts w:ascii="Cambria" w:hAnsi="Cambria" w:cs="Times New Roman"/>
          <w:b/>
          <w:sz w:val="24"/>
          <w:szCs w:val="24"/>
        </w:rPr>
      </w:pPr>
    </w:p>
    <w:p w14:paraId="4781BC41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lastRenderedPageBreak/>
        <w:t xml:space="preserve">Меликов Али </w:t>
      </w:r>
      <w:proofErr w:type="spellStart"/>
      <w:r w:rsidRPr="00CC3B89">
        <w:rPr>
          <w:rFonts w:ascii="Cambria" w:hAnsi="Cambria"/>
          <w:b/>
          <w:bCs/>
        </w:rPr>
        <w:t>Шахинович</w:t>
      </w:r>
      <w:proofErr w:type="spellEnd"/>
      <w:r w:rsidRPr="00CC3B89">
        <w:rPr>
          <w:rFonts w:ascii="Cambria" w:hAnsi="Cambria"/>
          <w:b/>
          <w:bCs/>
        </w:rPr>
        <w:t xml:space="preserve">, </w:t>
      </w:r>
      <w:r w:rsidRPr="00CC3B89">
        <w:rPr>
          <w:rFonts w:ascii="Cambria" w:hAnsi="Cambria"/>
        </w:rPr>
        <w:t>оперуполномоченный уголовного розыска Санкт-Петербургского линейного управления МВД России на транспорте.</w:t>
      </w:r>
    </w:p>
    <w:p w14:paraId="571FEB52" w14:textId="6F4CBA04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 xml:space="preserve">Проблема </w:t>
      </w:r>
      <w:r w:rsidR="00CC3B89">
        <w:rPr>
          <w:rFonts w:ascii="Cambria" w:hAnsi="Cambria" w:cs="Times New Roman"/>
          <w:bCs/>
          <w:i/>
          <w:sz w:val="24"/>
          <w:szCs w:val="24"/>
        </w:rPr>
        <w:t>со</w:t>
      </w:r>
      <w:r w:rsidRPr="00CC3B89">
        <w:rPr>
          <w:rFonts w:ascii="Cambria" w:hAnsi="Cambria" w:cs="Times New Roman"/>
          <w:bCs/>
          <w:i/>
          <w:sz w:val="24"/>
          <w:szCs w:val="24"/>
        </w:rPr>
        <w:t>отношения права и нравственности в русской философии права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51A79529" w14:textId="77777777" w:rsidR="0031560C" w:rsidRPr="00CC3B89" w:rsidRDefault="0031560C" w:rsidP="00202840">
      <w:pPr>
        <w:suppressAutoHyphens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1F641FD2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Мирзоев </w:t>
      </w:r>
      <w:proofErr w:type="spellStart"/>
      <w:r w:rsidRPr="00CC3B89">
        <w:rPr>
          <w:rFonts w:ascii="Cambria" w:hAnsi="Cambria"/>
          <w:b/>
          <w:bCs/>
        </w:rPr>
        <w:t>Ашурали</w:t>
      </w:r>
      <w:proofErr w:type="spellEnd"/>
      <w:r w:rsidRPr="00CC3B89">
        <w:rPr>
          <w:rFonts w:ascii="Cambria" w:hAnsi="Cambria"/>
          <w:b/>
          <w:bCs/>
        </w:rPr>
        <w:t xml:space="preserve"> </w:t>
      </w:r>
      <w:proofErr w:type="spellStart"/>
      <w:r w:rsidRPr="00CC3B89">
        <w:rPr>
          <w:rFonts w:ascii="Cambria" w:hAnsi="Cambria"/>
          <w:b/>
          <w:bCs/>
        </w:rPr>
        <w:t>Кенджаевич</w:t>
      </w:r>
      <w:proofErr w:type="spellEnd"/>
      <w:r w:rsidRPr="00CC3B89">
        <w:rPr>
          <w:rFonts w:ascii="Cambria" w:hAnsi="Cambria"/>
          <w:b/>
          <w:bCs/>
        </w:rPr>
        <w:t xml:space="preserve">, </w:t>
      </w:r>
      <w:r w:rsidRPr="00CC3B89">
        <w:rPr>
          <w:rFonts w:ascii="Cambria" w:hAnsi="Cambria"/>
        </w:rPr>
        <w:t>научный сотрудник Научно-исследовательского института Таджикского национального университета.</w:t>
      </w:r>
      <w:r w:rsidRPr="00CC3B89">
        <w:rPr>
          <w:rFonts w:ascii="Cambria" w:hAnsi="Cambria"/>
          <w:b/>
          <w:bCs/>
        </w:rPr>
        <w:t xml:space="preserve"> </w:t>
      </w:r>
    </w:p>
    <w:p w14:paraId="5F25743C" w14:textId="7525219F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 xml:space="preserve">Идеи </w:t>
      </w:r>
      <w:proofErr w:type="spellStart"/>
      <w:r w:rsidRPr="00CC3B89">
        <w:rPr>
          <w:rFonts w:ascii="Cambria" w:hAnsi="Cambria" w:cs="Times New Roman"/>
          <w:bCs/>
          <w:i/>
          <w:sz w:val="24"/>
          <w:szCs w:val="24"/>
        </w:rPr>
        <w:t>Марсилия</w:t>
      </w:r>
      <w:proofErr w:type="spellEnd"/>
      <w:r w:rsidRPr="00CC3B89">
        <w:rPr>
          <w:rFonts w:ascii="Cambria" w:hAnsi="Cambria" w:cs="Times New Roman"/>
          <w:bCs/>
          <w:i/>
          <w:sz w:val="24"/>
          <w:szCs w:val="24"/>
        </w:rPr>
        <w:t xml:space="preserve"> </w:t>
      </w:r>
      <w:proofErr w:type="spellStart"/>
      <w:r w:rsidRPr="00CC3B89">
        <w:rPr>
          <w:rFonts w:ascii="Cambria" w:hAnsi="Cambria" w:cs="Times New Roman"/>
          <w:bCs/>
          <w:i/>
          <w:sz w:val="24"/>
          <w:szCs w:val="24"/>
        </w:rPr>
        <w:t>Падуанского</w:t>
      </w:r>
      <w:proofErr w:type="spellEnd"/>
      <w:r w:rsidRPr="00CC3B89">
        <w:rPr>
          <w:rFonts w:ascii="Cambria" w:hAnsi="Cambria" w:cs="Times New Roman"/>
          <w:bCs/>
          <w:i/>
          <w:sz w:val="24"/>
          <w:szCs w:val="24"/>
        </w:rPr>
        <w:t xml:space="preserve"> в контексте современных теоретико-правовых дискуссий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5A950233" w14:textId="77777777" w:rsidR="0031560C" w:rsidRPr="00CC3B89" w:rsidRDefault="0031560C" w:rsidP="00202840">
      <w:pPr>
        <w:suppressAutoHyphens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073CBFCE" w14:textId="16D89898" w:rsidR="007258A2" w:rsidRPr="00CC3B89" w:rsidRDefault="007258A2" w:rsidP="00202840">
      <w:pPr>
        <w:suppressAutoHyphens/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>Михайлов Максим Владимирович</w:t>
      </w:r>
      <w:r w:rsidRPr="00CC3B89">
        <w:rPr>
          <w:rFonts w:ascii="Cambria" w:hAnsi="Cambria" w:cs="Times New Roman"/>
          <w:sz w:val="24"/>
          <w:szCs w:val="24"/>
        </w:rPr>
        <w:t>, академический директор Университета, доцент кафедры государственно-правовых дисциплин и цифрового права НОЧУ ВО «Московский финансов</w:t>
      </w:r>
      <w:r w:rsidRPr="00CC3B89">
        <w:rPr>
          <w:rFonts w:ascii="Cambria" w:hAnsi="Cambria" w:cs="Times New Roman"/>
          <w:sz w:val="24"/>
          <w:szCs w:val="24"/>
        </w:rPr>
        <w:t>о</w:t>
      </w:r>
      <w:r w:rsidRPr="00CC3B89">
        <w:rPr>
          <w:rFonts w:ascii="Cambria" w:hAnsi="Cambria" w:cs="Times New Roman"/>
          <w:sz w:val="24"/>
          <w:szCs w:val="24"/>
        </w:rPr>
        <w:t>-промышленный университет «Синергия», кандидат юридических наук, доцент.</w:t>
      </w:r>
    </w:p>
    <w:p w14:paraId="4F8B8E4B" w14:textId="10EC0F37" w:rsidR="007258A2" w:rsidRPr="00CC3B89" w:rsidRDefault="007258A2" w:rsidP="007258A2">
      <w:pPr>
        <w:ind w:right="27"/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</w:t>
      </w:r>
      <w:proofErr w:type="gramStart"/>
      <w:r w:rsidRPr="00CC3B89"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CC3B89">
        <w:rPr>
          <w:rFonts w:ascii="Cambria" w:hAnsi="Cambria" w:cs="Times New Roman"/>
          <w:i/>
          <w:iCs/>
          <w:sz w:val="24"/>
          <w:szCs w:val="24"/>
        </w:rPr>
        <w:t>К</w:t>
      </w:r>
      <w:proofErr w:type="gramEnd"/>
      <w:r w:rsidRPr="00CC3B89">
        <w:rPr>
          <w:rFonts w:ascii="Cambria" w:hAnsi="Cambria" w:cs="Times New Roman"/>
          <w:i/>
          <w:iCs/>
          <w:sz w:val="24"/>
          <w:szCs w:val="24"/>
        </w:rPr>
        <w:t xml:space="preserve"> вопросу о правовой политике модернизации российского образования на современном этапе</w:t>
      </w:r>
    </w:p>
    <w:p w14:paraId="7D3EEDD9" w14:textId="77777777" w:rsidR="007258A2" w:rsidRPr="00CC3B89" w:rsidRDefault="007258A2" w:rsidP="00202840">
      <w:pPr>
        <w:suppressAutoHyphens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46817C2A" w14:textId="0A85166F" w:rsidR="00202840" w:rsidRPr="00CC3B89" w:rsidRDefault="00202840" w:rsidP="00202840">
      <w:pPr>
        <w:suppressAutoHyphens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Мишин Александр Андреевич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аспирант </w:t>
      </w:r>
      <w:r w:rsidR="00254D0F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254D0F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«Московский инновационный университет». </w:t>
      </w:r>
    </w:p>
    <w:p w14:paraId="708543AD" w14:textId="77777777" w:rsidR="00202840" w:rsidRPr="00CC3B89" w:rsidRDefault="00202840" w:rsidP="00202840">
      <w:pPr>
        <w:suppressAutoHyphens/>
        <w:snapToGrid w:val="0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ar-SA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ar-SA"/>
        </w:rPr>
        <w:t>Правовые основы общественного контроля.</w:t>
      </w:r>
    </w:p>
    <w:p w14:paraId="76852389" w14:textId="77777777" w:rsidR="00202840" w:rsidRPr="00CC3B89" w:rsidRDefault="00202840" w:rsidP="001D4EDB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362F9BA8" w14:textId="322D90CF" w:rsidR="0031560C" w:rsidRPr="00254D0F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spacing w:val="-2"/>
        </w:rPr>
      </w:pPr>
      <w:r w:rsidRPr="00254D0F">
        <w:rPr>
          <w:rFonts w:ascii="Cambria" w:hAnsi="Cambria"/>
          <w:b/>
          <w:bCs/>
          <w:spacing w:val="-2"/>
        </w:rPr>
        <w:t xml:space="preserve">Морозов Алексей Игоревич, </w:t>
      </w:r>
      <w:r w:rsidRPr="00254D0F">
        <w:rPr>
          <w:rFonts w:ascii="Cambria" w:hAnsi="Cambria"/>
          <w:spacing w:val="-2"/>
        </w:rPr>
        <w:t xml:space="preserve">заместитель генерального директора </w:t>
      </w:r>
      <w:r w:rsidR="00254D0F" w:rsidRPr="00254D0F">
        <w:rPr>
          <w:rFonts w:ascii="Cambria" w:hAnsi="Cambria"/>
          <w:spacing w:val="-2"/>
        </w:rPr>
        <w:t>О</w:t>
      </w:r>
      <w:r w:rsidR="00254D0F" w:rsidRPr="00254D0F">
        <w:rPr>
          <w:rFonts w:ascii="Cambria" w:hAnsi="Cambria" w:cs="Arial"/>
          <w:color w:val="1C1C1C"/>
          <w:spacing w:val="-3"/>
        </w:rPr>
        <w:t>бщества с ограниченной ответственностью</w:t>
      </w:r>
      <w:r w:rsidR="00254D0F" w:rsidRPr="00254D0F">
        <w:rPr>
          <w:rFonts w:ascii="Cambria" w:hAnsi="Cambria"/>
          <w:spacing w:val="-2"/>
        </w:rPr>
        <w:t xml:space="preserve"> </w:t>
      </w:r>
      <w:r w:rsidRPr="00254D0F">
        <w:rPr>
          <w:rFonts w:ascii="Cambria" w:hAnsi="Cambria"/>
          <w:spacing w:val="-2"/>
        </w:rPr>
        <w:t>«Лидер и Ко»</w:t>
      </w:r>
      <w:r w:rsidR="00254D0F">
        <w:rPr>
          <w:rFonts w:ascii="Cambria" w:hAnsi="Cambria"/>
          <w:spacing w:val="-2"/>
        </w:rPr>
        <w:t>.</w:t>
      </w:r>
    </w:p>
    <w:p w14:paraId="5B735E69" w14:textId="6C0C73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i/>
          <w:spacing w:val="-2"/>
        </w:rPr>
      </w:pPr>
      <w:r w:rsidRPr="00254D0F">
        <w:rPr>
          <w:rFonts w:ascii="Cambria" w:hAnsi="Cambria"/>
          <w:b/>
          <w:bCs/>
          <w:i/>
          <w:iCs/>
          <w:spacing w:val="-2"/>
        </w:rPr>
        <w:t>Тема:</w:t>
      </w:r>
      <w:r w:rsidRPr="00254D0F">
        <w:rPr>
          <w:rFonts w:ascii="Cambria" w:hAnsi="Cambria"/>
          <w:b/>
          <w:i/>
          <w:spacing w:val="-2"/>
        </w:rPr>
        <w:t xml:space="preserve"> </w:t>
      </w:r>
      <w:r w:rsidRPr="00254D0F">
        <w:rPr>
          <w:rFonts w:ascii="Cambria" w:hAnsi="Cambria"/>
          <w:bCs/>
          <w:i/>
          <w:spacing w:val="-2"/>
        </w:rPr>
        <w:t>Нравственно-правовые ценности как предмет философско-правового</w:t>
      </w:r>
      <w:r w:rsidRPr="00CC3B89">
        <w:rPr>
          <w:rFonts w:ascii="Cambria" w:hAnsi="Cambria"/>
          <w:bCs/>
          <w:i/>
          <w:spacing w:val="-2"/>
        </w:rPr>
        <w:t xml:space="preserve"> </w:t>
      </w:r>
      <w:r w:rsidR="009965D2" w:rsidRPr="00CC3B89">
        <w:rPr>
          <w:rFonts w:ascii="Cambria" w:hAnsi="Cambria"/>
          <w:bCs/>
          <w:i/>
          <w:spacing w:val="-2"/>
        </w:rPr>
        <w:t xml:space="preserve">        </w:t>
      </w:r>
      <w:r w:rsidRPr="00CC3B89">
        <w:rPr>
          <w:rFonts w:ascii="Cambria" w:hAnsi="Cambria"/>
          <w:bCs/>
          <w:i/>
          <w:spacing w:val="-2"/>
        </w:rPr>
        <w:t>анализа</w:t>
      </w:r>
      <w:r w:rsidR="009965D2" w:rsidRPr="00CC3B89">
        <w:rPr>
          <w:rFonts w:ascii="Cambria" w:hAnsi="Cambria"/>
          <w:bCs/>
          <w:i/>
          <w:spacing w:val="-2"/>
        </w:rPr>
        <w:t>.</w:t>
      </w:r>
    </w:p>
    <w:p w14:paraId="57DF21F7" w14:textId="77777777" w:rsidR="0031560C" w:rsidRPr="00CC3B89" w:rsidRDefault="0031560C" w:rsidP="00B9509F">
      <w:pPr>
        <w:shd w:val="clear" w:color="auto" w:fill="FFFFFF"/>
        <w:rPr>
          <w:rFonts w:ascii="Cambria" w:hAnsi="Cambria" w:cs="Arial"/>
          <w:b/>
          <w:bCs/>
          <w:color w:val="1A1A1A"/>
          <w:sz w:val="24"/>
          <w:szCs w:val="24"/>
        </w:rPr>
      </w:pPr>
    </w:p>
    <w:p w14:paraId="1FC304D9" w14:textId="7D05857E" w:rsidR="00B9509F" w:rsidRPr="00CC3B89" w:rsidRDefault="00B9509F" w:rsidP="00B9509F">
      <w:pPr>
        <w:shd w:val="clear" w:color="auto" w:fill="FFFFFF"/>
        <w:rPr>
          <w:rFonts w:ascii="Cambria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hAnsi="Cambria" w:cs="Arial"/>
          <w:b/>
          <w:bCs/>
          <w:color w:val="1A1A1A"/>
          <w:sz w:val="24"/>
          <w:szCs w:val="24"/>
        </w:rPr>
        <w:t>Мутигуллин</w:t>
      </w:r>
      <w:proofErr w:type="spellEnd"/>
      <w:r w:rsidRPr="00CC3B89">
        <w:rPr>
          <w:rFonts w:ascii="Cambria" w:hAnsi="Cambria" w:cs="Arial"/>
          <w:b/>
          <w:bCs/>
          <w:color w:val="1A1A1A"/>
          <w:sz w:val="24"/>
          <w:szCs w:val="24"/>
        </w:rPr>
        <w:t xml:space="preserve"> Александр Владимирович</w:t>
      </w:r>
      <w:r w:rsidRPr="00CC3B89">
        <w:rPr>
          <w:rFonts w:ascii="Cambria" w:hAnsi="Cambria" w:cs="Arial"/>
          <w:color w:val="1A1A1A"/>
          <w:sz w:val="24"/>
          <w:szCs w:val="24"/>
        </w:rPr>
        <w:t>, адъюнкт, Санкт-Петербургский военный ордена Жукова институт войск национальной гвардии Российской Федерации.</w:t>
      </w:r>
    </w:p>
    <w:p w14:paraId="179DAAE3" w14:textId="13548C60" w:rsidR="00B9509F" w:rsidRPr="00CC3B89" w:rsidRDefault="00B9509F" w:rsidP="00B9509F">
      <w:pPr>
        <w:shd w:val="clear" w:color="auto" w:fill="FFFFFF"/>
        <w:rPr>
          <w:rFonts w:ascii="Cambria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hAnsi="Cambria" w:cs="Arial"/>
          <w:i/>
          <w:iCs/>
          <w:color w:val="1A1A1A"/>
          <w:sz w:val="24"/>
          <w:szCs w:val="24"/>
        </w:rPr>
        <w:t xml:space="preserve"> Государственно-правовое рег</w:t>
      </w:r>
      <w:r w:rsidR="009965D2" w:rsidRPr="00CC3B89">
        <w:rPr>
          <w:rFonts w:ascii="Cambria" w:hAnsi="Cambria" w:cs="Arial"/>
          <w:i/>
          <w:iCs/>
          <w:color w:val="1A1A1A"/>
          <w:sz w:val="24"/>
          <w:szCs w:val="24"/>
        </w:rPr>
        <w:t>улирование: к вопросу о понятии.</w:t>
      </w:r>
    </w:p>
    <w:p w14:paraId="4116B8F9" w14:textId="77777777" w:rsidR="00B9509F" w:rsidRPr="00CC3B89" w:rsidRDefault="00B9509F" w:rsidP="00F218C1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08AD4426" w14:textId="77777777" w:rsidR="007258A2" w:rsidRPr="00CC3B89" w:rsidRDefault="007258A2" w:rsidP="007258A2">
      <w:pPr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 xml:space="preserve">Назарова </w:t>
      </w: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Лолина</w:t>
      </w:r>
      <w:proofErr w:type="spellEnd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Аслановна</w:t>
      </w:r>
      <w:proofErr w:type="spellEnd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CC3B89">
        <w:rPr>
          <w:rFonts w:ascii="Cambria" w:hAnsi="Cambria" w:cs="Times New Roman"/>
          <w:sz w:val="24"/>
          <w:szCs w:val="24"/>
        </w:rPr>
        <w:t>аспирант кафедры геополитики факультета глобальных процессов МГУ им. М.В. Ломоносова.</w:t>
      </w:r>
    </w:p>
    <w:p w14:paraId="7CEE2835" w14:textId="09562A55" w:rsidR="007258A2" w:rsidRPr="00CC3B89" w:rsidRDefault="007258A2" w:rsidP="00664AC7">
      <w:pPr>
        <w:rPr>
          <w:rFonts w:ascii="Cambria" w:hAnsi="Cambria" w:cs="Times New Roman"/>
          <w:b/>
          <w:bCs/>
          <w:i/>
          <w:iCs/>
        </w:rPr>
      </w:pPr>
      <w:r w:rsidRPr="00CC3B89">
        <w:rPr>
          <w:rFonts w:ascii="Cambria" w:hAnsi="Cambria"/>
          <w:b/>
          <w:bCs/>
          <w:i/>
          <w:iCs/>
          <w:spacing w:val="-2"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bCs/>
          <w:i/>
          <w:iCs/>
        </w:rPr>
        <w:t xml:space="preserve"> </w:t>
      </w:r>
      <w:r w:rsidR="00664AC7" w:rsidRPr="00CC3B89">
        <w:rPr>
          <w:rFonts w:ascii="Cambria" w:hAnsi="Cambria" w:cs="Times New Roman"/>
          <w:i/>
          <w:iCs/>
          <w:sz w:val="24"/>
          <w:szCs w:val="24"/>
        </w:rPr>
        <w:t>Обособление нотариальной юстиции как перспективное направление развития нотариального права России</w:t>
      </w:r>
    </w:p>
    <w:p w14:paraId="1675EB6A" w14:textId="578966DF" w:rsidR="007258A2" w:rsidRPr="00CC3B89" w:rsidRDefault="007258A2" w:rsidP="00F218C1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23AEFB25" w14:textId="44D501B9" w:rsidR="00F218C1" w:rsidRPr="00CC3B89" w:rsidRDefault="00F218C1" w:rsidP="00F218C1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Нестеренко Арина Александровна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, студентка 2 курса магистратуры Санкт-Петербургского государственного университета, направление программы "Юрист в нормотворческой деятельности". </w:t>
      </w:r>
    </w:p>
    <w:p w14:paraId="0AE57736" w14:textId="77777777" w:rsidR="00F218C1" w:rsidRPr="00CC3B89" w:rsidRDefault="00F218C1" w:rsidP="00F218C1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Искусственный интеллект и его применение в праве. Возможности и риски.</w:t>
      </w:r>
    </w:p>
    <w:p w14:paraId="78A42C7F" w14:textId="77777777" w:rsidR="00F218C1" w:rsidRPr="00CC3B89" w:rsidRDefault="00F218C1" w:rsidP="00202840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0F208047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Николаева Татьяна Геннадьевна, </w:t>
      </w:r>
      <w:r w:rsidRPr="00CC3B89">
        <w:rPr>
          <w:rFonts w:ascii="Cambria" w:hAnsi="Cambria"/>
        </w:rPr>
        <w:t xml:space="preserve">профессор Санкт-Петербургского юридического института (филиал) Университета прокуратуры Российской Федерации (г. Санкт-Петербург), доктор юридических наук, профессор. </w:t>
      </w:r>
    </w:p>
    <w:p w14:paraId="6CE5D17F" w14:textId="4035050F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Производство по уголовным делам о преступлениях с использованием информационно-коммуникационных технологий: проблемы правоприменения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2DEA6E4B" w14:textId="77777777" w:rsidR="0031560C" w:rsidRPr="00CC3B89" w:rsidRDefault="0031560C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6E0E18E6" w14:textId="2849AFCF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Никонов Дмитрий Анатольевич, </w:t>
      </w:r>
      <w:r w:rsidRPr="00CC3B89">
        <w:rPr>
          <w:rFonts w:ascii="Cambria" w:hAnsi="Cambria"/>
        </w:rPr>
        <w:t>доцент кафедры теории и истории государства и права Санкт-Петербургского военного ордена Жукова института войск национальной гвардии Российской Федерации, (г. Санкт-Петербург), кандидат юридических наук, доцент.</w:t>
      </w:r>
      <w:r w:rsidRPr="00CC3B89">
        <w:rPr>
          <w:rFonts w:ascii="Cambria" w:hAnsi="Cambria"/>
          <w:b/>
          <w:bCs/>
        </w:rPr>
        <w:t xml:space="preserve"> </w:t>
      </w:r>
    </w:p>
    <w:p w14:paraId="2DDE1861" w14:textId="571FD051" w:rsidR="00E4032D" w:rsidRPr="00CC3B89" w:rsidRDefault="00E4032D" w:rsidP="00E4032D">
      <w:pPr>
        <w:shd w:val="clear" w:color="auto" w:fill="FFFFFF"/>
        <w:ind w:firstLine="709"/>
        <w:rPr>
          <w:rFonts w:ascii="Cambria" w:hAnsi="Cambria" w:cs="Times New Roman"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lastRenderedPageBreak/>
        <w:t>Тема:</w:t>
      </w:r>
      <w:r w:rsidRPr="00CC3B89">
        <w:rPr>
          <w:rFonts w:ascii="Cambria" w:hAnsi="Cambria" w:cs="Times New Roman"/>
          <w:b/>
          <w:bCs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i/>
          <w:sz w:val="24"/>
          <w:szCs w:val="24"/>
        </w:rPr>
        <w:t>Режимы ЧС и ЧП в ситуациях природно-техногенного характера и полномочия по их обеспечению.</w:t>
      </w:r>
    </w:p>
    <w:p w14:paraId="3E701CCF" w14:textId="77777777" w:rsidR="00E4032D" w:rsidRPr="00CC3B89" w:rsidRDefault="00E4032D" w:rsidP="00F218C1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775B2D78" w14:textId="77777777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Никуленко Федор Алексеевич, </w:t>
      </w:r>
      <w:r w:rsidRPr="00CC3B89">
        <w:rPr>
          <w:rFonts w:ascii="Cambria" w:hAnsi="Cambria"/>
        </w:rPr>
        <w:t>исполнительный директор - начальник организационно-договорного отдела департамента строительства ПАО «Сбербанк».</w:t>
      </w:r>
    </w:p>
    <w:p w14:paraId="7FEC4D60" w14:textId="5D6B34B8" w:rsidR="00E4032D" w:rsidRPr="00CC3B89" w:rsidRDefault="00E4032D" w:rsidP="00E4032D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bCs/>
          <w:i/>
          <w:sz w:val="24"/>
          <w:szCs w:val="24"/>
        </w:rPr>
        <w:t>Русские дореволюционные юристы о роли государства в развитии национальной экономики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72AD67CA" w14:textId="77777777" w:rsidR="00E4032D" w:rsidRPr="00CC3B89" w:rsidRDefault="00E4032D" w:rsidP="00F218C1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2A13421A" w14:textId="1760ABD9" w:rsidR="00F218C1" w:rsidRPr="00CC3B89" w:rsidRDefault="00F218C1" w:rsidP="00F218C1">
      <w:pPr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Осипов Иван Владимирович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, аспирант кафедры гражданского и предпринимательского права Самарского национального исследовательского университета им. академика С.П. Королева.  </w:t>
      </w:r>
    </w:p>
    <w:p w14:paraId="3FDB97B8" w14:textId="552CDDE8" w:rsidR="00F218C1" w:rsidRPr="00CC3B89" w:rsidRDefault="00F218C1" w:rsidP="00F218C1">
      <w:pPr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 w:cs="Arial"/>
          <w:b/>
          <w:bCs/>
          <w:i/>
          <w:iCs/>
          <w:color w:val="1A1A1A"/>
          <w:sz w:val="24"/>
          <w:szCs w:val="24"/>
          <w:shd w:val="clear" w:color="auto" w:fill="FFFFFF"/>
        </w:rPr>
        <w:t>Тема:</w:t>
      </w:r>
      <w:r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 xml:space="preserve"> Подходы к определению физического лица как «субъекта права»</w:t>
      </w:r>
      <w:r w:rsidR="009965D2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6E28B0CB" w14:textId="77777777" w:rsidR="00F218C1" w:rsidRPr="00CC3B89" w:rsidRDefault="00F218C1" w:rsidP="00202840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BFA41FB" w14:textId="5E4E4313" w:rsidR="00664AC7" w:rsidRPr="00CC3B89" w:rsidRDefault="00664AC7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proofErr w:type="spellStart"/>
      <w:r w:rsidRPr="00CC3B89">
        <w:rPr>
          <w:rFonts w:ascii="Cambria" w:hAnsi="Cambria"/>
          <w:b/>
        </w:rPr>
        <w:t>Паронян</w:t>
      </w:r>
      <w:proofErr w:type="spellEnd"/>
      <w:r w:rsidRPr="00CC3B89">
        <w:rPr>
          <w:rFonts w:ascii="Cambria" w:hAnsi="Cambria"/>
          <w:b/>
        </w:rPr>
        <w:t xml:space="preserve"> Карэн Мартинович</w:t>
      </w:r>
      <w:r w:rsidRPr="00CC3B89">
        <w:rPr>
          <w:rFonts w:ascii="Cambria" w:hAnsi="Cambria"/>
          <w:b/>
        </w:rPr>
        <w:t>,</w:t>
      </w:r>
      <w:r w:rsidRPr="00CC3B89">
        <w:rPr>
          <w:rFonts w:ascii="Cambria" w:hAnsi="Cambria"/>
          <w:b/>
        </w:rPr>
        <w:t xml:space="preserve"> </w:t>
      </w:r>
      <w:r w:rsidRPr="00CC3B89">
        <w:rPr>
          <w:rFonts w:ascii="Cambria" w:hAnsi="Cambria"/>
        </w:rPr>
        <w:t>доцент кафедры отраслевых юридических дисциплин Таганрогского института (филиала) им. А.П. Чехова Ростовского государственного экономического университета (РИНХ), кандидат юридических наук.</w:t>
      </w:r>
    </w:p>
    <w:p w14:paraId="0AB53703" w14:textId="459E985E" w:rsidR="00664AC7" w:rsidRPr="00CC3B89" w:rsidRDefault="00664AC7" w:rsidP="00664AC7">
      <w:pPr>
        <w:ind w:right="27"/>
        <w:rPr>
          <w:rFonts w:ascii="Cambria" w:hAnsi="Cambria"/>
          <w:bCs/>
          <w:i/>
          <w:iCs/>
          <w:sz w:val="24"/>
          <w:szCs w:val="24"/>
        </w:rPr>
      </w:pPr>
      <w:proofErr w:type="gramStart"/>
      <w:r w:rsidRPr="00CC3B89">
        <w:rPr>
          <w:rFonts w:ascii="Cambria" w:hAnsi="Cambria" w:cs="Arial"/>
          <w:b/>
          <w:bCs/>
          <w:i/>
          <w:iCs/>
          <w:color w:val="1A1A1A"/>
          <w:sz w:val="24"/>
          <w:szCs w:val="24"/>
          <w:shd w:val="clear" w:color="auto" w:fill="FFFFFF"/>
        </w:rPr>
        <w:t>Тема:</w:t>
      </w:r>
      <w:r w:rsidRPr="00CC3B89">
        <w:rPr>
          <w:rFonts w:ascii="Cambria" w:hAnsi="Cambria" w:cs="Arial"/>
          <w:b/>
          <w:bCs/>
          <w:i/>
          <w:iCs/>
          <w:color w:val="1A1A1A"/>
          <w:sz w:val="24"/>
          <w:szCs w:val="24"/>
          <w:shd w:val="clear" w:color="auto" w:fill="FFFFFF"/>
        </w:rPr>
        <w:t xml:space="preserve">  </w:t>
      </w:r>
      <w:r w:rsidRPr="00CC3B89">
        <w:rPr>
          <w:rFonts w:ascii="Cambria" w:hAnsi="Cambria"/>
          <w:bCs/>
          <w:i/>
          <w:iCs/>
          <w:sz w:val="24"/>
          <w:szCs w:val="24"/>
        </w:rPr>
        <w:t>Опыт</w:t>
      </w:r>
      <w:proofErr w:type="gramEnd"/>
      <w:r w:rsidRPr="00CC3B89">
        <w:rPr>
          <w:rFonts w:ascii="Cambria" w:hAnsi="Cambria"/>
          <w:bCs/>
          <w:i/>
          <w:iCs/>
          <w:sz w:val="24"/>
          <w:szCs w:val="24"/>
        </w:rPr>
        <w:t xml:space="preserve"> сравнительно-правового анализа цензурной правовой политики (российская и зарубежная традиция)</w:t>
      </w:r>
    </w:p>
    <w:p w14:paraId="41AA006E" w14:textId="77777777" w:rsidR="00664AC7" w:rsidRPr="00CC3B89" w:rsidRDefault="00664AC7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1EE666B3" w14:textId="2AC21E1A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Петров Петр Алексеевич, </w:t>
      </w:r>
      <w:r w:rsidRPr="00CC3B89">
        <w:rPr>
          <w:rFonts w:ascii="Cambria" w:hAnsi="Cambria"/>
        </w:rPr>
        <w:t xml:space="preserve">помощник депутата Государственной Думы Федерального Собрания Российской Федерации по работе в Ленинградской области. </w:t>
      </w:r>
    </w:p>
    <w:p w14:paraId="07FEA43E" w14:textId="6DAFCBB1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Теоретические предпосылки современной трактовки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императивных норм в праве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4850131B" w14:textId="77777777" w:rsidR="0031560C" w:rsidRPr="00CC3B89" w:rsidRDefault="0031560C" w:rsidP="00202840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680F904" w14:textId="23EFF9D5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Правкина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Ирина Николаевна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- заведующий кафедрой государственно-правовых дисциплин 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Московской академии Следственного комитета Российской Федерации имени А.Я. Сухарева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, кандидат юридических наук, доцент, подполковник юстиции.</w:t>
      </w:r>
    </w:p>
    <w:p w14:paraId="2CDDFC60" w14:textId="77777777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Проблемы информатизации современного общества.</w:t>
      </w:r>
    </w:p>
    <w:p w14:paraId="6B5C7EFF" w14:textId="77777777" w:rsidR="00202840" w:rsidRPr="00CC3B89" w:rsidRDefault="00202840" w:rsidP="001D4EDB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3B9E2FCD" w14:textId="49C9CEC6" w:rsidR="00431BFC" w:rsidRPr="00CC3B89" w:rsidRDefault="00431BFC" w:rsidP="00431BFC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Прокопович Галина Алексеевна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, профессор кафедры теории и истории государства и права Института права и национальной безопасности РАНХиГС, профессор кафедры гражданско-правовых дисциплин Московского психолого-социального университета, </w:t>
      </w:r>
      <w:r w:rsidRPr="00CC3B89">
        <w:rPr>
          <w:rFonts w:ascii="Cambria" w:hAnsi="Cambria"/>
          <w:sz w:val="24"/>
          <w:szCs w:val="24"/>
        </w:rPr>
        <w:t>доктор юридических наук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, доцент.</w:t>
      </w:r>
    </w:p>
    <w:p w14:paraId="3E9CA0BE" w14:textId="77777777" w:rsidR="00431BFC" w:rsidRPr="00CC3B89" w:rsidRDefault="00431BFC" w:rsidP="00431BFC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</w:t>
      </w:r>
      <w:r w:rsidRPr="00CC3B89">
        <w:rPr>
          <w:rFonts w:ascii="Cambria" w:eastAsia="Times New Roman" w:hAnsi="Cambria" w:cs="Arial"/>
          <w:i/>
          <w:iCs/>
          <w:color w:val="000000"/>
          <w:sz w:val="24"/>
          <w:szCs w:val="24"/>
          <w:shd w:val="clear" w:color="auto" w:fill="FFFFFF"/>
        </w:rPr>
        <w:t>Отдельные аспекты взаимодействия власти и бизнеса.</w:t>
      </w:r>
    </w:p>
    <w:p w14:paraId="095FCF3E" w14:textId="77777777" w:rsidR="00431BFC" w:rsidRPr="00CC3B89" w:rsidRDefault="00431BFC" w:rsidP="001D4EDB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3CBF6C75" w14:textId="77777777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Прокофьев Константин Георгиевич, </w:t>
      </w:r>
      <w:r w:rsidRPr="00CC3B89">
        <w:rPr>
          <w:rFonts w:ascii="Cambria" w:hAnsi="Cambria"/>
        </w:rPr>
        <w:t>доцент филиала Московского финансово-юридического университета в г. Орске, кандидат юридических наук.</w:t>
      </w:r>
    </w:p>
    <w:p w14:paraId="16B08A0A" w14:textId="524F8ACF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Взаимосвязь морали и права в средневековых концепциях естественного права и естественного закона</w:t>
      </w:r>
      <w:r w:rsidR="009965D2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3BEA4F36" w14:textId="77777777" w:rsidR="0031560C" w:rsidRPr="00CC3B89" w:rsidRDefault="0031560C" w:rsidP="001D4EDB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34ACA32B" w14:textId="6DB0E6F3" w:rsidR="001D4EDB" w:rsidRPr="00CC3B89" w:rsidRDefault="001D4EDB" w:rsidP="001D4EDB">
      <w:pPr>
        <w:ind w:firstLine="709"/>
        <w:rPr>
          <w:rFonts w:ascii="Cambria" w:eastAsia="Times New Roman" w:hAnsi="Cambria"/>
          <w:sz w:val="24"/>
          <w:szCs w:val="24"/>
        </w:rPr>
      </w:pP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Прошаков</w:t>
      </w:r>
      <w:proofErr w:type="spellEnd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 Дмитрий Александрович</w:t>
      </w:r>
      <w:r w:rsidRPr="00CC3B89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CC3B89">
        <w:rPr>
          <w:rFonts w:ascii="Cambria" w:hAnsi="Cambria" w:cs="Times New Roman"/>
          <w:b/>
          <w:bCs/>
          <w:sz w:val="24"/>
          <w:szCs w:val="24"/>
        </w:rPr>
        <w:t>Кизатов</w:t>
      </w:r>
      <w:proofErr w:type="spellEnd"/>
      <w:r w:rsidRPr="00CC3B89">
        <w:rPr>
          <w:rFonts w:ascii="Cambria" w:hAnsi="Cambria" w:cs="Times New Roman"/>
          <w:b/>
          <w:bCs/>
          <w:sz w:val="24"/>
          <w:szCs w:val="24"/>
        </w:rPr>
        <w:t xml:space="preserve"> Амин Русланович</w:t>
      </w:r>
      <w:r w:rsidRPr="00CC3B89">
        <w:rPr>
          <w:rFonts w:ascii="Cambria" w:hAnsi="Cambria" w:cs="Times New Roman"/>
          <w:sz w:val="24"/>
          <w:szCs w:val="24"/>
        </w:rPr>
        <w:t xml:space="preserve">, </w:t>
      </w:r>
      <w:r w:rsidRPr="00CC3B89">
        <w:rPr>
          <w:rFonts w:ascii="Cambria" w:eastAsia="Times New Roman" w:hAnsi="Cambria"/>
          <w:sz w:val="24"/>
          <w:szCs w:val="24"/>
        </w:rPr>
        <w:t>обучающи</w:t>
      </w:r>
      <w:r w:rsidR="001258C2" w:rsidRPr="00CC3B89">
        <w:rPr>
          <w:rFonts w:ascii="Cambria" w:eastAsia="Times New Roman" w:hAnsi="Cambria"/>
          <w:sz w:val="24"/>
          <w:szCs w:val="24"/>
        </w:rPr>
        <w:t>еся в</w:t>
      </w:r>
      <w:r w:rsidRPr="00CC3B89">
        <w:rPr>
          <w:rFonts w:ascii="Cambria" w:eastAsia="Times New Roman" w:hAnsi="Cambria"/>
          <w:sz w:val="24"/>
          <w:szCs w:val="24"/>
        </w:rPr>
        <w:t xml:space="preserve"> ФГКОУ ВО «Московская академия Следственного комитета Российской Федерации имени А.Я. Сухарева».</w:t>
      </w:r>
    </w:p>
    <w:p w14:paraId="5670753D" w14:textId="5A8CB21B" w:rsidR="001D4EDB" w:rsidRPr="00CC3B89" w:rsidRDefault="001D4EDB" w:rsidP="001D4EDB">
      <w:pPr>
        <w:rPr>
          <w:rFonts w:ascii="Cambria" w:hAnsi="Cambria" w:cs="Times New Roman"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sz w:val="24"/>
          <w:szCs w:val="24"/>
        </w:rPr>
        <w:t>Правовая культура как основной критерий оценки современного общества</w:t>
      </w:r>
      <w:r w:rsidR="009965D2" w:rsidRPr="00CC3B89">
        <w:rPr>
          <w:rFonts w:ascii="Cambria" w:hAnsi="Cambria" w:cs="Times New Roman"/>
          <w:i/>
          <w:sz w:val="24"/>
          <w:szCs w:val="24"/>
        </w:rPr>
        <w:t>.</w:t>
      </w:r>
    </w:p>
    <w:p w14:paraId="26A17AC8" w14:textId="334E91E2" w:rsidR="001D4EDB" w:rsidRPr="00CC3B89" w:rsidRDefault="001D4EDB" w:rsidP="001D4EDB">
      <w:pPr>
        <w:ind w:firstLine="709"/>
        <w:rPr>
          <w:rFonts w:ascii="Cambria" w:hAnsi="Cambria" w:cs="Times New Roman"/>
          <w:b/>
          <w:sz w:val="24"/>
          <w:szCs w:val="24"/>
        </w:rPr>
      </w:pPr>
    </w:p>
    <w:p w14:paraId="777AE0BC" w14:textId="77777777" w:rsidR="00DD1397" w:rsidRPr="00CC3B89" w:rsidRDefault="00DD1397" w:rsidP="00DD1397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Пузиков Руслан Владимирович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, доцент кафедры гражданского права Института права и национальной безопасности ФГБОУ ВО «Тамбовский государственный университет имени Г.Р. Державина имени Г.Р. Державина», кандидат юридических наук, доцент.</w:t>
      </w:r>
    </w:p>
    <w:p w14:paraId="400C762C" w14:textId="2373B070" w:rsidR="00DD1397" w:rsidRPr="00CC3B89" w:rsidRDefault="00DD1397" w:rsidP="00DD1397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 xml:space="preserve"> </w:t>
      </w:r>
      <w:r w:rsidRPr="00CC3B89">
        <w:rPr>
          <w:rFonts w:ascii="Cambria" w:eastAsia="Times New Roman" w:hAnsi="Cambria" w:cs="Times New Roman"/>
          <w:i/>
          <w:iCs/>
          <w:color w:val="1A1A1A"/>
          <w:sz w:val="24"/>
          <w:szCs w:val="24"/>
        </w:rPr>
        <w:t>Стереотипы и предрассудки как парные правовые категории</w:t>
      </w:r>
      <w:r w:rsidR="009965D2" w:rsidRPr="00CC3B89">
        <w:rPr>
          <w:rFonts w:ascii="Cambria" w:eastAsia="Times New Roman" w:hAnsi="Cambria" w:cs="Times New Roman"/>
          <w:i/>
          <w:iCs/>
          <w:color w:val="1A1A1A"/>
          <w:sz w:val="24"/>
          <w:szCs w:val="24"/>
        </w:rPr>
        <w:t>.</w:t>
      </w:r>
    </w:p>
    <w:p w14:paraId="7A4656BF" w14:textId="77777777" w:rsidR="00DD1397" w:rsidRPr="00CC3B89" w:rsidRDefault="00DD1397" w:rsidP="001D183A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1320811" w14:textId="77777777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t xml:space="preserve">Родин Андрей Вячеславович, </w:t>
      </w:r>
      <w:r w:rsidRPr="00CC3B89">
        <w:rPr>
          <w:rFonts w:ascii="Cambria" w:hAnsi="Cambria"/>
        </w:rPr>
        <w:t xml:space="preserve">заместитель начальника отдела Департамента строительства </w:t>
      </w:r>
      <w:proofErr w:type="spellStart"/>
      <w:r w:rsidRPr="00CC3B89">
        <w:rPr>
          <w:rFonts w:ascii="Cambria" w:hAnsi="Cambria"/>
        </w:rPr>
        <w:t>Росгвардии</w:t>
      </w:r>
      <w:proofErr w:type="spellEnd"/>
      <w:r w:rsidRPr="00CC3B89">
        <w:rPr>
          <w:rFonts w:ascii="Cambria" w:hAnsi="Cambria"/>
        </w:rPr>
        <w:t xml:space="preserve">, адъюнкт Санкт-Петербургского военного ордена Жукова института войск национальной гвардии Российской Федерации. </w:t>
      </w:r>
    </w:p>
    <w:p w14:paraId="076C5224" w14:textId="77777777" w:rsidR="00E4032D" w:rsidRPr="00CC3B89" w:rsidRDefault="00E4032D" w:rsidP="00E4032D">
      <w:pPr>
        <w:ind w:firstLine="709"/>
        <w:rPr>
          <w:rFonts w:ascii="Cambria" w:hAnsi="Cambria" w:cs="Times New Roman"/>
          <w:b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bCs/>
          <w:i/>
          <w:sz w:val="24"/>
          <w:szCs w:val="24"/>
        </w:rPr>
        <w:t>Глеб Максимилианович Кржижановский и его вклад в правовое регулирование территориального планирования государственных объектов.</w:t>
      </w:r>
    </w:p>
    <w:p w14:paraId="6055A89A" w14:textId="77777777" w:rsidR="00E4032D" w:rsidRPr="00CC3B89" w:rsidRDefault="00E4032D" w:rsidP="00B9509F">
      <w:pPr>
        <w:shd w:val="clear" w:color="auto" w:fill="FFFFFF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4EBB1383" w14:textId="753A8037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color w:val="000000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Романец Елена Алексеевна</w:t>
      </w:r>
      <w:r w:rsidRPr="00CC3B89">
        <w:rPr>
          <w:rFonts w:ascii="Cambria" w:eastAsia="Times New Roman" w:hAnsi="Cambria" w:cs="Arial"/>
          <w:color w:val="000000"/>
          <w:sz w:val="24"/>
          <w:szCs w:val="24"/>
        </w:rPr>
        <w:t xml:space="preserve"> — заместитель генерального директора общества с ограниченной ответственность «</w:t>
      </w:r>
      <w:proofErr w:type="spellStart"/>
      <w:r w:rsidRPr="00CC3B89">
        <w:rPr>
          <w:rFonts w:ascii="Cambria" w:eastAsia="Times New Roman" w:hAnsi="Cambria" w:cs="Arial"/>
          <w:color w:val="000000"/>
          <w:sz w:val="24"/>
          <w:szCs w:val="24"/>
        </w:rPr>
        <w:t>МираМедикс</w:t>
      </w:r>
      <w:proofErr w:type="spellEnd"/>
      <w:r w:rsidRPr="00CC3B89">
        <w:rPr>
          <w:rFonts w:ascii="Cambria" w:eastAsia="Times New Roman" w:hAnsi="Cambria" w:cs="Arial"/>
          <w:color w:val="000000"/>
          <w:sz w:val="24"/>
          <w:szCs w:val="24"/>
        </w:rPr>
        <w:t>».</w:t>
      </w:r>
    </w:p>
    <w:p w14:paraId="79E859E2" w14:textId="77777777" w:rsidR="00B9509F" w:rsidRPr="00CC3B89" w:rsidRDefault="00B9509F" w:rsidP="00B9509F">
      <w:pPr>
        <w:shd w:val="clear" w:color="auto" w:fill="FFFFFF"/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Тема:</w:t>
      </w:r>
      <w:r w:rsidRPr="00CC3B89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 </w:t>
      </w:r>
      <w:r w:rsidRPr="00CC3B89">
        <w:rPr>
          <w:rFonts w:ascii="Cambria" w:eastAsia="Times New Roman" w:hAnsi="Cambria" w:cs="Helvetica"/>
          <w:i/>
          <w:iCs/>
          <w:color w:val="000000"/>
          <w:sz w:val="24"/>
          <w:szCs w:val="24"/>
        </w:rPr>
        <w:t xml:space="preserve">Приоритеты государственной цифровой политики в здравоохранении в контексте документов стратегического планирования в </w:t>
      </w:r>
      <w:r w:rsidRPr="00CC3B89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Российской Федерации.</w:t>
      </w:r>
    </w:p>
    <w:p w14:paraId="7EB70801" w14:textId="77777777" w:rsidR="00B9509F" w:rsidRPr="00CC3B89" w:rsidRDefault="00B9509F" w:rsidP="001D183A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5257B663" w14:textId="5A300184" w:rsidR="001D183A" w:rsidRPr="00CC3B89" w:rsidRDefault="001D183A" w:rsidP="001D183A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Романов Константин Владимирович,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 профессор кафедры гуманитарных и социально-экономических дисциплин, русского и иностранных языков   Санкт-Петербургской академии Следственного комитета, доктор философских наук, доцент.</w:t>
      </w:r>
    </w:p>
    <w:p w14:paraId="09FCCD6F" w14:textId="0C56D4CB" w:rsidR="001D183A" w:rsidRPr="00CC3B89" w:rsidRDefault="001D183A" w:rsidP="001D183A">
      <w:pPr>
        <w:shd w:val="clear" w:color="auto" w:fill="FFFFFF"/>
        <w:rPr>
          <w:rFonts w:ascii="Cambria" w:eastAsia="Times New Roman" w:hAnsi="Cambria" w:cs="Arial"/>
          <w:i/>
          <w:color w:val="1A1A1A"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Arial"/>
          <w:i/>
          <w:color w:val="1A1A1A"/>
          <w:sz w:val="24"/>
          <w:szCs w:val="24"/>
        </w:rPr>
        <w:t>Новый гуманизм России против философии радикальных форм гибридной войны</w:t>
      </w:r>
      <w:r w:rsidR="005556F4" w:rsidRPr="00CC3B89">
        <w:rPr>
          <w:rFonts w:ascii="Cambria" w:eastAsia="Times New Roman" w:hAnsi="Cambria" w:cs="Arial"/>
          <w:i/>
          <w:color w:val="1A1A1A"/>
          <w:sz w:val="24"/>
          <w:szCs w:val="24"/>
        </w:rPr>
        <w:t>.</w:t>
      </w:r>
    </w:p>
    <w:p w14:paraId="4E220108" w14:textId="77777777" w:rsidR="001D183A" w:rsidRPr="00CC3B89" w:rsidRDefault="001D183A" w:rsidP="00D24D39">
      <w:pPr>
        <w:suppressAutoHyphens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050C3875" w14:textId="41329F9C" w:rsidR="00D24D39" w:rsidRPr="00CC3B89" w:rsidRDefault="00F56AD4" w:rsidP="00D24D39">
      <w:pPr>
        <w:suppressAutoHyphens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Русановский Ярослав Васильевич</w:t>
      </w:r>
      <w:r w:rsidR="00D24D39" w:rsidRPr="00CC3B89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, </w:t>
      </w:r>
      <w:r w:rsidR="00D24D39"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аспирант ОЧУВО «Московский инновационный университет». </w:t>
      </w:r>
    </w:p>
    <w:p w14:paraId="23F910AF" w14:textId="48D013BF" w:rsidR="00D24D39" w:rsidRPr="00CC3B89" w:rsidRDefault="00D24D39" w:rsidP="00FC7D35">
      <w:pPr>
        <w:ind w:firstLine="709"/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Правовое регулирование вопросов безопасности в экстремальном туризме.</w:t>
      </w:r>
    </w:p>
    <w:p w14:paraId="73584012" w14:textId="77777777" w:rsidR="00D24D39" w:rsidRPr="00CC3B89" w:rsidRDefault="00D24D39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124E9AAE" w14:textId="77777777" w:rsidR="00F218C1" w:rsidRPr="00CC3B89" w:rsidRDefault="00F218C1" w:rsidP="00F218C1">
      <w:pPr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proofErr w:type="spellStart"/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Саддарова</w:t>
      </w:r>
      <w:proofErr w:type="spellEnd"/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 xml:space="preserve"> Ксения Олеговна,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старший инспектор отдела исполнения наказаний и применения иных мер уголовно-правового характера ФКУ УИИ УФСИН России по г. Санкт-Петербург и Ленинградской области. капитан внутренней службы.</w:t>
      </w:r>
    </w:p>
    <w:p w14:paraId="4C44ED40" w14:textId="56F413F0" w:rsidR="00F218C1" w:rsidRPr="00CC3B89" w:rsidRDefault="00F218C1" w:rsidP="00F218C1">
      <w:pPr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 w:cs="Arial"/>
          <w:b/>
          <w:bCs/>
          <w:i/>
          <w:iCs/>
          <w:color w:val="1A1A1A"/>
          <w:sz w:val="24"/>
          <w:szCs w:val="24"/>
          <w:shd w:val="clear" w:color="auto" w:fill="FFFFFF"/>
        </w:rPr>
        <w:t>Тема:</w:t>
      </w:r>
      <w:r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 xml:space="preserve"> Юридические аспекты понятий вменяемости, ограниченной вменяемости и невменяемости в уголовном праве</w:t>
      </w:r>
      <w:r w:rsidR="005556F4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0A6F28CE" w14:textId="77777777" w:rsidR="00F218C1" w:rsidRPr="00CC3B89" w:rsidRDefault="00F218C1" w:rsidP="00CF61BF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b/>
          <w:bCs/>
          <w:color w:val="222222"/>
        </w:rPr>
      </w:pPr>
    </w:p>
    <w:p w14:paraId="1ADC33BC" w14:textId="77777777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</w:rPr>
        <w:t xml:space="preserve">Сальников Виктор Петрович, </w:t>
      </w:r>
      <w:r w:rsidRPr="00CC3B89">
        <w:rPr>
          <w:rFonts w:ascii="Cambria" w:hAnsi="Cambria"/>
        </w:rPr>
        <w:t xml:space="preserve">профессор Санкт-Петербургского военного ордена Жукова института войск национальной гвардии Российской Федерации, (г. Санкт-Петербург), доктор юридических наук, профессор, Заслуженный деятель науки Российской Федерации, Почетный работник высшего профессионального образования Российской Федерации. </w:t>
      </w:r>
    </w:p>
    <w:p w14:paraId="0CB967E6" w14:textId="382E1C8B" w:rsidR="00E4032D" w:rsidRPr="00CC3B89" w:rsidRDefault="00E4032D" w:rsidP="00E403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Cs/>
          <w:i/>
        </w:rPr>
      </w:pPr>
      <w:r w:rsidRPr="00CC3B89">
        <w:rPr>
          <w:rFonts w:ascii="Cambria" w:hAnsi="Cambria"/>
          <w:b/>
          <w:bCs/>
          <w:i/>
          <w:iCs/>
        </w:rPr>
        <w:t xml:space="preserve">Тема: </w:t>
      </w:r>
      <w:r w:rsidRPr="00CC3B89">
        <w:rPr>
          <w:rFonts w:ascii="Cambria" w:hAnsi="Cambria"/>
          <w:bCs/>
          <w:i/>
        </w:rPr>
        <w:t>Идея абсолютного добра в русской философии права</w:t>
      </w:r>
      <w:r w:rsidR="005556F4" w:rsidRPr="00CC3B89">
        <w:rPr>
          <w:rFonts w:ascii="Cambria" w:hAnsi="Cambria"/>
          <w:bCs/>
          <w:i/>
        </w:rPr>
        <w:t>.</w:t>
      </w:r>
    </w:p>
    <w:p w14:paraId="47BF8EF5" w14:textId="77777777" w:rsidR="00E4032D" w:rsidRPr="00CC3B89" w:rsidRDefault="00E4032D" w:rsidP="00CF61BF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b/>
          <w:bCs/>
          <w:color w:val="222222"/>
        </w:rPr>
      </w:pPr>
    </w:p>
    <w:p w14:paraId="4FC694D9" w14:textId="4F9BE019" w:rsidR="0031560C" w:rsidRPr="00CC3B89" w:rsidRDefault="0031560C" w:rsidP="003156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Сальников Михаил Викторович, </w:t>
      </w:r>
      <w:r w:rsidRPr="00CC3B89">
        <w:rPr>
          <w:rFonts w:ascii="Cambria" w:hAnsi="Cambria"/>
        </w:rPr>
        <w:t>Президент Фонда содействия науке и образованию в области правоохранительной деятельности «Университет», главный научный сотрудник Юридического института (г. Санкт-Петербург), доктор юридических</w:t>
      </w:r>
      <w:r w:rsidR="005556F4" w:rsidRPr="00CC3B89">
        <w:rPr>
          <w:rFonts w:ascii="Cambria" w:hAnsi="Cambria"/>
        </w:rPr>
        <w:t xml:space="preserve"> наук, профессор, академик РАЕН.</w:t>
      </w:r>
    </w:p>
    <w:p w14:paraId="104937CE" w14:textId="7CEBAA16" w:rsidR="0031560C" w:rsidRPr="00CC3B89" w:rsidRDefault="0031560C" w:rsidP="0031560C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Традиционные политико-правовые ценности в современном российском обществе</w:t>
      </w:r>
      <w:r w:rsidR="005556F4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59D73FC1" w14:textId="77777777" w:rsidR="0031560C" w:rsidRPr="00CC3B89" w:rsidRDefault="0031560C" w:rsidP="00CF61BF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b/>
          <w:bCs/>
          <w:color w:val="222222"/>
        </w:rPr>
      </w:pPr>
    </w:p>
    <w:p w14:paraId="5E8145EB" w14:textId="2B62B0AF" w:rsidR="00CF61BF" w:rsidRPr="00CC3B89" w:rsidRDefault="00CF61BF" w:rsidP="001258C2">
      <w:pPr>
        <w:pStyle w:val="ac"/>
        <w:spacing w:after="0" w:line="240" w:lineRule="auto"/>
        <w:ind w:left="0" w:right="-1" w:firstLine="709"/>
        <w:jc w:val="both"/>
        <w:rPr>
          <w:rFonts w:ascii="Cambria" w:hAnsi="Cambria" w:cs="Arial"/>
          <w:iCs/>
          <w:color w:val="222222"/>
          <w:sz w:val="24"/>
          <w:szCs w:val="24"/>
        </w:rPr>
      </w:pPr>
      <w:r w:rsidRPr="00CC3B89">
        <w:rPr>
          <w:rFonts w:ascii="Cambria" w:hAnsi="Cambria"/>
          <w:b/>
          <w:bCs/>
          <w:color w:val="222222"/>
          <w:sz w:val="24"/>
          <w:szCs w:val="24"/>
        </w:rPr>
        <w:t>Самохина Анна Николаевна</w:t>
      </w:r>
      <w:r w:rsidR="001258C2" w:rsidRPr="00CC3B89">
        <w:rPr>
          <w:rFonts w:ascii="Cambria" w:hAnsi="Cambria"/>
          <w:b/>
          <w:bCs/>
          <w:color w:val="222222"/>
          <w:sz w:val="24"/>
          <w:szCs w:val="24"/>
        </w:rPr>
        <w:t xml:space="preserve">, </w:t>
      </w:r>
      <w:r w:rsidR="001258C2" w:rsidRPr="00CC3B89">
        <w:rPr>
          <w:rFonts w:ascii="Cambria" w:hAnsi="Cambria" w:cs="Times New Roman"/>
          <w:iCs/>
          <w:sz w:val="24"/>
          <w:szCs w:val="24"/>
        </w:rPr>
        <w:t>аспирант, стажер-исследователь центра исследований и экспертиз Юридического факультета Финансового университета при Правительстве Российской Федерации.</w:t>
      </w:r>
    </w:p>
    <w:p w14:paraId="174B1A37" w14:textId="41728EFF" w:rsidR="00CF61BF" w:rsidRPr="00CC3B89" w:rsidRDefault="00CF61BF" w:rsidP="001258C2">
      <w:pPr>
        <w:shd w:val="clear" w:color="auto" w:fill="FFFFFF"/>
        <w:ind w:firstLine="709"/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/>
          <w:b/>
          <w:bCs/>
          <w:i/>
          <w:iCs/>
          <w:color w:val="000033"/>
          <w:sz w:val="24"/>
          <w:szCs w:val="24"/>
        </w:rPr>
        <w:t>Тема:</w:t>
      </w:r>
      <w:r w:rsidRPr="00CC3B89">
        <w:rPr>
          <w:rFonts w:ascii="Cambria" w:hAnsi="Cambria"/>
          <w:i/>
          <w:iCs/>
          <w:color w:val="000033"/>
          <w:sz w:val="24"/>
          <w:szCs w:val="24"/>
        </w:rPr>
        <w:t xml:space="preserve"> </w:t>
      </w:r>
      <w:r w:rsidRPr="00CC3B89">
        <w:rPr>
          <w:rFonts w:ascii="Cambria" w:hAnsi="Cambria"/>
          <w:i/>
          <w:iCs/>
          <w:color w:val="1A1A1A"/>
          <w:sz w:val="24"/>
          <w:szCs w:val="24"/>
        </w:rPr>
        <w:t>Обеспечение стабильности отечественного финансового рынка в условиях санкций: правовой аспект</w:t>
      </w:r>
      <w:r w:rsidR="005556F4" w:rsidRPr="00CC3B89">
        <w:rPr>
          <w:rFonts w:ascii="Cambria" w:hAnsi="Cambria"/>
          <w:i/>
          <w:iCs/>
          <w:color w:val="1A1A1A"/>
          <w:sz w:val="24"/>
          <w:szCs w:val="24"/>
        </w:rPr>
        <w:t>.</w:t>
      </w:r>
    </w:p>
    <w:p w14:paraId="2EB7DC0A" w14:textId="77777777" w:rsidR="00CF61BF" w:rsidRPr="00CC3B89" w:rsidRDefault="00CF61BF" w:rsidP="001D183A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067E5A1F" w14:textId="37395D2A" w:rsidR="001D183A" w:rsidRPr="00CC3B89" w:rsidRDefault="001D183A" w:rsidP="001D183A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  <w:shd w:val="clear" w:color="auto" w:fill="FFFFFF"/>
        </w:rPr>
        <w:t>Сергеева Татьяна Николаевна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,</w:t>
      </w:r>
      <w:r w:rsidRPr="00CC3B89">
        <w:rPr>
          <w:rFonts w:ascii="Cambria" w:eastAsia="Times New Roman" w:hAnsi="Cambria" w:cs="Arial"/>
          <w:color w:val="1A1A1A"/>
          <w:sz w:val="24"/>
          <w:szCs w:val="24"/>
          <w:shd w:val="clear" w:color="auto" w:fill="FFFFFF"/>
        </w:rPr>
        <w:t xml:space="preserve"> соискатель кафедры теории права и сравнительного правоведения МГИМО МИД России.</w:t>
      </w:r>
    </w:p>
    <w:p w14:paraId="4605D6B2" w14:textId="5E308BCA" w:rsidR="001D183A" w:rsidRPr="00CC3B89" w:rsidRDefault="001D183A" w:rsidP="001D183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i/>
        </w:rPr>
      </w:pPr>
      <w:r w:rsidRPr="00CC3B89">
        <w:rPr>
          <w:rFonts w:ascii="Cambria" w:hAnsi="Cambria"/>
          <w:b/>
          <w:i/>
        </w:rPr>
        <w:t>Тема:</w:t>
      </w:r>
      <w:r w:rsidRPr="00CC3B89">
        <w:rPr>
          <w:rFonts w:ascii="Cambria" w:hAnsi="Cambria" w:cs="Arial"/>
          <w:i/>
          <w:color w:val="1A1A1A"/>
        </w:rPr>
        <w:t xml:space="preserve"> Ценность права и его влияния на благополучие человека</w:t>
      </w:r>
      <w:r w:rsidR="005556F4" w:rsidRPr="00CC3B89">
        <w:rPr>
          <w:rFonts w:ascii="Cambria" w:hAnsi="Cambria" w:cs="Arial"/>
          <w:i/>
          <w:color w:val="1A1A1A"/>
        </w:rPr>
        <w:t>.</w:t>
      </w:r>
    </w:p>
    <w:p w14:paraId="4B152D79" w14:textId="77777777" w:rsidR="001D183A" w:rsidRPr="00CC3B89" w:rsidRDefault="001D183A" w:rsidP="008F46D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3A3DE3E4" w14:textId="597D5B6F" w:rsidR="00664AC7" w:rsidRPr="00CC3B89" w:rsidRDefault="00664AC7" w:rsidP="00F218C1">
      <w:pPr>
        <w:shd w:val="clear" w:color="auto" w:fill="FFFFFF"/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sz w:val="24"/>
          <w:szCs w:val="24"/>
        </w:rPr>
        <w:t>Смирнов Артур Андреевич</w:t>
      </w:r>
      <w:r w:rsidRPr="00CC3B89">
        <w:rPr>
          <w:rFonts w:ascii="Cambria" w:hAnsi="Cambria" w:cs="Times New Roman"/>
          <w:sz w:val="24"/>
          <w:szCs w:val="24"/>
        </w:rPr>
        <w:t xml:space="preserve"> – аспирант кафедры теории и истории государства и права Частного образовательного учреждения высшего образования «Юридический институт» (Санкт-Петербург).</w:t>
      </w:r>
    </w:p>
    <w:p w14:paraId="0CBADA2E" w14:textId="471895B8" w:rsidR="00664AC7" w:rsidRPr="00CC3B89" w:rsidRDefault="00664AC7" w:rsidP="00664AC7">
      <w:pPr>
        <w:ind w:right="27"/>
        <w:rPr>
          <w:rFonts w:ascii="Cambria" w:hAnsi="Cambria" w:cs="Times New Roman"/>
          <w:bCs/>
          <w:color w:val="333333"/>
          <w:sz w:val="24"/>
          <w:szCs w:val="24"/>
        </w:rPr>
      </w:pPr>
      <w:proofErr w:type="gramStart"/>
      <w:r w:rsidRPr="00CC3B89">
        <w:rPr>
          <w:rFonts w:ascii="Cambria" w:hAnsi="Cambria"/>
          <w:b/>
          <w:i/>
          <w:sz w:val="24"/>
          <w:szCs w:val="24"/>
        </w:rPr>
        <w:t>Тема:</w:t>
      </w:r>
      <w:r w:rsidRPr="00CC3B89">
        <w:rPr>
          <w:rFonts w:ascii="Cambria" w:hAnsi="Cambria"/>
          <w:b/>
          <w:i/>
          <w:sz w:val="24"/>
          <w:szCs w:val="24"/>
        </w:rPr>
        <w:t xml:space="preserve">  </w:t>
      </w:r>
      <w:r w:rsidRPr="00CC3B89">
        <w:rPr>
          <w:rFonts w:ascii="Cambria" w:hAnsi="Cambria" w:cs="Times New Roman"/>
          <w:bCs/>
          <w:color w:val="333333"/>
          <w:sz w:val="24"/>
          <w:szCs w:val="24"/>
        </w:rPr>
        <w:t>Право</w:t>
      </w:r>
      <w:proofErr w:type="gramEnd"/>
      <w:r w:rsidRPr="00CC3B89">
        <w:rPr>
          <w:rFonts w:ascii="Cambria" w:hAnsi="Cambria" w:cs="Times New Roman"/>
          <w:bCs/>
          <w:color w:val="333333"/>
          <w:sz w:val="24"/>
          <w:szCs w:val="24"/>
        </w:rPr>
        <w:t xml:space="preserve"> избирать и быть избранным в органы и на должности государственной власти в системе конституционных прав, свобод и обязанностей</w:t>
      </w:r>
    </w:p>
    <w:p w14:paraId="3E0F8026" w14:textId="77777777" w:rsidR="00664AC7" w:rsidRPr="00CC3B89" w:rsidRDefault="00664AC7" w:rsidP="00F218C1">
      <w:pPr>
        <w:shd w:val="clear" w:color="auto" w:fill="FFFFFF"/>
        <w:rPr>
          <w:rStyle w:val="ab"/>
          <w:rFonts w:ascii="Cambria" w:hAnsi="Cambria" w:cs="Arial"/>
          <w:color w:val="000000"/>
          <w:sz w:val="24"/>
          <w:szCs w:val="24"/>
          <w:bdr w:val="none" w:sz="0" w:space="0" w:color="auto" w:frame="1"/>
        </w:rPr>
      </w:pPr>
    </w:p>
    <w:p w14:paraId="00FE3890" w14:textId="735C7C0A" w:rsidR="00F218C1" w:rsidRPr="00CC3B89" w:rsidRDefault="00F218C1" w:rsidP="00F218C1">
      <w:pPr>
        <w:shd w:val="clear" w:color="auto" w:fill="FFFFFF"/>
        <w:rPr>
          <w:rFonts w:ascii="Cambria" w:hAnsi="Cambria" w:cs="Arial"/>
          <w:b/>
          <w:bCs/>
          <w:color w:val="1A1A1A"/>
          <w:sz w:val="24"/>
          <w:szCs w:val="24"/>
        </w:rPr>
      </w:pPr>
      <w:r w:rsidRPr="00CC3B89">
        <w:rPr>
          <w:rStyle w:val="ab"/>
          <w:rFonts w:ascii="Cambria" w:hAnsi="Cambria" w:cs="Arial"/>
          <w:color w:val="000000"/>
          <w:sz w:val="24"/>
          <w:szCs w:val="24"/>
          <w:bdr w:val="none" w:sz="0" w:space="0" w:color="auto" w:frame="1"/>
        </w:rPr>
        <w:t>Солодовникова Альбина Владимировна,</w:t>
      </w:r>
      <w:r w:rsidRPr="00CC3B89">
        <w:rPr>
          <w:rStyle w:val="ab"/>
          <w:rFonts w:ascii="Cambria" w:hAnsi="Cambria" w:cs="Arial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доцент кафедры государственно-правовых дисциплин Московской академии Следственного комитета России им. А. Я. Сухарева, кандидат юридических наук, старший лейтенант юстиции. </w:t>
      </w:r>
    </w:p>
    <w:p w14:paraId="33CCA27D" w14:textId="77777777" w:rsidR="00F218C1" w:rsidRPr="00CC3B89" w:rsidRDefault="00F218C1" w:rsidP="00F218C1">
      <w:pPr>
        <w:shd w:val="clear" w:color="auto" w:fill="FFFFFF"/>
        <w:rPr>
          <w:rStyle w:val="ab"/>
          <w:rFonts w:ascii="Cambria" w:hAnsi="Cambria" w:cs="Arial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CC3B89">
        <w:rPr>
          <w:rStyle w:val="ab"/>
          <w:rFonts w:ascii="Cambria" w:hAnsi="Cambria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Тема: </w:t>
      </w:r>
      <w:r w:rsidRPr="00CC3B89">
        <w:rPr>
          <w:rStyle w:val="ab"/>
          <w:rFonts w:ascii="Cambria" w:hAnsi="Cambria" w:cs="Arial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Моральные и правовые аспекты использования искусственного интеллекта в интересах устойчивого развития общества</w:t>
      </w:r>
    </w:p>
    <w:p w14:paraId="7AEA1395" w14:textId="77777777" w:rsidR="00F218C1" w:rsidRPr="00CC3B89" w:rsidRDefault="00F218C1" w:rsidP="001D183A">
      <w:pPr>
        <w:ind w:firstLine="709"/>
        <w:rPr>
          <w:rFonts w:ascii="Cambria" w:hAnsi="Cambria" w:cs="Arial"/>
          <w:b/>
          <w:color w:val="1A1A1A"/>
          <w:sz w:val="24"/>
          <w:szCs w:val="24"/>
          <w:shd w:val="clear" w:color="auto" w:fill="FFFFFF"/>
        </w:rPr>
      </w:pPr>
    </w:p>
    <w:p w14:paraId="62F63E59" w14:textId="4B3CEA01" w:rsidR="001D183A" w:rsidRPr="00CC3B89" w:rsidRDefault="001D183A" w:rsidP="001D183A">
      <w:pPr>
        <w:ind w:firstLine="709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C3B89">
        <w:rPr>
          <w:rFonts w:ascii="Cambria" w:hAnsi="Cambria" w:cs="Arial"/>
          <w:b/>
          <w:color w:val="1A1A1A"/>
          <w:sz w:val="24"/>
          <w:szCs w:val="24"/>
          <w:shd w:val="clear" w:color="auto" w:fill="FFFFFF"/>
        </w:rPr>
        <w:t>Спирин Михаил Юрьевич,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доцент кафедры теории государства и права Московского государственного юридического университета им. О.Е. </w:t>
      </w:r>
      <w:proofErr w:type="spellStart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Кутафина</w:t>
      </w:r>
      <w:proofErr w:type="spellEnd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(МГЮА), главный редактор научного журнала «Вестник общей и отраслевой теории права», кандидат юридических наук, доцент.</w:t>
      </w:r>
    </w:p>
    <w:p w14:paraId="633E2AA1" w14:textId="4F487094" w:rsidR="001D183A" w:rsidRPr="00CC3B89" w:rsidRDefault="001D183A" w:rsidP="00431BFC">
      <w:pPr>
        <w:ind w:firstLine="709"/>
        <w:rPr>
          <w:rFonts w:ascii="Cambria" w:hAnsi="Cambria" w:cs="Arial"/>
          <w:i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eastAsia="Times New Roman" w:hAnsi="Cambria" w:cs="Times New Roman"/>
          <w:b/>
          <w:bCs/>
          <w:i/>
          <w:sz w:val="24"/>
          <w:szCs w:val="24"/>
        </w:rPr>
        <w:t xml:space="preserve">Тема: </w:t>
      </w:r>
      <w:r w:rsidR="00431BFC" w:rsidRPr="00CC3B89">
        <w:rPr>
          <w:rFonts w:ascii="Cambria" w:hAnsi="Cambria" w:cs="Arial"/>
          <w:i/>
          <w:color w:val="1A1A1A"/>
          <w:sz w:val="24"/>
          <w:szCs w:val="24"/>
          <w:shd w:val="clear" w:color="auto" w:fill="FFFFFF"/>
        </w:rPr>
        <w:t>О новациях в понимании содержания категорий "источник права" и "форма права" (с учётом выхода в свет нового фундаментального учебника по теории государства и права МГУ)</w:t>
      </w:r>
      <w:r w:rsidR="005556F4" w:rsidRPr="00CC3B89">
        <w:rPr>
          <w:rFonts w:ascii="Cambria" w:hAnsi="Cambria" w:cs="Arial"/>
          <w:i/>
          <w:color w:val="1A1A1A"/>
          <w:sz w:val="24"/>
          <w:szCs w:val="24"/>
          <w:shd w:val="clear" w:color="auto" w:fill="FFFFFF"/>
        </w:rPr>
        <w:t>.</w:t>
      </w:r>
    </w:p>
    <w:p w14:paraId="30638DB8" w14:textId="77777777" w:rsidR="00431BFC" w:rsidRPr="00CC3B89" w:rsidRDefault="00431BFC" w:rsidP="00431BFC">
      <w:pPr>
        <w:ind w:firstLine="709"/>
        <w:rPr>
          <w:rFonts w:ascii="Cambria" w:hAnsi="Cambria"/>
          <w:b/>
          <w:bCs/>
        </w:rPr>
      </w:pPr>
    </w:p>
    <w:p w14:paraId="18959AA5" w14:textId="57C2B247" w:rsidR="008F46D4" w:rsidRPr="00CC3B89" w:rsidRDefault="008F46D4" w:rsidP="008F46D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Старовойтова Ольга Эдуардовна, </w:t>
      </w:r>
      <w:r w:rsidRPr="00CC3B89">
        <w:rPr>
          <w:rFonts w:ascii="Cambria" w:hAnsi="Cambria"/>
        </w:rPr>
        <w:t xml:space="preserve">профессор Санкт-Петербургского военного ордена Жукова института войск национальной гвардии Российской Федерации, профессор Ленинградского государственного университета имени А.С. Пушкина (г. Санкт-Петербург), доктор юридических наук, доцент. </w:t>
      </w:r>
    </w:p>
    <w:p w14:paraId="3E5A6650" w14:textId="0A4375A2" w:rsidR="008F46D4" w:rsidRPr="00CC3B89" w:rsidRDefault="008F46D4" w:rsidP="008F46D4">
      <w:pPr>
        <w:ind w:firstLine="709"/>
        <w:rPr>
          <w:rFonts w:ascii="Cambria" w:hAnsi="Cambria" w:cs="Times New Roman"/>
          <w:b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Проблемы прав человека в процессе развития цифровых технологий</w:t>
      </w:r>
      <w:r w:rsidR="005556F4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4E84D283" w14:textId="77777777" w:rsidR="008F46D4" w:rsidRPr="00CC3B89" w:rsidRDefault="008F46D4" w:rsidP="00FC7D35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5DC637F0" w14:textId="3A45E508" w:rsidR="00B9509F" w:rsidRPr="00CC3B89" w:rsidRDefault="00B9509F" w:rsidP="00FC7D35">
      <w:pPr>
        <w:ind w:firstLine="709"/>
        <w:rPr>
          <w:rFonts w:ascii="Cambria" w:hAnsi="Cambria"/>
          <w:color w:val="1A1A1A"/>
          <w:sz w:val="24"/>
          <w:szCs w:val="24"/>
        </w:rPr>
      </w:pPr>
      <w:r w:rsidRPr="00CC3B89">
        <w:rPr>
          <w:rFonts w:ascii="Cambria" w:hAnsi="Cambria"/>
          <w:b/>
          <w:bCs/>
          <w:color w:val="1A1A1A"/>
          <w:sz w:val="24"/>
          <w:szCs w:val="24"/>
        </w:rPr>
        <w:t xml:space="preserve">Сташков Руслан </w:t>
      </w:r>
      <w:proofErr w:type="spellStart"/>
      <w:r w:rsidRPr="00CC3B89">
        <w:rPr>
          <w:rFonts w:ascii="Cambria" w:hAnsi="Cambria"/>
          <w:b/>
          <w:bCs/>
          <w:color w:val="1A1A1A"/>
          <w:sz w:val="24"/>
          <w:szCs w:val="24"/>
        </w:rPr>
        <w:t>Сабитович</w:t>
      </w:r>
      <w:proofErr w:type="spellEnd"/>
      <w:r w:rsidRPr="00CC3B89">
        <w:rPr>
          <w:rFonts w:ascii="Cambria" w:hAnsi="Cambria"/>
          <w:b/>
          <w:bCs/>
          <w:color w:val="1A1A1A"/>
          <w:sz w:val="24"/>
          <w:szCs w:val="24"/>
        </w:rPr>
        <w:t xml:space="preserve">, </w:t>
      </w:r>
      <w:r w:rsidRPr="00CC3B89">
        <w:rPr>
          <w:rFonts w:ascii="Cambria" w:hAnsi="Cambria"/>
          <w:color w:val="1A1A1A"/>
          <w:sz w:val="24"/>
          <w:szCs w:val="24"/>
        </w:rPr>
        <w:t>адъюнкт факультета подготовки кадров высшей квалификации Санкт-Петербургского университета ГПС МЧС.</w:t>
      </w:r>
    </w:p>
    <w:p w14:paraId="04E65219" w14:textId="48F4BF43" w:rsidR="00B9509F" w:rsidRPr="00CC3B89" w:rsidRDefault="00B9509F" w:rsidP="00FC7D35">
      <w:pPr>
        <w:ind w:firstLine="709"/>
        <w:rPr>
          <w:rStyle w:val="ab"/>
          <w:rFonts w:ascii="Cambria" w:hAnsi="Cambria" w:cs="Arial"/>
          <w:b w:val="0"/>
          <w:bCs w:val="0"/>
          <w:i/>
          <w:iCs/>
          <w:color w:val="1A1A1A"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color w:val="1A1A1A"/>
          <w:sz w:val="24"/>
          <w:szCs w:val="24"/>
        </w:rPr>
        <w:t xml:space="preserve">Тема: </w:t>
      </w:r>
      <w:r w:rsidRPr="00CC3B89">
        <w:rPr>
          <w:rStyle w:val="ab"/>
          <w:rFonts w:ascii="Cambria" w:hAnsi="Cambria" w:cs="Arial"/>
          <w:b w:val="0"/>
          <w:bCs w:val="0"/>
          <w:i/>
          <w:iCs/>
          <w:color w:val="1A1A1A"/>
          <w:sz w:val="24"/>
          <w:szCs w:val="24"/>
        </w:rPr>
        <w:t>Обеспечение безопасности судоходства в Древней Руси</w:t>
      </w:r>
      <w:r w:rsidR="005556F4" w:rsidRPr="00CC3B89">
        <w:rPr>
          <w:rStyle w:val="ab"/>
          <w:rFonts w:ascii="Cambria" w:hAnsi="Cambria" w:cs="Arial"/>
          <w:b w:val="0"/>
          <w:bCs w:val="0"/>
          <w:i/>
          <w:iCs/>
          <w:color w:val="1A1A1A"/>
          <w:sz w:val="24"/>
          <w:szCs w:val="24"/>
        </w:rPr>
        <w:t>.</w:t>
      </w:r>
    </w:p>
    <w:p w14:paraId="4C556E83" w14:textId="77777777" w:rsidR="00B9509F" w:rsidRPr="00CC3B89" w:rsidRDefault="00B9509F" w:rsidP="00FC7D35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678F01B5" w14:textId="77777777" w:rsidR="00664AC7" w:rsidRPr="00CC3B89" w:rsidRDefault="00664AC7" w:rsidP="00664AC7">
      <w:pPr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>Степкин Станислав Павлович</w:t>
      </w:r>
      <w:r w:rsidRPr="00CC3B89">
        <w:rPr>
          <w:rFonts w:ascii="Cambria" w:hAnsi="Cambria" w:cs="Times New Roman"/>
          <w:sz w:val="24"/>
          <w:szCs w:val="24"/>
        </w:rPr>
        <w:t xml:space="preserve">, доцент Юридического факультета Российского государственного социального университета, кандидат юридических наук, доцент. </w:t>
      </w:r>
    </w:p>
    <w:p w14:paraId="0D1B21D8" w14:textId="011EC04D" w:rsidR="00664AC7" w:rsidRPr="00CC3B89" w:rsidRDefault="00664AC7" w:rsidP="00664AC7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hAnsi="Cambria"/>
          <w:b/>
          <w:bCs/>
          <w:i/>
          <w:iCs/>
          <w:color w:val="1A1A1A"/>
          <w:sz w:val="24"/>
          <w:szCs w:val="24"/>
        </w:rPr>
        <w:t xml:space="preserve"> </w:t>
      </w:r>
      <w:r w:rsidRPr="00CC3B89">
        <w:rPr>
          <w:rFonts w:ascii="Cambria" w:hAnsi="Cambria" w:cs="Times New Roman"/>
          <w:i/>
          <w:iCs/>
          <w:sz w:val="24"/>
          <w:szCs w:val="24"/>
        </w:rPr>
        <w:t>Отписка на обращение гражданина: содержание и причины</w:t>
      </w:r>
    </w:p>
    <w:p w14:paraId="20455F5C" w14:textId="77777777" w:rsidR="00664AC7" w:rsidRPr="00CC3B89" w:rsidRDefault="00664AC7" w:rsidP="00FC7D35">
      <w:pPr>
        <w:ind w:firstLine="709"/>
        <w:rPr>
          <w:rFonts w:ascii="Cambria" w:hAnsi="Cambria" w:cs="Times New Roman"/>
          <w:b/>
          <w:bCs/>
          <w:sz w:val="24"/>
          <w:szCs w:val="24"/>
        </w:rPr>
      </w:pPr>
    </w:p>
    <w:p w14:paraId="2B2ECF01" w14:textId="20681D32" w:rsidR="00D24D39" w:rsidRPr="00CC3B89" w:rsidRDefault="00D24D39" w:rsidP="00FC7D35">
      <w:pPr>
        <w:ind w:firstLine="709"/>
        <w:rPr>
          <w:rFonts w:ascii="Cambria" w:hAnsi="Cambria" w:cs="Times New Roman"/>
          <w:spacing w:val="-2"/>
          <w:sz w:val="24"/>
          <w:szCs w:val="24"/>
        </w:rPr>
      </w:pPr>
      <w:r w:rsidRPr="00CC3B89">
        <w:rPr>
          <w:rFonts w:ascii="Cambria" w:hAnsi="Cambria" w:cs="Times New Roman"/>
          <w:b/>
          <w:bCs/>
          <w:sz w:val="24"/>
          <w:szCs w:val="24"/>
        </w:rPr>
        <w:t>Сунцова Елена Анатольевна</w:t>
      </w:r>
      <w:r w:rsidRPr="00CC3B89">
        <w:rPr>
          <w:rFonts w:ascii="Cambria" w:hAnsi="Cambria" w:cs="Times New Roman"/>
          <w:sz w:val="24"/>
          <w:szCs w:val="24"/>
        </w:rPr>
        <w:t xml:space="preserve">, доцент кафедры государственно-правовых </w:t>
      </w:r>
      <w:r w:rsidRPr="00CC3B89">
        <w:rPr>
          <w:rFonts w:ascii="Cambria" w:hAnsi="Cambria" w:cs="Times New Roman"/>
          <w:spacing w:val="-2"/>
          <w:sz w:val="24"/>
          <w:szCs w:val="24"/>
        </w:rPr>
        <w:t>дисциплин Федерального государственного казенного образовательного учреждения высшего образования «Московская академия Следственного комитета Российской Федерации имени А.Я. Сухарева»,</w:t>
      </w:r>
      <w:r w:rsidR="00F56AD4" w:rsidRPr="00CC3B89">
        <w:rPr>
          <w:rFonts w:ascii="Cambria" w:hAnsi="Cambria" w:cs="Times New Roman"/>
          <w:spacing w:val="-2"/>
          <w:sz w:val="24"/>
          <w:szCs w:val="24"/>
        </w:rPr>
        <w:t xml:space="preserve"> кандидат юридических наук, доцент, подполковник юстиции.</w:t>
      </w:r>
    </w:p>
    <w:p w14:paraId="3F1474BF" w14:textId="05A36AF2" w:rsidR="00F56AD4" w:rsidRPr="00CC3B89" w:rsidRDefault="00F56AD4" w:rsidP="00FC7D35">
      <w:pPr>
        <w:ind w:firstLine="709"/>
        <w:rPr>
          <w:rFonts w:ascii="Cambria" w:hAnsi="Cambria"/>
          <w:b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/>
          <w:color w:val="333333"/>
          <w:sz w:val="24"/>
          <w:szCs w:val="24"/>
        </w:rPr>
        <w:t>О свободе научного творчества преподавателей вузов (количественные и качественные показатели)</w:t>
      </w:r>
      <w:r w:rsidR="005556F4" w:rsidRPr="00CC3B89">
        <w:rPr>
          <w:rFonts w:ascii="Cambria" w:hAnsi="Cambria"/>
          <w:color w:val="333333"/>
          <w:sz w:val="24"/>
          <w:szCs w:val="24"/>
        </w:rPr>
        <w:t>.</w:t>
      </w:r>
    </w:p>
    <w:p w14:paraId="426FD9F0" w14:textId="3F2774DC" w:rsidR="00D24D39" w:rsidRPr="00CC3B89" w:rsidRDefault="00D24D39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0B7CE494" w14:textId="77777777" w:rsidR="00664AC7" w:rsidRPr="00CC3B89" w:rsidRDefault="00664AC7" w:rsidP="00664AC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proofErr w:type="spellStart"/>
      <w:r w:rsidRPr="00CC3B89">
        <w:rPr>
          <w:rFonts w:ascii="Cambria" w:hAnsi="Cambria"/>
          <w:b/>
        </w:rPr>
        <w:t>Сыначев</w:t>
      </w:r>
      <w:proofErr w:type="spellEnd"/>
      <w:r w:rsidRPr="00CC3B89">
        <w:rPr>
          <w:rFonts w:ascii="Cambria" w:hAnsi="Cambria"/>
          <w:b/>
        </w:rPr>
        <w:t xml:space="preserve"> Никита Игоревич, </w:t>
      </w:r>
      <w:r w:rsidRPr="00CC3B89">
        <w:rPr>
          <w:rFonts w:ascii="Cambria" w:hAnsi="Cambria"/>
        </w:rPr>
        <w:t>аспирант кафедры теории и истории государства и права Частного образовательного учреждения высшего образования «Юридический институт» (Санкт-Петербург).</w:t>
      </w:r>
    </w:p>
    <w:p w14:paraId="7F56ECAB" w14:textId="49156075" w:rsidR="00664AC7" w:rsidRPr="00CC3B89" w:rsidRDefault="00664AC7" w:rsidP="00664AC7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hAnsi="Cambria" w:cs="Times New Roman"/>
          <w:i/>
          <w:iCs/>
          <w:sz w:val="24"/>
          <w:szCs w:val="24"/>
        </w:rPr>
        <w:t>БРИКС плюс: новая веха развития (настоящее и будущее)</w:t>
      </w:r>
    </w:p>
    <w:p w14:paraId="4109799B" w14:textId="238AF96A" w:rsidR="00664AC7" w:rsidRPr="00CC3B89" w:rsidRDefault="00664AC7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5D115DD2" w14:textId="710B9C04" w:rsidR="00664AC7" w:rsidRPr="00CC3B89" w:rsidRDefault="00664AC7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proofErr w:type="spellStart"/>
      <w:r w:rsidRPr="00CC3B89">
        <w:rPr>
          <w:rFonts w:ascii="Cambria" w:hAnsi="Cambria"/>
          <w:b/>
        </w:rPr>
        <w:t>Талыбов</w:t>
      </w:r>
      <w:proofErr w:type="spellEnd"/>
      <w:r w:rsidRPr="00CC3B89">
        <w:rPr>
          <w:rFonts w:ascii="Cambria" w:hAnsi="Cambria"/>
          <w:b/>
        </w:rPr>
        <w:t xml:space="preserve"> Андрей Романович</w:t>
      </w:r>
      <w:r w:rsidRPr="00CC3B89">
        <w:rPr>
          <w:rFonts w:ascii="Cambria" w:hAnsi="Cambria"/>
          <w:b/>
        </w:rPr>
        <w:t>,</w:t>
      </w:r>
      <w:r w:rsidRPr="00CC3B89">
        <w:rPr>
          <w:rFonts w:ascii="Cambria" w:hAnsi="Cambria"/>
        </w:rPr>
        <w:t xml:space="preserve"> аспирант кафедры теории и истории государства и права Частного образовательного учреждения высшего образования «Юридический институт» (Санкт-Петербург).</w:t>
      </w:r>
    </w:p>
    <w:p w14:paraId="57EFD826" w14:textId="3583C991" w:rsidR="00664AC7" w:rsidRPr="00CC3B89" w:rsidRDefault="00664AC7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Cs/>
          <w:i/>
          <w:iCs/>
        </w:rPr>
      </w:pPr>
      <w:r w:rsidRPr="00CC3B89">
        <w:rPr>
          <w:rFonts w:ascii="Cambria" w:hAnsi="Cambria"/>
          <w:b/>
          <w:i/>
        </w:rPr>
        <w:lastRenderedPageBreak/>
        <w:t>Тема:</w:t>
      </w:r>
      <w:r w:rsidRPr="00CC3B89">
        <w:rPr>
          <w:rFonts w:ascii="Cambria" w:hAnsi="Cambria"/>
          <w:b/>
          <w:i/>
        </w:rPr>
        <w:t xml:space="preserve"> </w:t>
      </w:r>
      <w:r w:rsidRPr="00CC3B89">
        <w:rPr>
          <w:rFonts w:ascii="Cambria" w:hAnsi="Cambria"/>
          <w:bCs/>
          <w:i/>
          <w:iCs/>
          <w:color w:val="333333"/>
        </w:rPr>
        <w:t>Риски в информационной цивилизации</w:t>
      </w:r>
    </w:p>
    <w:p w14:paraId="41619194" w14:textId="7E492A7C" w:rsidR="00930D9B" w:rsidRPr="00CC3B89" w:rsidRDefault="00930D9B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Тупикина Екатерина Алексеевна, </w:t>
      </w:r>
      <w:r w:rsidRPr="00CC3B89">
        <w:rPr>
          <w:rFonts w:ascii="Cambria" w:hAnsi="Cambria"/>
        </w:rPr>
        <w:t>адъюнкт Санкт-Петербургского военного ордена Жукова института войск национальной гвардии Российской Федерации, (г. Санкт-Петербург).</w:t>
      </w:r>
    </w:p>
    <w:p w14:paraId="571AA3D2" w14:textId="45F76197" w:rsidR="00930D9B" w:rsidRPr="00CC3B89" w:rsidRDefault="00930D9B" w:rsidP="00930D9B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Социально-правовая защите военнослужащих и членов их семей в условиях информатизации российского общества</w:t>
      </w:r>
      <w:r w:rsidR="005556F4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211CA5D0" w14:textId="77777777" w:rsidR="00930D9B" w:rsidRPr="00CC3B89" w:rsidRDefault="00930D9B" w:rsidP="00B9509F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7F070F52" w14:textId="3223C3D6" w:rsidR="00B9509F" w:rsidRPr="00CC3B89" w:rsidRDefault="00B9509F" w:rsidP="00B9509F">
      <w:pPr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proofErr w:type="spellStart"/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Фарков</w:t>
      </w:r>
      <w:proofErr w:type="spellEnd"/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 xml:space="preserve"> Дмитрий Олегович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, аспирант Московского государственного юридического университета им. О.Е. </w:t>
      </w:r>
      <w:proofErr w:type="spellStart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Кутафина</w:t>
      </w:r>
      <w:proofErr w:type="spellEnd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(МГЮА).</w:t>
      </w:r>
    </w:p>
    <w:p w14:paraId="4CE3C1A3" w14:textId="7E4D550B" w:rsidR="00B9509F" w:rsidRPr="00CC3B89" w:rsidRDefault="00B9509F" w:rsidP="00B9509F">
      <w:pPr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 w:cs="Arial"/>
          <w:b/>
          <w:bCs/>
          <w:i/>
          <w:iCs/>
          <w:color w:val="1A1A1A"/>
          <w:sz w:val="24"/>
          <w:szCs w:val="24"/>
          <w:shd w:val="clear" w:color="auto" w:fill="FFFFFF"/>
        </w:rPr>
        <w:t>Тема:</w:t>
      </w:r>
      <w:r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 xml:space="preserve"> Контроль за строительством объектов инфраструктуры</w:t>
      </w:r>
      <w:r w:rsidR="005556F4"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61A12B4D" w14:textId="77777777" w:rsidR="00B9509F" w:rsidRPr="00CC3B89" w:rsidRDefault="00B9509F" w:rsidP="001A5B16">
      <w:pPr>
        <w:ind w:firstLine="709"/>
        <w:rPr>
          <w:rFonts w:ascii="Cambria" w:eastAsia="Times New Roman" w:hAnsi="Cambria"/>
          <w:b/>
          <w:bCs/>
          <w:sz w:val="24"/>
          <w:szCs w:val="24"/>
        </w:rPr>
      </w:pPr>
    </w:p>
    <w:p w14:paraId="03830F30" w14:textId="77777777" w:rsidR="00664AC7" w:rsidRPr="00CC3B89" w:rsidRDefault="00664AC7" w:rsidP="00664AC7">
      <w:pPr>
        <w:ind w:firstLine="709"/>
        <w:rPr>
          <w:rFonts w:ascii="Cambria" w:eastAsia="Times New Roman" w:hAnsi="Cambria" w:cs="Times New Roman"/>
          <w:bCs/>
          <w:iCs/>
          <w:sz w:val="24"/>
          <w:szCs w:val="24"/>
          <w:lang w:bidi="en-US"/>
        </w:rPr>
      </w:pPr>
      <w:r w:rsidRPr="00CC3B89">
        <w:rPr>
          <w:rFonts w:ascii="Cambria" w:eastAsia="Times New Roman" w:hAnsi="Cambria" w:cs="Times New Roman"/>
          <w:b/>
          <w:iCs/>
          <w:sz w:val="24"/>
          <w:szCs w:val="24"/>
          <w:lang w:bidi="en-US"/>
        </w:rPr>
        <w:t>Федорович Михаил Александрович</w:t>
      </w:r>
      <w:r w:rsidRPr="00CC3B89">
        <w:rPr>
          <w:rFonts w:ascii="Cambria" w:eastAsia="Times New Roman" w:hAnsi="Cambria" w:cs="Times New Roman"/>
          <w:bCs/>
          <w:iCs/>
          <w:sz w:val="24"/>
          <w:szCs w:val="24"/>
          <w:lang w:bidi="en-US"/>
        </w:rPr>
        <w:t>, аспирант Высшей школы государственного аудита (факультет) МГУ им. М.В. Ломоносова.</w:t>
      </w:r>
    </w:p>
    <w:p w14:paraId="1E4E2B53" w14:textId="1306B462" w:rsidR="00664AC7" w:rsidRPr="00CC3B89" w:rsidRDefault="00664AC7" w:rsidP="00664AC7">
      <w:pPr>
        <w:pStyle w:val="1"/>
        <w:spacing w:line="240" w:lineRule="auto"/>
        <w:ind w:firstLine="709"/>
        <w:jc w:val="both"/>
        <w:rPr>
          <w:rFonts w:ascii="Cambria" w:hAnsi="Cambria"/>
          <w:b w:val="0"/>
          <w:bCs w:val="0"/>
          <w:i/>
          <w:iCs/>
          <w:sz w:val="24"/>
          <w:szCs w:val="24"/>
        </w:rPr>
      </w:pPr>
      <w:r w:rsidRPr="00CC3B89">
        <w:rPr>
          <w:rFonts w:ascii="Cambria" w:hAnsi="Cambria" w:cs="Arial"/>
          <w:i/>
          <w:iCs/>
          <w:color w:val="1A1A1A"/>
          <w:sz w:val="24"/>
          <w:szCs w:val="24"/>
          <w:shd w:val="clear" w:color="auto" w:fill="FFFFFF"/>
        </w:rPr>
        <w:t>Тема:</w:t>
      </w:r>
      <w:r w:rsidRPr="00CC3B89">
        <w:rPr>
          <w:rFonts w:ascii="Cambria" w:hAnsi="Cambria" w:cs="Arial"/>
          <w:b w:val="0"/>
          <w:bCs w:val="0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CC3B89">
        <w:rPr>
          <w:rFonts w:ascii="Cambria" w:hAnsi="Cambria"/>
          <w:b w:val="0"/>
          <w:bCs w:val="0"/>
          <w:i/>
          <w:iCs/>
          <w:sz w:val="24"/>
          <w:szCs w:val="24"/>
        </w:rPr>
        <w:t>Генезис и развитие понятия государственно-правовой ответственности в доктринах иностранных государств</w:t>
      </w:r>
    </w:p>
    <w:p w14:paraId="7ED1BC9F" w14:textId="77777777" w:rsidR="00664AC7" w:rsidRPr="00CC3B89" w:rsidRDefault="00664AC7" w:rsidP="00664AC7">
      <w:pPr>
        <w:ind w:firstLine="709"/>
        <w:rPr>
          <w:rFonts w:ascii="Cambria" w:eastAsia="Times New Roman" w:hAnsi="Cambria"/>
          <w:b/>
          <w:bCs/>
          <w:sz w:val="24"/>
          <w:szCs w:val="24"/>
        </w:rPr>
      </w:pPr>
    </w:p>
    <w:p w14:paraId="515D577F" w14:textId="4F3E2BF4" w:rsidR="001A5B16" w:rsidRPr="00CC3B89" w:rsidRDefault="00A65667" w:rsidP="001A5B16">
      <w:pPr>
        <w:ind w:firstLine="709"/>
        <w:rPr>
          <w:rFonts w:ascii="Cambria" w:eastAsia="Times New Roman" w:hAnsi="Cambria"/>
          <w:sz w:val="24"/>
          <w:szCs w:val="24"/>
        </w:rPr>
      </w:pPr>
      <w:r w:rsidRPr="00CC3B89">
        <w:rPr>
          <w:rFonts w:ascii="Cambria" w:eastAsia="Times New Roman" w:hAnsi="Cambria"/>
          <w:b/>
          <w:bCs/>
          <w:sz w:val="24"/>
          <w:szCs w:val="24"/>
        </w:rPr>
        <w:t xml:space="preserve">Фурсова Софья </w:t>
      </w:r>
      <w:proofErr w:type="spellStart"/>
      <w:r w:rsidRPr="00CC3B89">
        <w:rPr>
          <w:rFonts w:ascii="Cambria" w:eastAsia="Times New Roman" w:hAnsi="Cambria"/>
          <w:b/>
          <w:bCs/>
          <w:sz w:val="24"/>
          <w:szCs w:val="24"/>
        </w:rPr>
        <w:t>Равилевна</w:t>
      </w:r>
      <w:proofErr w:type="spellEnd"/>
      <w:r w:rsidRPr="00CC3B89">
        <w:rPr>
          <w:rFonts w:ascii="Cambria" w:eastAsia="Times New Roman" w:hAnsi="Cambria"/>
          <w:sz w:val="24"/>
          <w:szCs w:val="24"/>
        </w:rPr>
        <w:t>,</w:t>
      </w:r>
      <w:r w:rsidR="001A5B16" w:rsidRPr="00CC3B89">
        <w:rPr>
          <w:rFonts w:ascii="Cambria" w:eastAsia="Times New Roman" w:hAnsi="Cambria"/>
          <w:sz w:val="24"/>
          <w:szCs w:val="24"/>
        </w:rPr>
        <w:t xml:space="preserve"> обучающийся ФГКОУ ВО «Московская академия Следственного комитета Российской Федерации имени А.Я. Сухарева».</w:t>
      </w:r>
    </w:p>
    <w:p w14:paraId="460868A7" w14:textId="30E21697" w:rsidR="00A65667" w:rsidRPr="00CC3B89" w:rsidRDefault="001A5B16" w:rsidP="00F56AD4">
      <w:pPr>
        <w:suppressAutoHyphens/>
        <w:rPr>
          <w:rFonts w:ascii="Cambria" w:eastAsia="Times New Roman" w:hAnsi="Cambria"/>
          <w:i/>
          <w:sz w:val="24"/>
          <w:szCs w:val="24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>Тема:</w:t>
      </w:r>
      <w:r w:rsidRPr="00CC3B89">
        <w:rPr>
          <w:rFonts w:ascii="Cambria" w:eastAsia="Times New Roman" w:hAnsi="Cambria"/>
          <w:i/>
          <w:sz w:val="24"/>
          <w:szCs w:val="24"/>
        </w:rPr>
        <w:t xml:space="preserve"> </w:t>
      </w:r>
      <w:r w:rsidR="00A65667" w:rsidRPr="00CC3B89">
        <w:rPr>
          <w:rFonts w:ascii="Cambria" w:eastAsia="Times New Roman" w:hAnsi="Cambria"/>
          <w:i/>
          <w:sz w:val="24"/>
          <w:szCs w:val="24"/>
        </w:rPr>
        <w:t>«Цифровой человек» как новое базовое понятие современности: специфика и прогнозы дальнейшей трансформации</w:t>
      </w:r>
      <w:r w:rsidR="005556F4" w:rsidRPr="00CC3B89">
        <w:rPr>
          <w:rFonts w:ascii="Cambria" w:eastAsia="Times New Roman" w:hAnsi="Cambria"/>
          <w:i/>
          <w:sz w:val="24"/>
          <w:szCs w:val="24"/>
        </w:rPr>
        <w:t>.</w:t>
      </w:r>
    </w:p>
    <w:p w14:paraId="4A759519" w14:textId="77777777" w:rsidR="00A65667" w:rsidRPr="00CC3B89" w:rsidRDefault="00A65667" w:rsidP="00F56AD4">
      <w:pPr>
        <w:suppressAutoHyphens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728A6FF7" w14:textId="77777777" w:rsidR="00930D9B" w:rsidRPr="00CC3B89" w:rsidRDefault="00930D9B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CC3B89">
        <w:rPr>
          <w:rFonts w:ascii="Cambria" w:hAnsi="Cambria"/>
          <w:b/>
          <w:bCs/>
        </w:rPr>
        <w:t xml:space="preserve">Хаитов Саидали </w:t>
      </w:r>
      <w:proofErr w:type="spellStart"/>
      <w:r w:rsidRPr="00CC3B89">
        <w:rPr>
          <w:rFonts w:ascii="Cambria" w:hAnsi="Cambria"/>
          <w:b/>
          <w:bCs/>
        </w:rPr>
        <w:t>Поргиевич</w:t>
      </w:r>
      <w:proofErr w:type="spellEnd"/>
      <w:r w:rsidRPr="00CC3B89">
        <w:rPr>
          <w:rFonts w:ascii="Cambria" w:hAnsi="Cambria"/>
          <w:b/>
          <w:bCs/>
        </w:rPr>
        <w:t xml:space="preserve">, </w:t>
      </w:r>
      <w:r w:rsidRPr="00CC3B89">
        <w:rPr>
          <w:rFonts w:ascii="Cambria" w:hAnsi="Cambria"/>
        </w:rPr>
        <w:t>доцент кафедры экономического, финансового и антикоррупционного права Таджикского государственного финансово-экономического университета, (г. Душанбе, Таджикистан), кандидат юридических наук, доцент.</w:t>
      </w:r>
    </w:p>
    <w:p w14:paraId="43F65001" w14:textId="6431BAB2" w:rsidR="00930D9B" w:rsidRPr="00CC3B89" w:rsidRDefault="00930D9B" w:rsidP="00853202">
      <w:pPr>
        <w:ind w:firstLine="709"/>
        <w:rPr>
          <w:rFonts w:ascii="Cambria" w:hAnsi="Cambria" w:cs="Times New Roman"/>
          <w:b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Правовой аспект механизма реализации финансовой политики Республики Таджикистан</w:t>
      </w:r>
      <w:r w:rsidR="005556F4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100031FD" w14:textId="77777777" w:rsidR="00930D9B" w:rsidRPr="00CC3B89" w:rsidRDefault="00930D9B" w:rsidP="00853202">
      <w:pPr>
        <w:shd w:val="clear" w:color="auto" w:fill="FFFFFF"/>
        <w:rPr>
          <w:rFonts w:ascii="Cambria" w:hAnsi="Cambria" w:cs="Arial"/>
          <w:b/>
          <w:bCs/>
          <w:color w:val="1A1A1A"/>
          <w:sz w:val="24"/>
          <w:szCs w:val="24"/>
        </w:rPr>
      </w:pPr>
    </w:p>
    <w:p w14:paraId="1DA97B06" w14:textId="58EB24A6" w:rsidR="00853202" w:rsidRPr="00CC3B89" w:rsidRDefault="00853202" w:rsidP="00853202">
      <w:pPr>
        <w:pStyle w:val="a6"/>
        <w:ind w:firstLine="709"/>
        <w:jc w:val="both"/>
        <w:rPr>
          <w:rFonts w:ascii="Cambria" w:hAnsi="Cambria"/>
          <w:sz w:val="24"/>
          <w:szCs w:val="24"/>
        </w:rPr>
      </w:pPr>
      <w:r w:rsidRPr="00CC3B89">
        <w:rPr>
          <w:rFonts w:ascii="Cambria" w:hAnsi="Cambria"/>
          <w:b/>
          <w:bCs/>
          <w:sz w:val="24"/>
          <w:szCs w:val="24"/>
        </w:rPr>
        <w:t xml:space="preserve">Хачатуров Рудольф </w:t>
      </w:r>
      <w:proofErr w:type="spellStart"/>
      <w:r w:rsidRPr="00CC3B89">
        <w:rPr>
          <w:rFonts w:ascii="Cambria" w:hAnsi="Cambria"/>
          <w:b/>
          <w:bCs/>
          <w:sz w:val="24"/>
          <w:szCs w:val="24"/>
        </w:rPr>
        <w:t>Левонович</w:t>
      </w:r>
      <w:proofErr w:type="spellEnd"/>
      <w:r w:rsidRPr="00CC3B89">
        <w:rPr>
          <w:rFonts w:ascii="Cambria" w:hAnsi="Cambria"/>
          <w:b/>
          <w:bCs/>
          <w:sz w:val="24"/>
          <w:szCs w:val="24"/>
        </w:rPr>
        <w:t>,</w:t>
      </w:r>
      <w:r w:rsidRPr="00CC3B89">
        <w:rPr>
          <w:rFonts w:ascii="Cambria" w:hAnsi="Cambria"/>
          <w:sz w:val="24"/>
          <w:szCs w:val="24"/>
        </w:rPr>
        <w:t xml:space="preserve"> советник при ректорате Тольяттинского государственного университета, доктор юридических наук, профессор, </w:t>
      </w:r>
      <w:r w:rsidRPr="00CC3B89">
        <w:rPr>
          <w:rFonts w:ascii="Cambria" w:eastAsia="Gabriola" w:hAnsi="Cambria" w:cs="Gabriola"/>
          <w:sz w:val="24"/>
          <w:szCs w:val="24"/>
        </w:rPr>
        <w:t xml:space="preserve">Почетный работник высшего профессионального образования Российской Федерации, Заслуженный работник высшей школы </w:t>
      </w:r>
      <w:r w:rsidRPr="00CC3B89">
        <w:rPr>
          <w:rFonts w:ascii="Cambria" w:hAnsi="Cambria"/>
          <w:sz w:val="24"/>
          <w:szCs w:val="24"/>
        </w:rPr>
        <w:t>Российской Федерации.</w:t>
      </w:r>
    </w:p>
    <w:p w14:paraId="431E9065" w14:textId="732E37EC" w:rsidR="00853202" w:rsidRPr="00CC3B89" w:rsidRDefault="00853202" w:rsidP="00853202">
      <w:pPr>
        <w:pStyle w:val="af1"/>
        <w:ind w:firstLine="709"/>
        <w:rPr>
          <w:rFonts w:ascii="Cambria" w:hAnsi="Cambria"/>
          <w:i/>
          <w:iCs/>
          <w:color w:val="auto"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/>
          <w:i/>
          <w:iCs/>
          <w:sz w:val="24"/>
          <w:szCs w:val="24"/>
        </w:rPr>
        <w:t xml:space="preserve"> </w:t>
      </w:r>
      <w:r w:rsidRPr="00CC3B89">
        <w:rPr>
          <w:rFonts w:ascii="Cambria" w:hAnsi="Cambria"/>
          <w:i/>
          <w:iCs/>
          <w:color w:val="auto"/>
          <w:sz w:val="24"/>
          <w:szCs w:val="24"/>
        </w:rPr>
        <w:t>Договорные теории происхождения государства и права</w:t>
      </w:r>
    </w:p>
    <w:p w14:paraId="16F652BE" w14:textId="77777777" w:rsidR="00853202" w:rsidRPr="00CC3B89" w:rsidRDefault="00853202" w:rsidP="00853202">
      <w:pPr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</w:pPr>
    </w:p>
    <w:p w14:paraId="6C8400D1" w14:textId="0E1A031E" w:rsidR="00FD52EF" w:rsidRPr="00CC3B89" w:rsidRDefault="00FD52EF" w:rsidP="00853202">
      <w:pPr>
        <w:rPr>
          <w:rFonts w:ascii="Cambria" w:eastAsia="Times New Roman" w:hAnsi="Cambria" w:cs="Arial"/>
          <w:color w:val="1A1A1A"/>
          <w:sz w:val="24"/>
          <w:szCs w:val="24"/>
          <w:shd w:val="clear" w:color="auto" w:fill="FFFFFF"/>
        </w:rPr>
      </w:pPr>
      <w:r w:rsidRPr="00CC3B89">
        <w:rPr>
          <w:rFonts w:ascii="Cambria" w:hAnsi="Cambria" w:cs="Arial"/>
          <w:b/>
          <w:bCs/>
          <w:color w:val="1A1A1A"/>
          <w:sz w:val="24"/>
          <w:szCs w:val="24"/>
          <w:shd w:val="clear" w:color="auto" w:fill="FFFFFF"/>
        </w:rPr>
        <w:t>Чванов Виталий Витальевич, Петрова Александра Андреевна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– </w:t>
      </w:r>
      <w:r w:rsidRPr="00CC3B89">
        <w:rPr>
          <w:rFonts w:ascii="Cambria" w:eastAsia="Times New Roman" w:hAnsi="Cambria" w:cs="Arial"/>
          <w:color w:val="1A1A1A"/>
          <w:sz w:val="24"/>
          <w:szCs w:val="24"/>
          <w:shd w:val="clear" w:color="auto" w:fill="FFFFFF"/>
        </w:rPr>
        <w:t xml:space="preserve">студенты факультета подготовки следователей Московской академии Следственного комитета. </w:t>
      </w:r>
    </w:p>
    <w:p w14:paraId="1F2038BB" w14:textId="77777777" w:rsidR="00FD52EF" w:rsidRPr="00CC3B89" w:rsidRDefault="00FD52EF" w:rsidP="00853202">
      <w:pPr>
        <w:rPr>
          <w:rFonts w:ascii="Cambria" w:eastAsia="Times New Roman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i/>
          <w:iCs/>
          <w:color w:val="1A1A1A"/>
          <w:sz w:val="24"/>
          <w:szCs w:val="24"/>
          <w:shd w:val="clear" w:color="auto" w:fill="FFFFFF"/>
        </w:rPr>
        <w:t>Тема: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  <w:shd w:val="clear" w:color="auto" w:fill="FFFFFF"/>
        </w:rPr>
        <w:t> </w:t>
      </w:r>
      <w:r w:rsidRPr="00CC3B89">
        <w:rPr>
          <w:rFonts w:ascii="Cambria" w:eastAsia="Times New Roman" w:hAnsi="Cambria" w:cs="Arial"/>
          <w:i/>
          <w:iCs/>
          <w:color w:val="1A1A1A"/>
          <w:sz w:val="24"/>
          <w:szCs w:val="24"/>
        </w:rPr>
        <w:t>Роль социальных сетей в формировании правосознания в цифровую эпоху. </w:t>
      </w:r>
    </w:p>
    <w:p w14:paraId="07382CDA" w14:textId="77777777" w:rsidR="00FD52EF" w:rsidRPr="00CC3B89" w:rsidRDefault="00FD52EF" w:rsidP="00853202">
      <w:pPr>
        <w:shd w:val="clear" w:color="auto" w:fill="FFFFFF"/>
        <w:rPr>
          <w:rFonts w:ascii="Cambria" w:hAnsi="Cambria" w:cs="Arial"/>
          <w:b/>
          <w:bCs/>
          <w:color w:val="1A1A1A"/>
          <w:sz w:val="24"/>
          <w:szCs w:val="24"/>
        </w:rPr>
      </w:pPr>
    </w:p>
    <w:p w14:paraId="4F934720" w14:textId="322D1981" w:rsidR="00CF61BF" w:rsidRPr="00CC3B89" w:rsidRDefault="00CF61BF" w:rsidP="00853202">
      <w:pPr>
        <w:shd w:val="clear" w:color="auto" w:fill="FFFFFF"/>
        <w:rPr>
          <w:rFonts w:ascii="Cambria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hAnsi="Cambria" w:cs="Arial"/>
          <w:b/>
          <w:bCs/>
          <w:color w:val="1A1A1A"/>
          <w:sz w:val="24"/>
          <w:szCs w:val="24"/>
        </w:rPr>
        <w:t>Чилькина</w:t>
      </w:r>
      <w:proofErr w:type="spellEnd"/>
      <w:r w:rsidRPr="00CC3B89">
        <w:rPr>
          <w:rFonts w:ascii="Cambria" w:hAnsi="Cambria" w:cs="Arial"/>
          <w:b/>
          <w:bCs/>
          <w:color w:val="1A1A1A"/>
          <w:sz w:val="24"/>
          <w:szCs w:val="24"/>
        </w:rPr>
        <w:t xml:space="preserve"> Ксения Владимировна, </w:t>
      </w:r>
      <w:r w:rsidRPr="00CC3B89">
        <w:rPr>
          <w:rFonts w:ascii="Cambria" w:hAnsi="Cambria" w:cs="Arial"/>
          <w:color w:val="1A1A1A"/>
          <w:sz w:val="24"/>
          <w:szCs w:val="24"/>
        </w:rPr>
        <w:t xml:space="preserve">заместитель директора по научной работе Института юстиции ФГБОУ ВО «Саратовская государственная юридическая академия», доцент кафедры истории государства и права, кандидат юридических наук, доцент. </w:t>
      </w:r>
    </w:p>
    <w:p w14:paraId="601C6EAA" w14:textId="4EE8F695" w:rsidR="00CF61BF" w:rsidRPr="00CC3B89" w:rsidRDefault="00CF61BF" w:rsidP="00CF61BF">
      <w:pPr>
        <w:shd w:val="clear" w:color="auto" w:fill="FFFFFF"/>
        <w:rPr>
          <w:rFonts w:ascii="Cambria" w:hAnsi="Cambria" w:cs="Arial"/>
          <w:i/>
          <w:iCs/>
          <w:color w:val="1A1A1A"/>
          <w:sz w:val="24"/>
          <w:szCs w:val="24"/>
        </w:rPr>
      </w:pPr>
      <w:r w:rsidRPr="00CC3B89">
        <w:rPr>
          <w:rFonts w:ascii="Cambria" w:hAnsi="Cambria" w:cs="Arial"/>
          <w:b/>
          <w:bCs/>
          <w:i/>
          <w:iCs/>
          <w:color w:val="1A1A1A"/>
          <w:sz w:val="24"/>
          <w:szCs w:val="24"/>
        </w:rPr>
        <w:t>Тема:</w:t>
      </w:r>
      <w:r w:rsidRPr="00CC3B89">
        <w:rPr>
          <w:rFonts w:ascii="Cambria" w:hAnsi="Cambria" w:cs="Arial"/>
          <w:i/>
          <w:iCs/>
          <w:color w:val="1A1A1A"/>
          <w:sz w:val="24"/>
          <w:szCs w:val="24"/>
        </w:rPr>
        <w:t xml:space="preserve"> Духовно-нравственные начала российского государственного закона: экспертиза законопроектов религиозными организациями</w:t>
      </w:r>
      <w:r w:rsidR="005556F4" w:rsidRPr="00CC3B89">
        <w:rPr>
          <w:rFonts w:ascii="Cambria" w:hAnsi="Cambria" w:cs="Arial"/>
          <w:i/>
          <w:iCs/>
          <w:color w:val="1A1A1A"/>
          <w:sz w:val="24"/>
          <w:szCs w:val="24"/>
        </w:rPr>
        <w:t>.</w:t>
      </w:r>
    </w:p>
    <w:p w14:paraId="7A16B0A3" w14:textId="77777777" w:rsidR="00CF61BF" w:rsidRPr="00CC3B89" w:rsidRDefault="00CF61BF" w:rsidP="00F56AD4">
      <w:pPr>
        <w:suppressAutoHyphens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05D7714C" w14:textId="51A7FC69" w:rsidR="00FD52EF" w:rsidRPr="00CC3B89" w:rsidRDefault="00FD52EF" w:rsidP="00FD52EF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Чубук Ксения Александровна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, слушатель факультета подготовки следователей Московской академии Следственного комитета им. А.Я. Сухарева</w:t>
      </w:r>
      <w:r w:rsidR="005556F4" w:rsidRPr="00CC3B89">
        <w:rPr>
          <w:rFonts w:ascii="Cambria" w:eastAsia="Times New Roman" w:hAnsi="Cambria" w:cs="Arial"/>
          <w:color w:val="1A1A1A"/>
          <w:sz w:val="24"/>
          <w:szCs w:val="24"/>
        </w:rPr>
        <w:t>.</w:t>
      </w:r>
    </w:p>
    <w:p w14:paraId="3522213D" w14:textId="2F20CB5D" w:rsidR="00FD52EF" w:rsidRPr="00CC3B89" w:rsidRDefault="00FD52EF" w:rsidP="00FD52EF">
      <w:pPr>
        <w:rPr>
          <w:rFonts w:ascii="Cambria" w:hAnsi="Cambria" w:cs="Times New Roman"/>
          <w:i/>
          <w:iCs/>
          <w:sz w:val="24"/>
          <w:szCs w:val="24"/>
        </w:rPr>
      </w:pPr>
      <w:r w:rsidRPr="00CC3B89">
        <w:rPr>
          <w:rFonts w:ascii="Cambria" w:hAnsi="Cambria" w:cs="Times New Roman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i/>
          <w:iCs/>
          <w:sz w:val="24"/>
          <w:szCs w:val="24"/>
        </w:rPr>
        <w:t xml:space="preserve"> Привлечение к юридической ответственности сотрудников Следственного комитета Российской Федерации</w:t>
      </w:r>
      <w:r w:rsidR="005556F4" w:rsidRPr="00CC3B89">
        <w:rPr>
          <w:rFonts w:ascii="Cambria" w:hAnsi="Cambria" w:cs="Times New Roman"/>
          <w:i/>
          <w:iCs/>
          <w:sz w:val="24"/>
          <w:szCs w:val="24"/>
        </w:rPr>
        <w:t>.</w:t>
      </w:r>
    </w:p>
    <w:p w14:paraId="3E3D684D" w14:textId="77777777" w:rsidR="00FD52EF" w:rsidRPr="00CC3B89" w:rsidRDefault="00FD52EF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</w:p>
    <w:p w14:paraId="3DD8845E" w14:textId="7961F693" w:rsidR="00930D9B" w:rsidRPr="00CC3B89" w:rsidRDefault="00930D9B" w:rsidP="00930D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/>
          <w:bCs/>
        </w:rPr>
      </w:pPr>
      <w:r w:rsidRPr="00CC3B89">
        <w:rPr>
          <w:rFonts w:ascii="Cambria" w:hAnsi="Cambria"/>
          <w:b/>
          <w:bCs/>
        </w:rPr>
        <w:lastRenderedPageBreak/>
        <w:t xml:space="preserve">Шеншин Виктор Михайлович, </w:t>
      </w:r>
      <w:r w:rsidRPr="00CC3B89">
        <w:rPr>
          <w:rFonts w:ascii="Cambria" w:hAnsi="Cambria"/>
        </w:rPr>
        <w:t>доцент кафедры теории и истории государства и права Санкт-Петербургского университета ГПС МЧС России им. Героя Российской Федерации, (г. Санкт-Петербург), кандидат юридических наук, доцент.</w:t>
      </w:r>
    </w:p>
    <w:p w14:paraId="365AEB2E" w14:textId="293CB805" w:rsidR="00930D9B" w:rsidRPr="00CC3B89" w:rsidRDefault="00930D9B" w:rsidP="00930D9B">
      <w:pPr>
        <w:ind w:firstLine="709"/>
        <w:rPr>
          <w:rFonts w:ascii="Cambria" w:hAnsi="Cambria" w:cs="Times New Roman"/>
          <w:bCs/>
          <w:i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>Тема:</w:t>
      </w:r>
      <w:r w:rsidRPr="00CC3B89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CC3B89">
        <w:rPr>
          <w:rFonts w:ascii="Cambria" w:hAnsi="Cambria" w:cs="Times New Roman"/>
          <w:bCs/>
          <w:i/>
          <w:sz w:val="24"/>
          <w:szCs w:val="24"/>
        </w:rPr>
        <w:t>О цифровой трансформации Федеральной службы войск национальной гвардии Российской Федерации</w:t>
      </w:r>
      <w:r w:rsidR="005556F4" w:rsidRPr="00CC3B89">
        <w:rPr>
          <w:rFonts w:ascii="Cambria" w:hAnsi="Cambria" w:cs="Times New Roman"/>
          <w:bCs/>
          <w:i/>
          <w:sz w:val="24"/>
          <w:szCs w:val="24"/>
        </w:rPr>
        <w:t>.</w:t>
      </w:r>
    </w:p>
    <w:p w14:paraId="22E149C8" w14:textId="77777777" w:rsidR="00930D9B" w:rsidRPr="00CC3B89" w:rsidRDefault="00930D9B" w:rsidP="00F56AD4">
      <w:pPr>
        <w:suppressAutoHyphens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65F72727" w14:textId="278A02B8" w:rsidR="00853202" w:rsidRPr="00CC3B89" w:rsidRDefault="00853202" w:rsidP="00F56AD4">
      <w:pPr>
        <w:suppressAutoHyphens/>
        <w:rPr>
          <w:rFonts w:ascii="Cambria" w:hAnsi="Cambria" w:cs="Times New Roman"/>
          <w:sz w:val="24"/>
          <w:szCs w:val="24"/>
        </w:rPr>
      </w:pPr>
      <w:r w:rsidRPr="00CC3B89">
        <w:rPr>
          <w:rFonts w:ascii="Cambria" w:hAnsi="Cambria" w:cs="Times New Roman"/>
          <w:b/>
          <w:sz w:val="24"/>
          <w:szCs w:val="24"/>
        </w:rPr>
        <w:t>Щукин Антон Олегович</w:t>
      </w:r>
      <w:r w:rsidRPr="00CC3B89">
        <w:rPr>
          <w:rFonts w:ascii="Cambria" w:hAnsi="Cambria" w:cs="Times New Roman"/>
          <w:b/>
          <w:sz w:val="24"/>
          <w:szCs w:val="24"/>
        </w:rPr>
        <w:t>,</w:t>
      </w:r>
      <w:r w:rsidRPr="00CC3B89">
        <w:rPr>
          <w:rFonts w:ascii="Cambria" w:hAnsi="Cambria" w:cs="Times New Roman"/>
          <w:sz w:val="24"/>
          <w:szCs w:val="24"/>
        </w:rPr>
        <w:t xml:space="preserve"> аспирант кафедры теории и истории государства и права Частного образовательного учреждения высшего образования «Юридический институт» (Санкт-Петербург).</w:t>
      </w:r>
    </w:p>
    <w:p w14:paraId="6CB4642B" w14:textId="342FD08D" w:rsidR="00853202" w:rsidRPr="00CC3B89" w:rsidRDefault="00853202" w:rsidP="00853202">
      <w:pPr>
        <w:ind w:right="27"/>
        <w:rPr>
          <w:rFonts w:ascii="Cambria" w:hAnsi="Cambria" w:cs="Times New Roman"/>
          <w:bCs/>
          <w:i/>
          <w:iCs/>
          <w:color w:val="333333"/>
          <w:sz w:val="24"/>
          <w:szCs w:val="24"/>
        </w:rPr>
      </w:pPr>
      <w:r w:rsidRPr="00CC3B89">
        <w:rPr>
          <w:rFonts w:ascii="Cambria" w:hAnsi="Cambria"/>
          <w:b/>
          <w:bCs/>
          <w:i/>
          <w:iCs/>
          <w:sz w:val="24"/>
          <w:szCs w:val="24"/>
        </w:rPr>
        <w:t xml:space="preserve">Тема: </w:t>
      </w:r>
      <w:r w:rsidRPr="00CC3B89">
        <w:rPr>
          <w:rFonts w:ascii="Cambria" w:hAnsi="Cambria"/>
          <w:i/>
          <w:iCs/>
          <w:sz w:val="24"/>
          <w:szCs w:val="24"/>
        </w:rPr>
        <w:t>Население</w:t>
      </w:r>
      <w:r w:rsidRPr="00CC3B89">
        <w:rPr>
          <w:rFonts w:ascii="Cambria" w:hAnsi="Cambria" w:cs="Times New Roman"/>
          <w:bCs/>
          <w:i/>
          <w:iCs/>
          <w:color w:val="333333"/>
          <w:sz w:val="24"/>
          <w:szCs w:val="24"/>
        </w:rPr>
        <w:t xml:space="preserve"> муниципального образования как субъект реализации </w:t>
      </w:r>
      <w:proofErr w:type="spellStart"/>
      <w:r w:rsidRPr="00CC3B89">
        <w:rPr>
          <w:rFonts w:ascii="Cambria" w:hAnsi="Cambria" w:cs="Times New Roman"/>
          <w:bCs/>
          <w:i/>
          <w:iCs/>
          <w:color w:val="333333"/>
          <w:sz w:val="24"/>
          <w:szCs w:val="24"/>
        </w:rPr>
        <w:t>муниципально</w:t>
      </w:r>
      <w:proofErr w:type="spellEnd"/>
      <w:r w:rsidRPr="00CC3B89">
        <w:rPr>
          <w:rFonts w:ascii="Cambria" w:hAnsi="Cambria" w:cs="Times New Roman"/>
          <w:bCs/>
          <w:i/>
          <w:iCs/>
          <w:color w:val="333333"/>
          <w:sz w:val="24"/>
          <w:szCs w:val="24"/>
        </w:rPr>
        <w:t>-правовой ответственности</w:t>
      </w:r>
    </w:p>
    <w:p w14:paraId="06D67332" w14:textId="77777777" w:rsidR="00853202" w:rsidRPr="00CC3B89" w:rsidRDefault="00853202" w:rsidP="00F56AD4">
      <w:pPr>
        <w:suppressAutoHyphens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2F99D56F" w14:textId="61F0E492" w:rsidR="00F56AD4" w:rsidRPr="00CC3B89" w:rsidRDefault="00F56AD4" w:rsidP="00F56AD4">
      <w:pPr>
        <w:suppressAutoHyphens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Щукин Владимир Викторович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доцент кафедры правовых дисциплин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«Московский инновационный университет»;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доцент кафедры юриспруденции АНО ЦРФ «Российский Университет Кооперации», </w:t>
      </w:r>
      <w:r w:rsidRPr="00CC3B89">
        <w:rPr>
          <w:rFonts w:ascii="Cambria" w:hAnsi="Cambria" w:cs="Times New Roman"/>
          <w:sz w:val="24"/>
          <w:szCs w:val="24"/>
        </w:rPr>
        <w:t>кандидат юридических наук.</w:t>
      </w:r>
    </w:p>
    <w:p w14:paraId="5C60A889" w14:textId="5D395EDF" w:rsidR="00D24D39" w:rsidRPr="00CC3B89" w:rsidRDefault="00F56AD4" w:rsidP="00FC7D35">
      <w:pPr>
        <w:ind w:firstLine="709"/>
        <w:rPr>
          <w:rFonts w:ascii="Cambria" w:hAnsi="Cambria"/>
          <w:b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Баева Ангелина Романовна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>, студентка АНО ЦРФ «Российский Университет Кооперации».</w:t>
      </w:r>
    </w:p>
    <w:p w14:paraId="6CBC6BE0" w14:textId="43689B03" w:rsidR="00F56AD4" w:rsidRPr="00CC3B89" w:rsidRDefault="00F56AD4" w:rsidP="00F56AD4">
      <w:pPr>
        <w:suppressAutoHyphens/>
        <w:snapToGrid w:val="0"/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Проблемные аспекты привлечения к административной ответственности в сфере компьютерной информации</w:t>
      </w:r>
      <w:r w:rsidR="005556F4"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.</w:t>
      </w:r>
    </w:p>
    <w:p w14:paraId="298A5555" w14:textId="04A22C7A" w:rsidR="00D24D39" w:rsidRPr="00CC3B89" w:rsidRDefault="00D24D39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3E7F75CD" w14:textId="55CCA95C" w:rsidR="00E873FA" w:rsidRPr="00CC3B89" w:rsidRDefault="00E873FA" w:rsidP="00E873FA">
      <w:pPr>
        <w:suppressAutoHyphens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Щукин Владимир Викторович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доцент кафедры правовых дисциплин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«Московский инновационный университет»;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доцент кафедры юриспруденции АНО ЦРФ «Российский Университет Кооперации», </w:t>
      </w:r>
      <w:r w:rsidRPr="00CC3B89">
        <w:rPr>
          <w:rFonts w:ascii="Cambria" w:hAnsi="Cambria" w:cs="Times New Roman"/>
          <w:sz w:val="24"/>
          <w:szCs w:val="24"/>
        </w:rPr>
        <w:t>кандидат юридических наук.</w:t>
      </w:r>
    </w:p>
    <w:p w14:paraId="5C90EA75" w14:textId="156C0B74" w:rsidR="00E873FA" w:rsidRPr="00CC3B89" w:rsidRDefault="00E873FA" w:rsidP="00FC7D35">
      <w:pPr>
        <w:ind w:firstLine="709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Батов Артем Сергеевич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студент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«Московский инновационный университет».</w:t>
      </w:r>
    </w:p>
    <w:p w14:paraId="159D6AEA" w14:textId="493B8E5E" w:rsidR="00E873FA" w:rsidRPr="00CC3B89" w:rsidRDefault="00E873FA" w:rsidP="00E873FA">
      <w:pPr>
        <w:suppressAutoHyphens/>
        <w:snapToGrid w:val="0"/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Развитие административно-правовых форм деятельности исполнительных органов власти в российском законодательстве</w:t>
      </w:r>
      <w:r w:rsidR="005556F4"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.</w:t>
      </w:r>
    </w:p>
    <w:p w14:paraId="0935EFA2" w14:textId="192F9429" w:rsidR="00E873FA" w:rsidRPr="00CC3B89" w:rsidRDefault="00E873FA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349E3D0D" w14:textId="7777E1FE" w:rsidR="00D865A1" w:rsidRPr="00CC3B89" w:rsidRDefault="00D865A1" w:rsidP="00D865A1">
      <w:pPr>
        <w:suppressAutoHyphens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Щукин Владимир Викторович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доцент кафедры правовых дисциплин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«Московский инновационный университет»;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доцент кафедры юриспруденции АНО ЦРФ «Российский Университет Кооперации», </w:t>
      </w:r>
      <w:r w:rsidRPr="00CC3B89">
        <w:rPr>
          <w:rFonts w:ascii="Cambria" w:hAnsi="Cambria" w:cs="Times New Roman"/>
          <w:sz w:val="24"/>
          <w:szCs w:val="24"/>
        </w:rPr>
        <w:t>кандидат юридических наук.</w:t>
      </w:r>
    </w:p>
    <w:p w14:paraId="4B160EDC" w14:textId="3DF816B0" w:rsidR="00E873FA" w:rsidRPr="00CC3B89" w:rsidRDefault="00D865A1" w:rsidP="00FC7D35">
      <w:pPr>
        <w:ind w:firstLine="709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Короткевич Александр Сергеевич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аспирант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«Московский инновационный университет».</w:t>
      </w:r>
    </w:p>
    <w:p w14:paraId="5F9A808C" w14:textId="7FFDBF20" w:rsidR="00D865A1" w:rsidRPr="00CC3B89" w:rsidRDefault="00D865A1" w:rsidP="00D865A1">
      <w:pPr>
        <w:suppressAutoHyphens/>
        <w:snapToGrid w:val="0"/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Особенности государственного регулирования в области долевого строительства в России.</w:t>
      </w:r>
    </w:p>
    <w:p w14:paraId="7C37364B" w14:textId="3116B799" w:rsidR="00D865A1" w:rsidRPr="00CC3B89" w:rsidRDefault="00D865A1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1EA2A5E7" w14:textId="05ED3333" w:rsidR="001D4EDB" w:rsidRPr="00CC3B89" w:rsidRDefault="001D4EDB" w:rsidP="001D4EDB">
      <w:pPr>
        <w:suppressAutoHyphens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Щукин Владимир Викторович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доцент кафедры правовых дисциплин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«Московский инновационный университет»;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доцент кафедры юриспруденции АНО ЦРФ «Российский Университет Кооперации», </w:t>
      </w:r>
      <w:r w:rsidRPr="00CC3B89">
        <w:rPr>
          <w:rFonts w:ascii="Cambria" w:hAnsi="Cambria" w:cs="Times New Roman"/>
          <w:sz w:val="24"/>
          <w:szCs w:val="24"/>
        </w:rPr>
        <w:t>кандидат юридических наук.</w:t>
      </w:r>
    </w:p>
    <w:p w14:paraId="2EA4F009" w14:textId="4AA12CCF" w:rsidR="001D4EDB" w:rsidRPr="00CC3B89" w:rsidRDefault="001D4EDB" w:rsidP="001D4EDB">
      <w:pPr>
        <w:ind w:firstLine="709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Михеев Святослав Сергеевич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аспирант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«Московский инновационный университет».</w:t>
      </w:r>
    </w:p>
    <w:p w14:paraId="148AAAEA" w14:textId="6AE17E79" w:rsidR="001D4EDB" w:rsidRPr="00CC3B89" w:rsidRDefault="001D4EDB" w:rsidP="001D4EDB">
      <w:pPr>
        <w:suppressAutoHyphens/>
        <w:snapToGrid w:val="0"/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>Тема:</w:t>
      </w:r>
      <w:r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 xml:space="preserve"> Регламентация административно-правового статуса частной военной компании в России.</w:t>
      </w:r>
    </w:p>
    <w:p w14:paraId="4F8E3C0D" w14:textId="26CB9360" w:rsidR="001D4EDB" w:rsidRPr="00CC3B89" w:rsidRDefault="001D4EDB" w:rsidP="001D4EDB">
      <w:pPr>
        <w:ind w:firstLine="709"/>
        <w:rPr>
          <w:rFonts w:ascii="Cambria" w:hAnsi="Cambria"/>
          <w:b/>
          <w:sz w:val="24"/>
          <w:szCs w:val="24"/>
        </w:rPr>
      </w:pPr>
    </w:p>
    <w:p w14:paraId="74479C2A" w14:textId="681CD4EC" w:rsidR="001D4EDB" w:rsidRPr="00CC3B89" w:rsidRDefault="001D4EDB" w:rsidP="001D4EDB">
      <w:pPr>
        <w:suppressAutoHyphens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Щукин Владимир Викторович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доцент кафедры правовых дисциплин </w:t>
      </w:r>
      <w:r w:rsidR="00B946EC" w:rsidRPr="00CC3B8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B946EC" w:rsidRPr="00CC3B89">
        <w:rPr>
          <w:rStyle w:val="ab"/>
          <w:rFonts w:ascii="Cambria" w:hAnsi="Cambria" w:cs="Arial"/>
          <w:b w:val="0"/>
          <w:bCs w:val="0"/>
          <w:color w:val="222222"/>
          <w:sz w:val="24"/>
          <w:szCs w:val="24"/>
          <w:shd w:val="clear" w:color="auto" w:fill="FFFFFF"/>
        </w:rPr>
        <w:t>бразовательного частного учреждения высшего образования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«Московский инновационный университет»;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доцент кафедры юриспруденции АНО ЦРФ «Российский Университет Кооперации», </w:t>
      </w:r>
      <w:r w:rsidRPr="00CC3B89">
        <w:rPr>
          <w:rFonts w:ascii="Cambria" w:hAnsi="Cambria" w:cs="Times New Roman"/>
          <w:sz w:val="24"/>
          <w:szCs w:val="24"/>
        </w:rPr>
        <w:t>кандидат юридических наук.</w:t>
      </w:r>
    </w:p>
    <w:p w14:paraId="54E45865" w14:textId="77777777" w:rsidR="001D4EDB" w:rsidRPr="00CC3B89" w:rsidRDefault="001D4EDB" w:rsidP="001D4EDB">
      <w:pPr>
        <w:ind w:firstLine="709"/>
        <w:rPr>
          <w:rFonts w:ascii="Cambria" w:hAnsi="Cambria"/>
          <w:b/>
          <w:sz w:val="24"/>
          <w:szCs w:val="24"/>
        </w:rPr>
      </w:pPr>
      <w:proofErr w:type="spellStart"/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lastRenderedPageBreak/>
        <w:t>Платицина</w:t>
      </w:r>
      <w:proofErr w:type="spellEnd"/>
      <w:r w:rsidRPr="00CC3B8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Софья Алексеевна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>, студентка АНО ЦРФ «Российский Университет Кооперации».</w:t>
      </w:r>
    </w:p>
    <w:p w14:paraId="3B613F73" w14:textId="30B9B88E" w:rsidR="001D4EDB" w:rsidRPr="00CC3B89" w:rsidRDefault="001D4EDB" w:rsidP="001D4EDB">
      <w:pPr>
        <w:suppressAutoHyphens/>
        <w:snapToGrid w:val="0"/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</w:pPr>
      <w:r w:rsidRPr="00CC3B89">
        <w:rPr>
          <w:rFonts w:ascii="Cambria" w:hAnsi="Cambria" w:cs="Times New Roman"/>
          <w:b/>
          <w:i/>
          <w:sz w:val="24"/>
          <w:szCs w:val="24"/>
        </w:rPr>
        <w:t xml:space="preserve">Тема: </w:t>
      </w:r>
      <w:r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Административно-правовое регулирование информационной безопасности Российской Федерации</w:t>
      </w:r>
      <w:r w:rsidR="005556F4" w:rsidRPr="00CC3B89"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  <w:t>.</w:t>
      </w:r>
    </w:p>
    <w:p w14:paraId="5A75C24A" w14:textId="77777777" w:rsidR="001D4EDB" w:rsidRPr="00CC3B89" w:rsidRDefault="001D4EDB" w:rsidP="00FC7D35">
      <w:pPr>
        <w:ind w:firstLine="709"/>
        <w:rPr>
          <w:rFonts w:ascii="Cambria" w:hAnsi="Cambria"/>
          <w:b/>
          <w:sz w:val="24"/>
          <w:szCs w:val="24"/>
        </w:rPr>
      </w:pPr>
    </w:p>
    <w:p w14:paraId="1D5ED50F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  <w:t>УЧАСТНИКИ ДИСКУССИИ</w:t>
      </w:r>
    </w:p>
    <w:p w14:paraId="5A205858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</w:pPr>
    </w:p>
    <w:p w14:paraId="25EA1524" w14:textId="77777777" w:rsidR="00FC7D35" w:rsidRPr="00CC3B89" w:rsidRDefault="00FC7D35" w:rsidP="00FC7D35">
      <w:pPr>
        <w:ind w:firstLine="709"/>
        <w:rPr>
          <w:rFonts w:ascii="Cambria" w:eastAsia="Times New Roman" w:hAnsi="Cambria" w:cs="Times New Roman"/>
          <w:snapToGrid/>
          <w:sz w:val="24"/>
          <w:szCs w:val="24"/>
        </w:rPr>
      </w:pPr>
      <w:r w:rsidRPr="00CC3B89">
        <w:rPr>
          <w:rFonts w:ascii="Cambria" w:hAnsi="Cambria" w:cs="Times New Roman"/>
          <w:b/>
          <w:sz w:val="24"/>
          <w:szCs w:val="24"/>
        </w:rPr>
        <w:t>БАННИКОВА ОЛЬГА МИХАЙЛОВНА</w:t>
      </w:r>
      <w:r w:rsidRPr="00CC3B89">
        <w:rPr>
          <w:rFonts w:ascii="Cambria" w:hAnsi="Cambria" w:cs="Times New Roman"/>
          <w:sz w:val="24"/>
          <w:szCs w:val="24"/>
        </w:rPr>
        <w:t xml:space="preserve">, аспирант </w:t>
      </w:r>
      <w:r w:rsidRPr="00CC3B89">
        <w:rPr>
          <w:rFonts w:ascii="Cambria" w:eastAsia="Times New Roman" w:hAnsi="Cambria" w:cs="Times New Roman"/>
          <w:snapToGrid/>
          <w:sz w:val="24"/>
          <w:szCs w:val="24"/>
        </w:rPr>
        <w:t>кафедры правовой культуры и защиты прав человека Юридического института Северо-Кавказского федерального университета.</w:t>
      </w:r>
    </w:p>
    <w:p w14:paraId="2039D282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</w:pPr>
    </w:p>
    <w:p w14:paraId="654D8331" w14:textId="77777777" w:rsidR="00FC7D35" w:rsidRPr="00CC3B89" w:rsidRDefault="00FC7D35" w:rsidP="00FC7D35">
      <w:pPr>
        <w:ind w:firstLine="709"/>
        <w:rPr>
          <w:rFonts w:ascii="Cambria" w:eastAsia="Calibri" w:hAnsi="Cambria" w:cs="Arial"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Arial"/>
          <w:b/>
          <w:i/>
          <w:snapToGrid/>
          <w:sz w:val="24"/>
          <w:szCs w:val="24"/>
          <w:shd w:val="clear" w:color="auto" w:fill="FFFFFF"/>
          <w:lang w:eastAsia="en-US"/>
        </w:rPr>
        <w:t xml:space="preserve">ПОЛИЩУК НИКОЛАЙ ИВАНОВИЧ, </w:t>
      </w:r>
      <w:r w:rsidRPr="00CC3B89">
        <w:rPr>
          <w:rFonts w:ascii="Cambria" w:eastAsia="Calibri" w:hAnsi="Cambria" w:cs="Arial"/>
          <w:snapToGrid/>
          <w:sz w:val="24"/>
          <w:szCs w:val="24"/>
          <w:lang w:eastAsia="en-US"/>
        </w:rPr>
        <w:t>профессор кафедры теории государства и права, международного и европейского права ФКУ Академия ФСИН России, доктор юридических наук, профессор.</w:t>
      </w:r>
    </w:p>
    <w:p w14:paraId="69AED0F4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</w:p>
    <w:p w14:paraId="72931EE4" w14:textId="77777777" w:rsidR="00FC7D35" w:rsidRPr="00CC3B89" w:rsidRDefault="00FC7D35" w:rsidP="00FC7D35">
      <w:pPr>
        <w:tabs>
          <w:tab w:val="left" w:pos="1418"/>
        </w:tabs>
        <w:ind w:firstLine="709"/>
        <w:rPr>
          <w:rFonts w:ascii="Cambria" w:eastAsia="Calibri" w:hAnsi="Cambria" w:cs="Tahoma"/>
          <w:bCs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>АЗНАГУЛОВА ГУЗЕЛЬ МУХАМЕТОВНА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 xml:space="preserve">, </w:t>
      </w:r>
      <w:proofErr w:type="spellStart"/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и.о</w:t>
      </w:r>
      <w:proofErr w:type="spellEnd"/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. заведующего о</w:t>
      </w:r>
      <w:r w:rsidRPr="00CC3B89">
        <w:rPr>
          <w:rFonts w:ascii="Cambria" w:hAnsi="Cambria" w:cs="Arial"/>
          <w:color w:val="0A0A0A"/>
          <w:sz w:val="24"/>
          <w:szCs w:val="24"/>
          <w:shd w:val="clear" w:color="auto" w:fill="FEFEFE"/>
        </w:rPr>
        <w:t>тделом теории права и междисциплинарных исследований законодательства, главный научный сотрудник, профессор, руководитель Аппарата директора</w:t>
      </w:r>
      <w:r w:rsidRPr="00CC3B89">
        <w:rPr>
          <w:rFonts w:ascii="Cambria" w:eastAsia="Calibri" w:hAnsi="Cambria" w:cs="Tahoma"/>
          <w:bCs/>
          <w:snapToGrid/>
          <w:sz w:val="24"/>
          <w:szCs w:val="24"/>
          <w:shd w:val="clear" w:color="auto" w:fill="FFFFFF"/>
          <w:lang w:eastAsia="en-US"/>
        </w:rPr>
        <w:t xml:space="preserve">, 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доктор юридических наук, профессор.</w:t>
      </w:r>
    </w:p>
    <w:p w14:paraId="11151382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</w:p>
    <w:p w14:paraId="62BDB3F6" w14:textId="654F10A7" w:rsidR="00F218C1" w:rsidRPr="00CC3B89" w:rsidRDefault="00F218C1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  <w:r w:rsidRPr="00CC3B8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ГАРЕЕВ МАРАТ ФАИЗОВИЧ</w:t>
      </w:r>
      <w:r w:rsidRPr="00CC3B89">
        <w:rPr>
          <w:rFonts w:ascii="Cambria" w:eastAsia="Times New Roman" w:hAnsi="Cambria" w:cs="Times New Roman"/>
          <w:color w:val="000000"/>
          <w:sz w:val="24"/>
          <w:szCs w:val="24"/>
        </w:rPr>
        <w:t xml:space="preserve">, доцент кафедры уголовного права и процесса 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Юридического института (Санкт-Петербург)</w:t>
      </w:r>
      <w:r w:rsidR="005556F4"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.</w:t>
      </w:r>
    </w:p>
    <w:p w14:paraId="01ED6052" w14:textId="77777777" w:rsidR="00F218C1" w:rsidRPr="00CC3B89" w:rsidRDefault="00F218C1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</w:p>
    <w:p w14:paraId="709A0D4F" w14:textId="19768A66" w:rsidR="00FC7D35" w:rsidRPr="00CC3B89" w:rsidRDefault="00FC7D35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>КУЗЬМИН ИГОРЬ АЛЕКСАНДРОВИЧ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, д</w:t>
      </w:r>
      <w:r w:rsidRPr="00CC3B89">
        <w:rPr>
          <w:rFonts w:ascii="Cambria" w:eastAsia="Times New Roman" w:hAnsi="Cambria" w:cs="Times New Roman"/>
          <w:snapToGrid/>
          <w:sz w:val="24"/>
          <w:szCs w:val="24"/>
        </w:rPr>
        <w:t xml:space="preserve">оцент кафедры теории и истории государства и права Иркутского юридического </w:t>
      </w:r>
      <w:r w:rsidR="001258C2" w:rsidRPr="00CC3B89">
        <w:rPr>
          <w:rFonts w:ascii="Cambria" w:eastAsia="Times New Roman" w:hAnsi="Cambria" w:cs="Times New Roman"/>
          <w:snapToGrid/>
          <w:sz w:val="24"/>
          <w:szCs w:val="24"/>
        </w:rPr>
        <w:t>института (</w:t>
      </w:r>
      <w:r w:rsidRPr="00CC3B89">
        <w:rPr>
          <w:rFonts w:ascii="Cambria" w:eastAsia="Times New Roman" w:hAnsi="Cambria" w:cs="Times New Roman"/>
          <w:snapToGrid/>
          <w:sz w:val="24"/>
          <w:szCs w:val="24"/>
        </w:rPr>
        <w:t>филиала) Университета прокуратуры Российской Федерации</w:t>
      </w:r>
      <w:r w:rsidR="005556F4"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.</w:t>
      </w:r>
    </w:p>
    <w:p w14:paraId="60FD7A8C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</w:p>
    <w:p w14:paraId="77532798" w14:textId="26ECAF76" w:rsidR="00FC7D35" w:rsidRPr="00CC3B89" w:rsidRDefault="00FC7D35" w:rsidP="00FC7D35">
      <w:pPr>
        <w:ind w:firstLine="709"/>
        <w:rPr>
          <w:rFonts w:ascii="Cambria" w:eastAsia="Times New Roman" w:hAnsi="Cambria" w:cs="Tahoma"/>
          <w:snapToGrid/>
          <w:sz w:val="24"/>
          <w:szCs w:val="24"/>
        </w:rPr>
      </w:pPr>
      <w:r w:rsidRPr="00CC3B89">
        <w:rPr>
          <w:rFonts w:ascii="Cambria" w:eastAsia="Times New Roman" w:hAnsi="Cambria" w:cs="Tahoma"/>
          <w:b/>
          <w:i/>
          <w:snapToGrid/>
          <w:sz w:val="24"/>
          <w:szCs w:val="24"/>
        </w:rPr>
        <w:t>СОВЕТОВ ДЕНИС ИГОРЕВИЧ</w:t>
      </w:r>
      <w:r w:rsidRPr="00CC3B89">
        <w:rPr>
          <w:rFonts w:ascii="Cambria" w:eastAsia="Times New Roman" w:hAnsi="Cambria" w:cs="Tahoma"/>
          <w:snapToGrid/>
          <w:sz w:val="24"/>
          <w:szCs w:val="24"/>
        </w:rPr>
        <w:t>, ассистент кафедры экономических и финансовых расследований ВШГА МГУ имени М.В. Ломоносова</w:t>
      </w:r>
      <w:r w:rsidR="001258C2" w:rsidRPr="00CC3B89">
        <w:rPr>
          <w:rFonts w:ascii="Cambria" w:eastAsia="Times New Roman" w:hAnsi="Cambria" w:cs="Tahoma"/>
          <w:snapToGrid/>
          <w:sz w:val="24"/>
          <w:szCs w:val="24"/>
        </w:rPr>
        <w:t>, кандидат юридических наук</w:t>
      </w:r>
      <w:r w:rsidRPr="00CC3B89">
        <w:rPr>
          <w:rFonts w:ascii="Cambria" w:eastAsia="Times New Roman" w:hAnsi="Cambria" w:cs="Tahoma"/>
          <w:snapToGrid/>
          <w:sz w:val="24"/>
          <w:szCs w:val="24"/>
        </w:rPr>
        <w:t>.</w:t>
      </w:r>
    </w:p>
    <w:p w14:paraId="4C22F126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</w:pPr>
    </w:p>
    <w:p w14:paraId="738A0D40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Arial"/>
          <w:b/>
          <w:i/>
          <w:snapToGrid/>
          <w:sz w:val="24"/>
          <w:szCs w:val="24"/>
          <w:lang w:eastAsia="en-US"/>
        </w:rPr>
        <w:t>БЕНОВИЦКАЯ ЕЛЕНА РОБЕРТОВНА</w:t>
      </w:r>
      <w:r w:rsidRPr="00CC3B89">
        <w:rPr>
          <w:rFonts w:ascii="Cambria" w:eastAsia="Calibri" w:hAnsi="Cambria" w:cs="Arial"/>
          <w:snapToGrid/>
          <w:sz w:val="24"/>
          <w:szCs w:val="24"/>
          <w:lang w:eastAsia="en-US"/>
        </w:rPr>
        <w:t>, аспирант</w:t>
      </w:r>
      <w:r w:rsidRPr="00CC3B89">
        <w:rPr>
          <w:rFonts w:ascii="Cambria" w:eastAsia="Calibri" w:hAnsi="Cambria" w:cs="Arial"/>
          <w:b/>
          <w:snapToGrid/>
          <w:sz w:val="24"/>
          <w:szCs w:val="24"/>
          <w:lang w:eastAsia="en-US"/>
        </w:rPr>
        <w:t xml:space="preserve"> 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кафедры теории и истории государства и права Юридического института (СПб).</w:t>
      </w:r>
    </w:p>
    <w:p w14:paraId="122B5746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</w:pPr>
    </w:p>
    <w:p w14:paraId="23BFD832" w14:textId="1DC24576" w:rsidR="00FC7D35" w:rsidRPr="00CC3B89" w:rsidRDefault="00FC7D35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>МАРТЬЯНОВ АЛЕКСАНДР ГЕННАДЬЕВИЧ</w:t>
      </w: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, </w:t>
      </w:r>
      <w:r w:rsidR="001258C2" w:rsidRPr="00CC3B89">
        <w:rPr>
          <w:rFonts w:ascii="Cambria" w:eastAsia="Calibri" w:hAnsi="Cambria" w:cs="Times New Roman"/>
          <w:bCs/>
          <w:snapToGrid/>
          <w:sz w:val="24"/>
          <w:szCs w:val="24"/>
          <w:lang w:eastAsia="en-US"/>
        </w:rPr>
        <w:t>помощник Президента</w:t>
      </w:r>
      <w:r w:rsidR="001258C2"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 </w:t>
      </w:r>
      <w:r w:rsidR="001258C2"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МОО «Межрегиональная ассоциация теоретиков государства и права».</w:t>
      </w:r>
    </w:p>
    <w:p w14:paraId="11D5BFBF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</w:p>
    <w:p w14:paraId="5029C419" w14:textId="4002E7CB" w:rsidR="00FC7D35" w:rsidRPr="00CC3B89" w:rsidRDefault="00FC7D35" w:rsidP="00FC7D35">
      <w:pPr>
        <w:ind w:firstLine="709"/>
        <w:rPr>
          <w:rFonts w:ascii="Cambria" w:eastAsia="Calibri" w:hAnsi="Cambria" w:cs="Arial"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Arial"/>
          <w:b/>
          <w:i/>
          <w:snapToGrid/>
          <w:sz w:val="24"/>
          <w:szCs w:val="24"/>
          <w:shd w:val="clear" w:color="auto" w:fill="FFFFFF"/>
          <w:lang w:eastAsia="en-US"/>
        </w:rPr>
        <w:t>ВОРОБЬЕВ СЕРГЕЙ МИХАЙЛОВИЧ</w:t>
      </w:r>
      <w:r w:rsidRPr="00CC3B89">
        <w:rPr>
          <w:rFonts w:ascii="Cambria" w:eastAsia="Calibri" w:hAnsi="Cambria" w:cs="Arial"/>
          <w:snapToGrid/>
          <w:sz w:val="24"/>
          <w:szCs w:val="24"/>
          <w:shd w:val="clear" w:color="auto" w:fill="FFFFFF"/>
          <w:lang w:eastAsia="en-US"/>
        </w:rPr>
        <w:t>, профессор кафедры теории государства и права, международного и европейского права Академии ФСИН России</w:t>
      </w:r>
      <w:r w:rsidR="001258C2" w:rsidRPr="00CC3B89">
        <w:rPr>
          <w:rFonts w:ascii="Cambria" w:eastAsia="Calibri" w:hAnsi="Cambria" w:cs="Arial"/>
          <w:snapToGrid/>
          <w:sz w:val="24"/>
          <w:szCs w:val="24"/>
          <w:shd w:val="clear" w:color="auto" w:fill="FFFFFF"/>
          <w:lang w:eastAsia="en-US"/>
        </w:rPr>
        <w:t>.</w:t>
      </w:r>
    </w:p>
    <w:p w14:paraId="6D54D862" w14:textId="77777777" w:rsidR="00FC7D35" w:rsidRPr="00CC3B89" w:rsidRDefault="00FC7D35" w:rsidP="00FC7D35">
      <w:pPr>
        <w:ind w:firstLine="709"/>
        <w:rPr>
          <w:rFonts w:ascii="Cambria" w:eastAsia="Times New Roman" w:hAnsi="Cambria" w:cs="Arial"/>
          <w:snapToGrid/>
          <w:sz w:val="24"/>
          <w:szCs w:val="24"/>
        </w:rPr>
      </w:pPr>
    </w:p>
    <w:p w14:paraId="6AFE179E" w14:textId="77777777" w:rsidR="00FC7D35" w:rsidRPr="00CC3B89" w:rsidRDefault="00FC7D35" w:rsidP="00FC7D35">
      <w:pPr>
        <w:tabs>
          <w:tab w:val="left" w:pos="1418"/>
        </w:tabs>
        <w:ind w:firstLine="709"/>
        <w:rPr>
          <w:rFonts w:ascii="Cambria" w:eastAsia="Calibri" w:hAnsi="Cambria" w:cs="Tahoma"/>
          <w:bCs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 xml:space="preserve">ГАЛИЕВ ФАРИТ ХАТИПОВИЧ,  </w:t>
      </w:r>
      <w:r w:rsidRPr="00CC3B89">
        <w:rPr>
          <w:rFonts w:ascii="Cambria" w:eastAsia="Calibri" w:hAnsi="Cambria" w:cs="Tahoma"/>
          <w:bCs/>
          <w:snapToGrid/>
          <w:sz w:val="24"/>
          <w:szCs w:val="24"/>
          <w:shd w:val="clear" w:color="auto" w:fill="FFFFFF"/>
          <w:lang w:eastAsia="en-US"/>
        </w:rPr>
        <w:t xml:space="preserve">профессор кафедры теории государства и права ФГБОУ ВО «Уфимский университет науки и технологий»; </w:t>
      </w:r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председатель </w:t>
      </w:r>
      <w:proofErr w:type="spellStart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Башкортостанского</w:t>
      </w:r>
      <w:proofErr w:type="spellEnd"/>
      <w:r w:rsidRPr="00CC3B89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 регионального отделения Межрегиональной ассоциации теоретиков государства и права (МАТГИП)</w:t>
      </w:r>
      <w:r w:rsidRPr="00CC3B89">
        <w:rPr>
          <w:rFonts w:ascii="Cambria" w:eastAsia="Calibri" w:hAnsi="Cambria" w:cs="Tahoma"/>
          <w:bCs/>
          <w:snapToGrid/>
          <w:sz w:val="24"/>
          <w:szCs w:val="24"/>
          <w:shd w:val="clear" w:color="auto" w:fill="FFFFFF"/>
          <w:lang w:eastAsia="en-US"/>
        </w:rPr>
        <w:t xml:space="preserve">, 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доктор юридических наук, доцент.</w:t>
      </w:r>
    </w:p>
    <w:p w14:paraId="30DCF785" w14:textId="77777777" w:rsidR="00FC7D35" w:rsidRPr="00CC3B89" w:rsidRDefault="00FC7D35" w:rsidP="00FC7D35">
      <w:pPr>
        <w:tabs>
          <w:tab w:val="left" w:pos="709"/>
        </w:tabs>
        <w:ind w:firstLine="709"/>
        <w:contextualSpacing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6002DE82" w14:textId="05BC579F" w:rsidR="007939E8" w:rsidRPr="00CC3B89" w:rsidRDefault="002725AC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bCs/>
          <w:snapToGrid/>
          <w:sz w:val="24"/>
          <w:szCs w:val="24"/>
          <w:lang w:eastAsia="en-US"/>
        </w:rPr>
        <w:t>МАМИТОВА НАТАЛИ</w:t>
      </w:r>
      <w:r w:rsidR="007939E8" w:rsidRPr="00CC3B89">
        <w:rPr>
          <w:rFonts w:ascii="Cambria" w:eastAsia="Calibri" w:hAnsi="Cambria" w:cs="Times New Roman"/>
          <w:b/>
          <w:bCs/>
          <w:snapToGrid/>
          <w:sz w:val="24"/>
          <w:szCs w:val="24"/>
          <w:lang w:eastAsia="en-US"/>
        </w:rPr>
        <w:t>Я ВИКТОРОВНА</w:t>
      </w:r>
      <w:r w:rsidR="007939E8"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 xml:space="preserve">, профессор кафедры </w:t>
      </w:r>
      <w:proofErr w:type="spellStart"/>
      <w:r w:rsidR="007939E8" w:rsidRPr="00CC3B89">
        <w:rPr>
          <w:rFonts w:ascii="Cambria" w:hAnsi="Cambria" w:cs="Arial"/>
          <w:color w:val="212529"/>
          <w:sz w:val="24"/>
          <w:szCs w:val="24"/>
          <w:shd w:val="clear" w:color="auto" w:fill="FFFFFF"/>
        </w:rPr>
        <w:t>государствоведения</w:t>
      </w:r>
      <w:proofErr w:type="spellEnd"/>
      <w:r w:rsidR="007939E8" w:rsidRPr="00CC3B89">
        <w:rPr>
          <w:rFonts w:ascii="Cambria" w:hAnsi="Cambria" w:cs="Arial"/>
          <w:color w:val="212529"/>
          <w:sz w:val="24"/>
          <w:szCs w:val="24"/>
          <w:shd w:val="clear" w:color="auto" w:fill="FFFFFF"/>
        </w:rPr>
        <w:t xml:space="preserve"> Российской академии народного хозяйства и государственной службы при Президенте Российской Федерации, Институт государственной службы и управления, доктор юридических наук, профессор.</w:t>
      </w:r>
    </w:p>
    <w:p w14:paraId="18EC9097" w14:textId="77777777" w:rsidR="00FC7D35" w:rsidRPr="00CC3B89" w:rsidRDefault="00FC7D35" w:rsidP="00FC7D35">
      <w:pPr>
        <w:tabs>
          <w:tab w:val="left" w:pos="709"/>
        </w:tabs>
        <w:ind w:firstLine="709"/>
        <w:contextualSpacing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4673B245" w14:textId="4330C9F7" w:rsidR="00FC7D35" w:rsidRPr="00CC3B89" w:rsidRDefault="00FC7D35" w:rsidP="00FC7D35">
      <w:pPr>
        <w:tabs>
          <w:tab w:val="left" w:pos="709"/>
        </w:tabs>
        <w:ind w:firstLine="709"/>
        <w:contextualSpacing/>
        <w:rPr>
          <w:rFonts w:ascii="Cambria" w:eastAsia="Times New Roman" w:hAnsi="Cambria" w:cs="Times New Roman"/>
          <w:sz w:val="24"/>
          <w:szCs w:val="24"/>
          <w:shd w:val="clear" w:color="auto" w:fill="FFFFFF"/>
        </w:rPr>
      </w:pPr>
      <w:r w:rsidRPr="00CC3B89">
        <w:rPr>
          <w:rFonts w:ascii="Cambria" w:eastAsia="Times New Roman" w:hAnsi="Cambria" w:cs="Times New Roman"/>
          <w:b/>
          <w:i/>
          <w:sz w:val="24"/>
          <w:szCs w:val="24"/>
        </w:rPr>
        <w:t>МИЦКАЯ ЕЛЕНА ВЛАДИМИРОВНА</w:t>
      </w:r>
      <w:r w:rsidRPr="00CC3B89">
        <w:rPr>
          <w:rFonts w:ascii="Cambria" w:eastAsia="Times New Roman" w:hAnsi="Cambria" w:cs="Times New Roman"/>
          <w:sz w:val="24"/>
          <w:szCs w:val="24"/>
        </w:rPr>
        <w:t xml:space="preserve">, профессор кафедры уголовного права </w:t>
      </w:r>
      <w:proofErr w:type="spellStart"/>
      <w:r w:rsidRPr="00CC3B89">
        <w:rPr>
          <w:rFonts w:ascii="Cambria" w:eastAsia="Times New Roman" w:hAnsi="Cambria" w:cs="Times New Roman"/>
          <w:sz w:val="24"/>
          <w:szCs w:val="24"/>
        </w:rPr>
        <w:t>Шымкентского</w:t>
      </w:r>
      <w:proofErr w:type="spellEnd"/>
      <w:r w:rsidRPr="00CC3B89">
        <w:rPr>
          <w:rFonts w:ascii="Cambria" w:eastAsia="Times New Roman" w:hAnsi="Cambria" w:cs="Times New Roman"/>
          <w:sz w:val="24"/>
          <w:szCs w:val="24"/>
        </w:rPr>
        <w:t xml:space="preserve"> госуниверситета им. М. </w:t>
      </w:r>
      <w:proofErr w:type="spellStart"/>
      <w:r w:rsidRPr="00CC3B89">
        <w:rPr>
          <w:rFonts w:ascii="Cambria" w:eastAsia="Times New Roman" w:hAnsi="Cambria" w:cs="Times New Roman"/>
          <w:sz w:val="24"/>
          <w:szCs w:val="24"/>
        </w:rPr>
        <w:t>Ауэзова</w:t>
      </w:r>
      <w:proofErr w:type="spellEnd"/>
      <w:r w:rsidRPr="00CC3B89">
        <w:rPr>
          <w:rFonts w:ascii="Cambria" w:eastAsia="Times New Roman" w:hAnsi="Cambria" w:cs="Times New Roman"/>
          <w:sz w:val="24"/>
          <w:szCs w:val="24"/>
        </w:rPr>
        <w:t xml:space="preserve"> (Республика Казахстан), доктор юридических наук, доцент</w:t>
      </w:r>
      <w:r w:rsidR="005556F4" w:rsidRPr="00CC3B89">
        <w:rPr>
          <w:rFonts w:ascii="Cambria" w:eastAsia="Times New Roman" w:hAnsi="Cambria" w:cs="Times New Roman"/>
          <w:sz w:val="24"/>
          <w:szCs w:val="24"/>
          <w:shd w:val="clear" w:color="auto" w:fill="FFFFFF"/>
        </w:rPr>
        <w:t>.</w:t>
      </w:r>
    </w:p>
    <w:p w14:paraId="5F8ACA7F" w14:textId="77777777" w:rsidR="00FC7D35" w:rsidRPr="00CC3B89" w:rsidRDefault="00FC7D35" w:rsidP="00FC7D35">
      <w:pPr>
        <w:ind w:firstLine="709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p w14:paraId="6A874446" w14:textId="4CA2DA55" w:rsidR="00FC7D35" w:rsidRPr="00CC3B89" w:rsidRDefault="00FC7D35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lastRenderedPageBreak/>
        <w:t xml:space="preserve">ПОПОВА АННА ВЛАДИСЛАВОВНА, 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профессор Департамента правового регулирования экономической деятельности ФГОБУ ВО «Финансовый университет при Правительстве Российской Федерации», доктор юридических наук, кандидат философских наук, доцент</w:t>
      </w:r>
      <w:r w:rsidR="00202840"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.</w:t>
      </w:r>
    </w:p>
    <w:p w14:paraId="1E9ED2C3" w14:textId="4E083B2F" w:rsidR="00202840" w:rsidRPr="00CC3B89" w:rsidRDefault="00202840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</w:p>
    <w:p w14:paraId="45B0E25D" w14:textId="1F635055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Студенты 2 курса факультета подготовки следователей Санкт-Петербургской академии Следственного комитета</w:t>
      </w:r>
      <w:r w:rsidR="005556F4"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:</w:t>
      </w:r>
    </w:p>
    <w:p w14:paraId="2DE8F05D" w14:textId="0313035A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2) </w:t>
      </w:r>
      <w:proofErr w:type="spellStart"/>
      <w:r w:rsidRPr="00CC3B89">
        <w:rPr>
          <w:rFonts w:ascii="Cambria" w:eastAsia="Times New Roman" w:hAnsi="Cambria" w:cs="Arial"/>
          <w:color w:val="1A1A1A"/>
          <w:sz w:val="24"/>
          <w:szCs w:val="24"/>
        </w:rPr>
        <w:t>Карченкова</w:t>
      </w:r>
      <w:proofErr w:type="spellEnd"/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Лиана Дмитриевна</w:t>
      </w:r>
      <w:r w:rsidR="005556F4" w:rsidRPr="00CC3B89">
        <w:rPr>
          <w:rFonts w:ascii="Cambria" w:eastAsia="Times New Roman" w:hAnsi="Cambria" w:cs="Arial"/>
          <w:color w:val="1A1A1A"/>
          <w:sz w:val="24"/>
          <w:szCs w:val="24"/>
        </w:rPr>
        <w:t>,</w:t>
      </w:r>
    </w:p>
    <w:p w14:paraId="5C59ECCF" w14:textId="43A13A55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3) </w:t>
      </w:r>
      <w:proofErr w:type="spellStart"/>
      <w:r w:rsidRPr="00CC3B89">
        <w:rPr>
          <w:rFonts w:ascii="Cambria" w:eastAsia="Times New Roman" w:hAnsi="Cambria" w:cs="Arial"/>
          <w:color w:val="1A1A1A"/>
          <w:sz w:val="24"/>
          <w:szCs w:val="24"/>
        </w:rPr>
        <w:t>Кретинина</w:t>
      </w:r>
      <w:proofErr w:type="spellEnd"/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Екатерина Алексеевна</w:t>
      </w:r>
      <w:r w:rsidR="005556F4" w:rsidRPr="00CC3B89">
        <w:rPr>
          <w:rFonts w:ascii="Cambria" w:eastAsia="Times New Roman" w:hAnsi="Cambria" w:cs="Arial"/>
          <w:color w:val="1A1A1A"/>
          <w:sz w:val="24"/>
          <w:szCs w:val="24"/>
        </w:rPr>
        <w:t>,</w:t>
      </w:r>
    </w:p>
    <w:p w14:paraId="00DEB6EA" w14:textId="17822675" w:rsidR="00202840" w:rsidRPr="00CC3B89" w:rsidRDefault="00202840" w:rsidP="00202840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4) </w:t>
      </w:r>
      <w:proofErr w:type="spellStart"/>
      <w:r w:rsidRPr="00CC3B89">
        <w:rPr>
          <w:rFonts w:ascii="Cambria" w:eastAsia="Times New Roman" w:hAnsi="Cambria" w:cs="Arial"/>
          <w:color w:val="1A1A1A"/>
          <w:sz w:val="24"/>
          <w:szCs w:val="24"/>
        </w:rPr>
        <w:t>Табалюк</w:t>
      </w:r>
      <w:proofErr w:type="spellEnd"/>
      <w:r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Надежда Анатольевна</w:t>
      </w:r>
      <w:r w:rsidR="005556F4" w:rsidRPr="00CC3B89">
        <w:rPr>
          <w:rFonts w:ascii="Cambria" w:eastAsia="Times New Roman" w:hAnsi="Cambria" w:cs="Arial"/>
          <w:color w:val="1A1A1A"/>
          <w:sz w:val="24"/>
          <w:szCs w:val="24"/>
        </w:rPr>
        <w:t>.</w:t>
      </w:r>
    </w:p>
    <w:p w14:paraId="2CD36AB1" w14:textId="5C17CFFE" w:rsidR="00202840" w:rsidRPr="00CC3B89" w:rsidRDefault="00202840" w:rsidP="00FC7D35">
      <w:pPr>
        <w:ind w:firstLine="709"/>
        <w:rPr>
          <w:rFonts w:ascii="Cambria" w:eastAsia="Calibri" w:hAnsi="Cambria" w:cs="Times New Roman"/>
          <w:snapToGrid/>
          <w:sz w:val="24"/>
          <w:szCs w:val="24"/>
          <w:lang w:eastAsia="en-US"/>
        </w:rPr>
      </w:pPr>
    </w:p>
    <w:p w14:paraId="4521B301" w14:textId="3B84D2F3" w:rsidR="00CF61BF" w:rsidRPr="00CC3B89" w:rsidRDefault="00CF61BF" w:rsidP="00CF61BF">
      <w:pPr>
        <w:shd w:val="clear" w:color="auto" w:fill="FFFFFF"/>
        <w:rPr>
          <w:rFonts w:ascii="Cambria" w:eastAsia="Times New Roman" w:hAnsi="Cambria" w:cs="Arial"/>
          <w:color w:val="1A1A1A"/>
          <w:sz w:val="24"/>
          <w:szCs w:val="24"/>
        </w:rPr>
      </w:pPr>
      <w:proofErr w:type="spellStart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>Чайникова</w:t>
      </w:r>
      <w:proofErr w:type="spellEnd"/>
      <w:r w:rsidRPr="00CC3B89">
        <w:rPr>
          <w:rFonts w:ascii="Cambria" w:eastAsia="Times New Roman" w:hAnsi="Cambria" w:cs="Arial"/>
          <w:b/>
          <w:bCs/>
          <w:color w:val="1A1A1A"/>
          <w:sz w:val="24"/>
          <w:szCs w:val="24"/>
        </w:rPr>
        <w:t xml:space="preserve"> Анастасия Олеговна, 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студент 1 курса Московской академии Следственного комитета имени А.Я.</w:t>
      </w:r>
      <w:r w:rsidR="0094686A" w:rsidRPr="00CC3B89">
        <w:rPr>
          <w:rFonts w:ascii="Cambria" w:eastAsia="Times New Roman" w:hAnsi="Cambria" w:cs="Arial"/>
          <w:color w:val="1A1A1A"/>
          <w:sz w:val="24"/>
          <w:szCs w:val="24"/>
        </w:rPr>
        <w:t xml:space="preserve"> </w:t>
      </w:r>
      <w:r w:rsidRPr="00CC3B89">
        <w:rPr>
          <w:rFonts w:ascii="Cambria" w:eastAsia="Times New Roman" w:hAnsi="Cambria" w:cs="Arial"/>
          <w:color w:val="1A1A1A"/>
          <w:sz w:val="24"/>
          <w:szCs w:val="24"/>
        </w:rPr>
        <w:t>Сухарева.</w:t>
      </w:r>
    </w:p>
    <w:p w14:paraId="4A6A8BCD" w14:textId="77777777" w:rsidR="00CF61BF" w:rsidRPr="00CC3B89" w:rsidRDefault="00CF61BF" w:rsidP="00CF61BF">
      <w:pPr>
        <w:shd w:val="clear" w:color="auto" w:fill="FFFFFF"/>
        <w:rPr>
          <w:rFonts w:ascii="Cambria" w:eastAsia="Times New Roman" w:hAnsi="Cambria" w:cs="Arial"/>
          <w:b/>
          <w:bCs/>
          <w:color w:val="1A1A1A"/>
          <w:sz w:val="24"/>
          <w:szCs w:val="24"/>
        </w:rPr>
      </w:pPr>
    </w:p>
    <w:p w14:paraId="29D825BA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>Перерыв на Кофе-брейк (по желанию)</w:t>
      </w:r>
    </w:p>
    <w:p w14:paraId="642C204B" w14:textId="44E42F02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 xml:space="preserve">Столовая Юридического </w:t>
      </w:r>
      <w:r w:rsidR="004C2C58"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>института</w:t>
      </w:r>
      <w:r w:rsidRPr="00CC3B89">
        <w:rPr>
          <w:rFonts w:ascii="Cambria" w:eastAsia="Calibri" w:hAnsi="Cambria" w:cs="Times New Roman"/>
          <w:b/>
          <w:i/>
          <w:snapToGrid/>
          <w:sz w:val="24"/>
          <w:szCs w:val="24"/>
          <w:lang w:eastAsia="en-US"/>
        </w:rPr>
        <w:t xml:space="preserve">, 1 этаж 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(1</w:t>
      </w:r>
      <w:r w:rsidR="002725AC"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3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.</w:t>
      </w:r>
      <w:r w:rsidR="002725AC"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0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0-1</w:t>
      </w:r>
      <w:r w:rsidR="002725AC"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4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.</w:t>
      </w:r>
      <w:r w:rsidR="002725AC"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0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0)</w:t>
      </w:r>
    </w:p>
    <w:p w14:paraId="0BDFC147" w14:textId="77777777" w:rsidR="00FC7D35" w:rsidRPr="00CC3B89" w:rsidRDefault="00FC7D35" w:rsidP="00FC7D35">
      <w:pPr>
        <w:ind w:firstLine="0"/>
        <w:jc w:val="left"/>
        <w:rPr>
          <w:rFonts w:ascii="Cambria" w:eastAsia="Calibri" w:hAnsi="Cambria" w:cs="Times New Roman"/>
          <w:i/>
          <w:snapToGrid/>
          <w:sz w:val="24"/>
          <w:szCs w:val="24"/>
          <w:highlight w:val="green"/>
          <w:lang w:eastAsia="en-US"/>
        </w:rPr>
      </w:pPr>
    </w:p>
    <w:p w14:paraId="22068714" w14:textId="3FD2E9AE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Сессия </w:t>
      </w:r>
      <w:r w:rsidRPr="00CC3B89">
        <w:rPr>
          <w:rFonts w:ascii="Cambria" w:eastAsia="Calibri" w:hAnsi="Cambria" w:cs="Times New Roman"/>
          <w:b/>
          <w:snapToGrid/>
          <w:sz w:val="24"/>
          <w:szCs w:val="24"/>
          <w:lang w:val="en-US" w:eastAsia="en-US"/>
        </w:rPr>
        <w:t>II</w:t>
      </w: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 xml:space="preserve"> </w:t>
      </w:r>
      <w:r w:rsidRPr="00CC3B89">
        <w:rPr>
          <w:rFonts w:ascii="Cambria" w:eastAsia="Calibri" w:hAnsi="Cambria" w:cs="Times New Roman"/>
          <w:snapToGrid/>
          <w:sz w:val="24"/>
          <w:szCs w:val="24"/>
          <w:lang w:eastAsia="en-US"/>
        </w:rPr>
        <w:t>(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1</w:t>
      </w:r>
      <w:r w:rsidR="002725AC"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4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.</w:t>
      </w:r>
      <w:r w:rsidR="002725AC"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0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0-1</w:t>
      </w:r>
      <w:r w:rsidR="002725AC"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7</w:t>
      </w:r>
      <w:r w:rsidRPr="00CC3B89"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  <w:t>.00)</w:t>
      </w:r>
    </w:p>
    <w:p w14:paraId="6F78CC46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i/>
          <w:snapToGrid/>
          <w:sz w:val="24"/>
          <w:szCs w:val="24"/>
          <w:lang w:eastAsia="en-US"/>
        </w:rPr>
      </w:pPr>
    </w:p>
    <w:p w14:paraId="731429B9" w14:textId="77777777" w:rsidR="0094686A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  <w:t>КРУГЛЫЙ СТОЛ (дискуссионная площадка)</w:t>
      </w:r>
    </w:p>
    <w:p w14:paraId="08419A9C" w14:textId="5623EE96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</w:pPr>
    </w:p>
    <w:p w14:paraId="57D50BD7" w14:textId="06879E03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«Научно-исследовательская и образовательная деятельность и способы ее реализации в современных условиях»</w:t>
      </w:r>
      <w:r w:rsidR="005556F4"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.</w:t>
      </w:r>
    </w:p>
    <w:p w14:paraId="233427A6" w14:textId="171EBC71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  <w:t xml:space="preserve">Модераторы: </w:t>
      </w: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профессор С.А. Комаров</w:t>
      </w:r>
      <w:r w:rsidR="001D183A"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 xml:space="preserve">, профессор Сальников В.П., доцент </w:t>
      </w:r>
      <w:proofErr w:type="spellStart"/>
      <w:r w:rsidR="001D183A"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Ревнова</w:t>
      </w:r>
      <w:proofErr w:type="spellEnd"/>
      <w:r w:rsidR="001D183A"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 xml:space="preserve"> М.Б.</w:t>
      </w:r>
    </w:p>
    <w:p w14:paraId="22E1DE67" w14:textId="0766BAD0" w:rsidR="00FC7D35" w:rsidRPr="00CC3B89" w:rsidRDefault="00FC7D35" w:rsidP="00FC7D35">
      <w:pPr>
        <w:ind w:firstLine="0"/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  <w:t xml:space="preserve">Участники: </w:t>
      </w: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все приглашенные</w:t>
      </w:r>
      <w:r w:rsidR="005556F4"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.</w:t>
      </w:r>
    </w:p>
    <w:p w14:paraId="4E1DD9C1" w14:textId="78395241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shd w:val="clear" w:color="auto" w:fill="FFFFFF"/>
          <w:lang w:eastAsia="en-US"/>
        </w:rPr>
        <w:t>Форма проведения</w:t>
      </w: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 xml:space="preserve">: личное присутствие + </w:t>
      </w:r>
      <w:r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val="en-US" w:eastAsia="en-US"/>
        </w:rPr>
        <w:t>Skype</w:t>
      </w:r>
      <w:r w:rsidR="005556F4" w:rsidRPr="00CC3B89">
        <w:rPr>
          <w:rFonts w:ascii="Cambria" w:eastAsia="Calibri" w:hAnsi="Cambria" w:cs="Times New Roman"/>
          <w:snapToGrid/>
          <w:sz w:val="24"/>
          <w:szCs w:val="24"/>
          <w:shd w:val="clear" w:color="auto" w:fill="FFFFFF"/>
          <w:lang w:eastAsia="en-US"/>
        </w:rPr>
        <w:t>.</w:t>
      </w:r>
    </w:p>
    <w:p w14:paraId="6A378DC3" w14:textId="77777777" w:rsidR="00FC7D35" w:rsidRPr="00CC3B89" w:rsidRDefault="00FC7D35" w:rsidP="00FC7D35">
      <w:pPr>
        <w:ind w:firstLine="0"/>
        <w:rPr>
          <w:rFonts w:ascii="Cambria" w:eastAsia="Calibri" w:hAnsi="Cambria" w:cs="Times New Roman"/>
          <w:b/>
          <w:i/>
          <w:snapToGrid/>
          <w:sz w:val="24"/>
          <w:szCs w:val="24"/>
          <w:shd w:val="clear" w:color="auto" w:fill="FFFFFF"/>
          <w:lang w:eastAsia="en-US"/>
        </w:rPr>
      </w:pPr>
    </w:p>
    <w:p w14:paraId="70466B12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  <w:r w:rsidRPr="00CC3B89"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  <w:t>ПОДВЕДЕНИЕ ИТОГОВ КОНФЕРЕНЦИИ</w:t>
      </w:r>
    </w:p>
    <w:p w14:paraId="58868DB2" w14:textId="77777777" w:rsidR="00FC7D35" w:rsidRPr="00CC3B89" w:rsidRDefault="00FC7D35" w:rsidP="00FC7D35">
      <w:pPr>
        <w:ind w:firstLine="0"/>
        <w:jc w:val="center"/>
        <w:rPr>
          <w:rFonts w:ascii="Cambria" w:eastAsia="Calibri" w:hAnsi="Cambria" w:cs="Times New Roman"/>
          <w:b/>
          <w:snapToGrid/>
          <w:sz w:val="24"/>
          <w:szCs w:val="24"/>
          <w:lang w:eastAsia="en-US"/>
        </w:rPr>
      </w:pPr>
    </w:p>
    <w:sectPr w:rsidR="00FC7D35" w:rsidRPr="00CC3B89" w:rsidSect="001929B9">
      <w:footerReference w:type="default" r:id="rId10"/>
      <w:footerReference w:type="first" r:id="rId11"/>
      <w:pgSz w:w="11906" w:h="16838"/>
      <w:pgMar w:top="1134" w:right="1134" w:bottom="851" w:left="1247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E8F00" w14:textId="77777777" w:rsidR="003849CB" w:rsidRDefault="003849CB" w:rsidP="00BE6FF7">
      <w:r>
        <w:separator/>
      </w:r>
    </w:p>
  </w:endnote>
  <w:endnote w:type="continuationSeparator" w:id="0">
    <w:p w14:paraId="1B6FEEC7" w14:textId="77777777" w:rsidR="003849CB" w:rsidRDefault="003849CB" w:rsidP="00BE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22514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D50ECC7" w14:textId="193D8A76" w:rsidR="00BF7380" w:rsidRPr="001929B9" w:rsidRDefault="00BF7380">
        <w:pPr>
          <w:pStyle w:val="a4"/>
          <w:jc w:val="center"/>
          <w:rPr>
            <w:sz w:val="22"/>
          </w:rPr>
        </w:pPr>
        <w:r w:rsidRPr="001929B9">
          <w:rPr>
            <w:sz w:val="22"/>
          </w:rPr>
          <w:fldChar w:fldCharType="begin"/>
        </w:r>
        <w:r w:rsidRPr="001929B9">
          <w:rPr>
            <w:sz w:val="22"/>
          </w:rPr>
          <w:instrText>PAGE   \* MERGEFORMAT</w:instrText>
        </w:r>
        <w:r w:rsidRPr="001929B9">
          <w:rPr>
            <w:sz w:val="22"/>
          </w:rPr>
          <w:fldChar w:fldCharType="separate"/>
        </w:r>
        <w:r>
          <w:rPr>
            <w:noProof/>
            <w:sz w:val="22"/>
          </w:rPr>
          <w:t>9</w:t>
        </w:r>
        <w:r w:rsidRPr="001929B9">
          <w:rPr>
            <w:sz w:val="22"/>
          </w:rPr>
          <w:fldChar w:fldCharType="end"/>
        </w:r>
      </w:p>
    </w:sdtContent>
  </w:sdt>
  <w:p w14:paraId="34FE695A" w14:textId="77777777" w:rsidR="00BF7380" w:rsidRDefault="00BF73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CD8C0" w14:textId="4F9B671D" w:rsidR="00BF7380" w:rsidRDefault="00BF7380">
    <w:pPr>
      <w:pStyle w:val="a4"/>
      <w:jc w:val="center"/>
    </w:pPr>
  </w:p>
  <w:p w14:paraId="7D0C415A" w14:textId="77777777" w:rsidR="00BF7380" w:rsidRDefault="00BF73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2D0CE" w14:textId="77777777" w:rsidR="003849CB" w:rsidRDefault="003849CB" w:rsidP="00BE6FF7">
      <w:r>
        <w:separator/>
      </w:r>
    </w:p>
  </w:footnote>
  <w:footnote w:type="continuationSeparator" w:id="0">
    <w:p w14:paraId="1090FC4E" w14:textId="77777777" w:rsidR="003849CB" w:rsidRDefault="003849CB" w:rsidP="00BE6FF7">
      <w:r>
        <w:continuationSeparator/>
      </w:r>
    </w:p>
  </w:footnote>
  <w:footnote w:id="1">
    <w:p w14:paraId="3C65D923" w14:textId="33C26FC0" w:rsidR="00BF7380" w:rsidRDefault="00BF7380" w:rsidP="007555F8">
      <w:pPr>
        <w:pStyle w:val="a6"/>
        <w:ind w:firstLine="709"/>
        <w:jc w:val="both"/>
      </w:pPr>
      <w:r>
        <w:rPr>
          <w:rStyle w:val="a8"/>
        </w:rPr>
        <w:t>*</w:t>
      </w:r>
      <w:r>
        <w:t xml:space="preserve"> </w:t>
      </w:r>
      <w:r w:rsidRPr="00BE6FF7">
        <w:rPr>
          <w:rFonts w:ascii="Cambria" w:hAnsi="Cambria"/>
        </w:rPr>
        <w:t>Исследование выполнено за счет гранта Российского научного фонда № 24-28-01074, https://rscf.ru/project/24-28-01074/; Русская христианская гуманитарная академия им. Ф.М. Достоевского</w:t>
      </w:r>
      <w:r>
        <w:rPr>
          <w:rFonts w:ascii="Cambria" w:hAnsi="Cambri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D35"/>
    <w:rsid w:val="000175F5"/>
    <w:rsid w:val="000A71E8"/>
    <w:rsid w:val="001258C2"/>
    <w:rsid w:val="00156009"/>
    <w:rsid w:val="001929B9"/>
    <w:rsid w:val="001A5B16"/>
    <w:rsid w:val="001C21E3"/>
    <w:rsid w:val="001D183A"/>
    <w:rsid w:val="001D4EDB"/>
    <w:rsid w:val="00202840"/>
    <w:rsid w:val="002300C8"/>
    <w:rsid w:val="00254D0F"/>
    <w:rsid w:val="0026444E"/>
    <w:rsid w:val="002725AC"/>
    <w:rsid w:val="00302082"/>
    <w:rsid w:val="0031560C"/>
    <w:rsid w:val="003849CB"/>
    <w:rsid w:val="00397E1B"/>
    <w:rsid w:val="003D4B01"/>
    <w:rsid w:val="003F06FC"/>
    <w:rsid w:val="00426807"/>
    <w:rsid w:val="00431BFC"/>
    <w:rsid w:val="004C2C58"/>
    <w:rsid w:val="004C6117"/>
    <w:rsid w:val="005556F4"/>
    <w:rsid w:val="00560168"/>
    <w:rsid w:val="00664AC7"/>
    <w:rsid w:val="006D0FBD"/>
    <w:rsid w:val="007258A2"/>
    <w:rsid w:val="00743835"/>
    <w:rsid w:val="00747A57"/>
    <w:rsid w:val="007555F8"/>
    <w:rsid w:val="007558F6"/>
    <w:rsid w:val="00765AD3"/>
    <w:rsid w:val="0078716B"/>
    <w:rsid w:val="007939E8"/>
    <w:rsid w:val="007C068A"/>
    <w:rsid w:val="00853202"/>
    <w:rsid w:val="008A42AA"/>
    <w:rsid w:val="008F46D4"/>
    <w:rsid w:val="00920D57"/>
    <w:rsid w:val="00930D9B"/>
    <w:rsid w:val="009337F4"/>
    <w:rsid w:val="0094268C"/>
    <w:rsid w:val="0094686A"/>
    <w:rsid w:val="009965D2"/>
    <w:rsid w:val="009D1AA4"/>
    <w:rsid w:val="00A243E2"/>
    <w:rsid w:val="00A53849"/>
    <w:rsid w:val="00A65667"/>
    <w:rsid w:val="00AD4F7B"/>
    <w:rsid w:val="00B53B93"/>
    <w:rsid w:val="00B946EC"/>
    <w:rsid w:val="00B9509F"/>
    <w:rsid w:val="00BD5CD1"/>
    <w:rsid w:val="00BE0C9F"/>
    <w:rsid w:val="00BE6FF7"/>
    <w:rsid w:val="00BF7380"/>
    <w:rsid w:val="00C9575E"/>
    <w:rsid w:val="00CC3B89"/>
    <w:rsid w:val="00CE13AF"/>
    <w:rsid w:val="00CF61BF"/>
    <w:rsid w:val="00D24D39"/>
    <w:rsid w:val="00D865A1"/>
    <w:rsid w:val="00D95B38"/>
    <w:rsid w:val="00DD1397"/>
    <w:rsid w:val="00E05261"/>
    <w:rsid w:val="00E4032D"/>
    <w:rsid w:val="00E82BB9"/>
    <w:rsid w:val="00E873FA"/>
    <w:rsid w:val="00F03E85"/>
    <w:rsid w:val="00F218C1"/>
    <w:rsid w:val="00F56AD4"/>
    <w:rsid w:val="00FC7D35"/>
    <w:rsid w:val="00FD52EF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C29B"/>
  <w15:docId w15:val="{C2FFC9E9-9818-4A3E-AE2F-EEC2413F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D35"/>
    <w:pPr>
      <w:spacing w:after="0" w:line="240" w:lineRule="auto"/>
      <w:ind w:firstLine="720"/>
      <w:jc w:val="both"/>
    </w:pPr>
    <w:rPr>
      <w:rFonts w:ascii="Times New Roman" w:hAnsi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AC7"/>
    <w:pPr>
      <w:keepNext/>
      <w:keepLines/>
      <w:spacing w:line="360" w:lineRule="auto"/>
      <w:ind w:firstLine="0"/>
      <w:jc w:val="center"/>
      <w:outlineLvl w:val="0"/>
    </w:pPr>
    <w:rPr>
      <w:rFonts w:eastAsiaTheme="majorEastAsia" w:cstheme="majorBidi"/>
      <w:b/>
      <w:bCs/>
      <w:snapToGrid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C7D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7D35"/>
    <w:rPr>
      <w:rFonts w:ascii="Times New Roman" w:hAnsi="Times New Roman"/>
      <w:snapToGrid w:val="0"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E6FF7"/>
    <w:pPr>
      <w:ind w:firstLine="0"/>
      <w:jc w:val="left"/>
    </w:pPr>
    <w:rPr>
      <w:rFonts w:asciiTheme="minorHAnsi" w:hAnsiTheme="minorHAnsi"/>
      <w:snapToGrid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E6F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6FF7"/>
    <w:rPr>
      <w:vertAlign w:val="superscript"/>
    </w:rPr>
  </w:style>
  <w:style w:type="paragraph" w:styleId="a9">
    <w:name w:val="No Spacing"/>
    <w:uiPriority w:val="1"/>
    <w:qFormat/>
    <w:rsid w:val="00920D57"/>
    <w:pPr>
      <w:spacing w:after="0" w:line="240" w:lineRule="auto"/>
    </w:pPr>
    <w:rPr>
      <w:sz w:val="24"/>
      <w:szCs w:val="24"/>
    </w:rPr>
  </w:style>
  <w:style w:type="paragraph" w:customStyle="1" w:styleId="228bf8a64b8551e1msonormal">
    <w:name w:val="228bf8a64b8551e1msonormal"/>
    <w:basedOn w:val="a"/>
    <w:rsid w:val="007555F8"/>
    <w:pPr>
      <w:spacing w:before="100" w:beforeAutospacing="1" w:after="100" w:afterAutospacing="1"/>
      <w:ind w:firstLine="0"/>
      <w:jc w:val="left"/>
    </w:pPr>
    <w:rPr>
      <w:rFonts w:eastAsia="Times New Roman" w:cs="Times New Roman"/>
      <w:snapToGrid/>
      <w:sz w:val="24"/>
      <w:szCs w:val="24"/>
    </w:rPr>
  </w:style>
  <w:style w:type="paragraph" w:customStyle="1" w:styleId="msonormalmailrucssattributepostfix">
    <w:name w:val="msonormal_mailru_css_attribute_postfix"/>
    <w:basedOn w:val="a"/>
    <w:qFormat/>
    <w:rsid w:val="008F46D4"/>
    <w:pPr>
      <w:spacing w:before="100" w:beforeAutospacing="1" w:after="100" w:afterAutospacing="1"/>
      <w:ind w:firstLine="0"/>
      <w:jc w:val="left"/>
    </w:pPr>
    <w:rPr>
      <w:rFonts w:eastAsia="Times New Roman" w:cs="Times New Roman"/>
      <w:snapToGrid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D183A"/>
    <w:pPr>
      <w:spacing w:before="100" w:beforeAutospacing="1" w:after="100" w:afterAutospacing="1"/>
      <w:ind w:firstLine="0"/>
      <w:jc w:val="left"/>
    </w:pPr>
    <w:rPr>
      <w:rFonts w:eastAsia="Times New Roman" w:cs="Times New Roman"/>
      <w:snapToGrid/>
      <w:sz w:val="24"/>
      <w:szCs w:val="24"/>
    </w:rPr>
  </w:style>
  <w:style w:type="character" w:styleId="ab">
    <w:name w:val="Strong"/>
    <w:basedOn w:val="a0"/>
    <w:uiPriority w:val="22"/>
    <w:qFormat/>
    <w:rsid w:val="00F218C1"/>
    <w:rPr>
      <w:b/>
      <w:bCs/>
    </w:rPr>
  </w:style>
  <w:style w:type="paragraph" w:styleId="ac">
    <w:name w:val="List Paragraph"/>
    <w:basedOn w:val="a"/>
    <w:uiPriority w:val="34"/>
    <w:qFormat/>
    <w:rsid w:val="001258C2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napToGrid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258C2"/>
    <w:pPr>
      <w:ind w:firstLine="0"/>
      <w:jc w:val="left"/>
    </w:pPr>
    <w:rPr>
      <w:rFonts w:ascii="Segoe UI" w:hAnsi="Segoe UI" w:cs="Segoe UI"/>
      <w:snapToGrid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C2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D4B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4B01"/>
    <w:rPr>
      <w:rFonts w:ascii="Times New Roman" w:hAnsi="Times New Roman"/>
      <w:snapToGrid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AC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1">
    <w:name w:val="Body Text"/>
    <w:basedOn w:val="a"/>
    <w:link w:val="11"/>
    <w:rsid w:val="00853202"/>
    <w:pPr>
      <w:autoSpaceDE w:val="0"/>
      <w:autoSpaceDN w:val="0"/>
      <w:adjustRightInd w:val="0"/>
      <w:ind w:firstLine="283"/>
    </w:pPr>
    <w:rPr>
      <w:rFonts w:eastAsia="Times New Roman" w:cs="Times New Roman"/>
      <w:snapToGrid/>
      <w:color w:val="000000"/>
      <w:sz w:val="21"/>
      <w:szCs w:val="21"/>
    </w:rPr>
  </w:style>
  <w:style w:type="character" w:customStyle="1" w:styleId="af2">
    <w:name w:val="Основной текст Знак"/>
    <w:basedOn w:val="a0"/>
    <w:uiPriority w:val="99"/>
    <w:semiHidden/>
    <w:rsid w:val="00853202"/>
    <w:rPr>
      <w:rFonts w:ascii="Times New Roman" w:hAnsi="Times New Roman"/>
      <w:snapToGrid w:val="0"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f1"/>
    <w:rsid w:val="00853202"/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549C-0A1E-4415-A575-F13CA5A5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7080</Words>
  <Characters>40358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Komarov</dc:creator>
  <cp:lastModifiedBy>Сергей</cp:lastModifiedBy>
  <cp:revision>8</cp:revision>
  <cp:lastPrinted>2024-06-13T08:27:00Z</cp:lastPrinted>
  <dcterms:created xsi:type="dcterms:W3CDTF">2024-06-18T19:36:00Z</dcterms:created>
  <dcterms:modified xsi:type="dcterms:W3CDTF">2024-06-24T06:13:00Z</dcterms:modified>
</cp:coreProperties>
</file>